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A8BE5" w14:textId="77777777" w:rsidR="00A94F96" w:rsidRPr="00A20B8D" w:rsidRDefault="00A94F96" w:rsidP="00A94F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SAINTGITS COLLEG OF APPLIED SCIENCES</w:t>
      </w:r>
    </w:p>
    <w:p w14:paraId="0B45ABFB" w14:textId="2685100D" w:rsidR="00A94F96" w:rsidRPr="00A20B8D" w:rsidRDefault="00A20B8D" w:rsidP="00A94F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Third</w:t>
      </w:r>
      <w:r w:rsidR="00A94F96" w:rsidRPr="00A2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semester First Internal Examination (</w:t>
      </w:r>
      <w:r w:rsidRPr="00A2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September</w:t>
      </w:r>
      <w:r w:rsidR="00A94F96" w:rsidRPr="00A2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2018)</w:t>
      </w:r>
    </w:p>
    <w:p w14:paraId="67DAD04E" w14:textId="77777777" w:rsidR="00A20B8D" w:rsidRDefault="00A20B8D" w:rsidP="00A20B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DB650" w14:textId="333087E9" w:rsidR="000F6217" w:rsidRPr="00A20B8D" w:rsidRDefault="000F6217" w:rsidP="00A20B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0B8D">
        <w:rPr>
          <w:rFonts w:ascii="Times New Roman" w:hAnsi="Times New Roman" w:cs="Times New Roman"/>
          <w:b/>
          <w:sz w:val="28"/>
          <w:szCs w:val="28"/>
        </w:rPr>
        <w:t>BUSINESS ETHICS</w:t>
      </w:r>
    </w:p>
    <w:p w14:paraId="55B7F307" w14:textId="77777777" w:rsidR="000F6217" w:rsidRPr="00A20B8D" w:rsidRDefault="000F6217" w:rsidP="00A20B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8D">
        <w:rPr>
          <w:rFonts w:ascii="Times New Roman" w:hAnsi="Times New Roman" w:cs="Times New Roman"/>
          <w:b/>
          <w:sz w:val="28"/>
          <w:szCs w:val="28"/>
        </w:rPr>
        <w:t>ANSWER SCHEME</w:t>
      </w:r>
    </w:p>
    <w:p w14:paraId="0CF336D4" w14:textId="77777777" w:rsidR="000F6217" w:rsidRPr="00A20B8D" w:rsidRDefault="00A94F96">
      <w:pPr>
        <w:rPr>
          <w:rFonts w:ascii="Times New Roman" w:hAnsi="Times New Roman" w:cs="Times New Roman"/>
          <w:b/>
          <w:sz w:val="24"/>
          <w:szCs w:val="24"/>
        </w:rPr>
      </w:pPr>
      <w:r w:rsidRPr="00A20B8D">
        <w:rPr>
          <w:rFonts w:ascii="Times New Roman" w:hAnsi="Times New Roman" w:cs="Times New Roman"/>
          <w:b/>
          <w:sz w:val="24"/>
          <w:szCs w:val="24"/>
        </w:rPr>
        <w:t>PART A</w:t>
      </w:r>
    </w:p>
    <w:p w14:paraId="698B09FA" w14:textId="77777777" w:rsidR="00874C8F" w:rsidRPr="00A20B8D" w:rsidRDefault="006F3698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1. Duties and obligations of business directed towards the welfare of the society.</w:t>
      </w:r>
    </w:p>
    <w:p w14:paraId="160AA70C" w14:textId="77777777" w:rsidR="006F3698" w:rsidRPr="00A20B8D" w:rsidRDefault="006F3698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2. Business ethics is a branch of study deals with the principles, values and standards that describes right conduct in business.</w:t>
      </w:r>
    </w:p>
    <w:p w14:paraId="31B72810" w14:textId="77777777" w:rsidR="006F3698" w:rsidRPr="00A20B8D" w:rsidRDefault="008D28BA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3.</w:t>
      </w:r>
    </w:p>
    <w:p w14:paraId="5A88CA33" w14:textId="77777777" w:rsidR="006F3698" w:rsidRPr="00A20B8D" w:rsidRDefault="005928E9" w:rsidP="00592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L</w:t>
      </w:r>
      <w:r w:rsidR="006F3698" w:rsidRPr="00A20B8D">
        <w:rPr>
          <w:rFonts w:ascii="Times New Roman" w:hAnsi="Times New Roman" w:cs="Times New Roman"/>
          <w:sz w:val="24"/>
          <w:szCs w:val="24"/>
        </w:rPr>
        <w:t>aw is considered only with minimum regulations necessary for public order.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6F3698" w:rsidRPr="00A20B8D">
        <w:rPr>
          <w:rFonts w:ascii="Times New Roman" w:hAnsi="Times New Roman" w:cs="Times New Roman"/>
          <w:sz w:val="24"/>
          <w:szCs w:val="24"/>
        </w:rPr>
        <w:t>On the other hand,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6F3698" w:rsidRPr="00A20B8D">
        <w:rPr>
          <w:rFonts w:ascii="Times New Roman" w:hAnsi="Times New Roman" w:cs="Times New Roman"/>
          <w:sz w:val="24"/>
          <w:szCs w:val="24"/>
        </w:rPr>
        <w:t>ethics cannot be legislated.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6F3698" w:rsidRPr="00A20B8D">
        <w:rPr>
          <w:rFonts w:ascii="Times New Roman" w:hAnsi="Times New Roman" w:cs="Times New Roman"/>
          <w:sz w:val="24"/>
          <w:szCs w:val="24"/>
        </w:rPr>
        <w:t>It examines both the individual and social good in all dimensions.</w:t>
      </w:r>
    </w:p>
    <w:p w14:paraId="4CC1DEF1" w14:textId="77777777" w:rsidR="005928E9" w:rsidRPr="00A20B8D" w:rsidRDefault="006F3698" w:rsidP="00592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Ethics and law are quite independent of each other.</w:t>
      </w:r>
      <w:r w:rsidR="005928E9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 xml:space="preserve">What is </w:t>
      </w:r>
      <w:r w:rsidR="00D07AB5" w:rsidRPr="00A20B8D">
        <w:rPr>
          <w:rFonts w:ascii="Times New Roman" w:hAnsi="Times New Roman" w:cs="Times New Roman"/>
          <w:sz w:val="24"/>
          <w:szCs w:val="24"/>
        </w:rPr>
        <w:t>lawful</w:t>
      </w:r>
      <w:r w:rsidR="005928E9" w:rsidRPr="00A20B8D">
        <w:rPr>
          <w:rFonts w:ascii="Times New Roman" w:hAnsi="Times New Roman" w:cs="Times New Roman"/>
          <w:sz w:val="24"/>
          <w:szCs w:val="24"/>
        </w:rPr>
        <w:t xml:space="preserve"> need not necessarily be ethical. Similarly, all types of ethical behaviour may not be legislated.</w:t>
      </w:r>
    </w:p>
    <w:p w14:paraId="4492AA47" w14:textId="77777777" w:rsidR="008D28BA" w:rsidRPr="00A20B8D" w:rsidRDefault="008D28BA" w:rsidP="008D28BA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4.</w:t>
      </w:r>
    </w:p>
    <w:p w14:paraId="499B40C1" w14:textId="77777777" w:rsidR="008D28BA" w:rsidRPr="00A20B8D" w:rsidRDefault="008D28BA" w:rsidP="008D28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Warm support from the employees</w:t>
      </w:r>
    </w:p>
    <w:p w14:paraId="64101995" w14:textId="77777777" w:rsidR="008D28BA" w:rsidRPr="00A20B8D" w:rsidRDefault="008D28BA" w:rsidP="008D28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Easy mobilisation of finance</w:t>
      </w:r>
    </w:p>
    <w:p w14:paraId="58B2516E" w14:textId="77777777" w:rsidR="008D28BA" w:rsidRPr="00A20B8D" w:rsidRDefault="008D28BA" w:rsidP="008D28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Strong customer support</w:t>
      </w:r>
    </w:p>
    <w:p w14:paraId="4BEABCCE" w14:textId="77777777" w:rsidR="008D28BA" w:rsidRPr="00A20B8D" w:rsidRDefault="008D28BA" w:rsidP="008D28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Reduced litigations</w:t>
      </w:r>
    </w:p>
    <w:p w14:paraId="075A0E7F" w14:textId="77777777" w:rsidR="008D28BA" w:rsidRPr="00A20B8D" w:rsidRDefault="008D28BA" w:rsidP="008D28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Good governance</w:t>
      </w:r>
    </w:p>
    <w:p w14:paraId="24EAC194" w14:textId="77777777" w:rsidR="008D28BA" w:rsidRPr="00A20B8D" w:rsidRDefault="008D28BA" w:rsidP="008D28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Environment friendly products</w:t>
      </w:r>
    </w:p>
    <w:p w14:paraId="5D112162" w14:textId="77777777" w:rsidR="000F6217" w:rsidRPr="00A20B8D" w:rsidRDefault="008D28BA" w:rsidP="005928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Fair use of natural resources.</w:t>
      </w:r>
    </w:p>
    <w:p w14:paraId="753A858A" w14:textId="77777777" w:rsidR="006F3698" w:rsidRPr="00A20B8D" w:rsidRDefault="000F6217" w:rsidP="005928E9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5.</w:t>
      </w:r>
      <w:r w:rsidR="00093EEF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E36144" w:rsidRPr="00A20B8D">
        <w:rPr>
          <w:rFonts w:ascii="Times New Roman" w:hAnsi="Times New Roman" w:cs="Times New Roman"/>
          <w:sz w:val="24"/>
          <w:szCs w:val="24"/>
        </w:rPr>
        <w:t>An ethical code of conduct is a formal written guidelines used by organisation to communicate internally its moral and ethical expectation of employees.</w:t>
      </w:r>
    </w:p>
    <w:p w14:paraId="6121F046" w14:textId="77777777" w:rsidR="00E36144" w:rsidRPr="00A20B8D" w:rsidRDefault="000F6217" w:rsidP="005928E9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6</w:t>
      </w:r>
      <w:r w:rsidR="00E36144" w:rsidRPr="00A20B8D">
        <w:rPr>
          <w:rFonts w:ascii="Times New Roman" w:hAnsi="Times New Roman" w:cs="Times New Roman"/>
          <w:sz w:val="24"/>
          <w:szCs w:val="24"/>
        </w:rPr>
        <w:t>. Code of conduct, workplace ethics, CSR, ethical training, Values etc.</w:t>
      </w:r>
    </w:p>
    <w:p w14:paraId="6E0B920E" w14:textId="77777777" w:rsidR="00E36144" w:rsidRPr="00A20B8D" w:rsidRDefault="00E36144" w:rsidP="00E36144">
      <w:pPr>
        <w:rPr>
          <w:rFonts w:ascii="Times New Roman" w:hAnsi="Times New Roman" w:cs="Times New Roman"/>
          <w:b/>
          <w:sz w:val="24"/>
          <w:szCs w:val="24"/>
        </w:rPr>
      </w:pPr>
      <w:r w:rsidRPr="00A20B8D">
        <w:rPr>
          <w:rFonts w:ascii="Times New Roman" w:hAnsi="Times New Roman" w:cs="Times New Roman"/>
          <w:b/>
          <w:sz w:val="24"/>
          <w:szCs w:val="24"/>
        </w:rPr>
        <w:t>PART B</w:t>
      </w:r>
    </w:p>
    <w:p w14:paraId="4CEF211D" w14:textId="77777777" w:rsidR="000F6217" w:rsidRPr="00A20B8D" w:rsidRDefault="008D28BA" w:rsidP="000F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7</w:t>
      </w:r>
      <w:r w:rsidR="00E36144" w:rsidRPr="00A20B8D">
        <w:rPr>
          <w:rFonts w:ascii="Times New Roman" w:hAnsi="Times New Roman" w:cs="Times New Roman"/>
          <w:sz w:val="24"/>
          <w:szCs w:val="24"/>
        </w:rPr>
        <w:t>.</w:t>
      </w:r>
      <w:r w:rsidR="000F6217" w:rsidRPr="00A20B8D">
        <w:rPr>
          <w:rFonts w:ascii="Times New Roman" w:hAnsi="Times New Roman" w:cs="Times New Roman"/>
          <w:b/>
          <w:sz w:val="24"/>
          <w:szCs w:val="24"/>
        </w:rPr>
        <w:t xml:space="preserve"> Arguments for CSR :</w:t>
      </w:r>
    </w:p>
    <w:p w14:paraId="0CD64375" w14:textId="77777777" w:rsidR="000F6217" w:rsidRPr="00A20B8D" w:rsidRDefault="000F6217" w:rsidP="000F621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Long term existence of business</w:t>
      </w:r>
    </w:p>
    <w:p w14:paraId="12E6A4E4" w14:textId="77777777" w:rsidR="000F6217" w:rsidRPr="00A20B8D" w:rsidRDefault="000F6217" w:rsidP="000F621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Goodwill</w:t>
      </w:r>
    </w:p>
    <w:p w14:paraId="355079F3" w14:textId="77777777" w:rsidR="000F6217" w:rsidRPr="00A20B8D" w:rsidRDefault="000F6217" w:rsidP="000F621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Acceptance</w:t>
      </w:r>
    </w:p>
    <w:p w14:paraId="6B631ED0" w14:textId="77777777" w:rsidR="000F6217" w:rsidRPr="00A20B8D" w:rsidRDefault="000F6217" w:rsidP="000F621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Recognition</w:t>
      </w:r>
    </w:p>
    <w:p w14:paraId="54A212F6" w14:textId="77777777" w:rsidR="000F6217" w:rsidRPr="00A20B8D" w:rsidRDefault="000F6217" w:rsidP="000F6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B8D">
        <w:rPr>
          <w:rFonts w:ascii="Times New Roman" w:hAnsi="Times New Roman" w:cs="Times New Roman"/>
          <w:b/>
          <w:sz w:val="24"/>
          <w:szCs w:val="24"/>
        </w:rPr>
        <w:t xml:space="preserve">Against </w:t>
      </w:r>
      <w:r w:rsidR="00D07AB5" w:rsidRPr="00A20B8D">
        <w:rPr>
          <w:rFonts w:ascii="Times New Roman" w:hAnsi="Times New Roman" w:cs="Times New Roman"/>
          <w:b/>
          <w:sz w:val="24"/>
          <w:szCs w:val="24"/>
        </w:rPr>
        <w:t>CSR:</w:t>
      </w:r>
    </w:p>
    <w:p w14:paraId="68BE5BE1" w14:textId="77777777" w:rsidR="000F6217" w:rsidRPr="00A20B8D" w:rsidRDefault="000F6217" w:rsidP="000F621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Cost of social work</w:t>
      </w:r>
    </w:p>
    <w:p w14:paraId="69D7B1E2" w14:textId="77777777" w:rsidR="000F6217" w:rsidRPr="00A20B8D" w:rsidRDefault="000F6217" w:rsidP="000F621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Business man is not expert in social work</w:t>
      </w:r>
    </w:p>
    <w:p w14:paraId="12D02191" w14:textId="77777777" w:rsidR="000F6217" w:rsidRPr="00A20B8D" w:rsidRDefault="000F6217" w:rsidP="000F621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lastRenderedPageBreak/>
        <w:t>Social responsibility os not legal responsibility</w:t>
      </w:r>
    </w:p>
    <w:p w14:paraId="55A471D2" w14:textId="77777777" w:rsidR="000F6217" w:rsidRPr="00A20B8D" w:rsidRDefault="000F6217" w:rsidP="000F621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Ignore business aim.</w:t>
      </w:r>
    </w:p>
    <w:p w14:paraId="20AF5D55" w14:textId="77777777" w:rsidR="00E36144" w:rsidRPr="00A20B8D" w:rsidRDefault="00E36144" w:rsidP="00E36144">
      <w:pPr>
        <w:rPr>
          <w:rFonts w:ascii="Times New Roman" w:hAnsi="Times New Roman" w:cs="Times New Roman"/>
          <w:sz w:val="24"/>
          <w:szCs w:val="24"/>
        </w:rPr>
      </w:pPr>
    </w:p>
    <w:p w14:paraId="029C49C5" w14:textId="77777777" w:rsidR="00DD3C42" w:rsidRPr="00A20B8D" w:rsidRDefault="008D28BA" w:rsidP="00E36144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8</w:t>
      </w:r>
      <w:r w:rsidR="00DD3C42" w:rsidRPr="00A20B8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D3C42" w:rsidRPr="00A20B8D" w14:paraId="2CDD7519" w14:textId="77777777" w:rsidTr="00DD3C42">
        <w:tc>
          <w:tcPr>
            <w:tcW w:w="4621" w:type="dxa"/>
          </w:tcPr>
          <w:p w14:paraId="40C6AD69" w14:textId="77777777" w:rsidR="00DD3C42" w:rsidRPr="00A20B8D" w:rsidRDefault="00DD3C42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ETHICS</w:t>
            </w:r>
          </w:p>
        </w:tc>
        <w:tc>
          <w:tcPr>
            <w:tcW w:w="4621" w:type="dxa"/>
          </w:tcPr>
          <w:p w14:paraId="20F75A62" w14:textId="77777777" w:rsidR="00DD3C42" w:rsidRPr="00A20B8D" w:rsidRDefault="00DD3C42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CSR</w:t>
            </w:r>
          </w:p>
          <w:p w14:paraId="4C5325C9" w14:textId="77777777" w:rsidR="00DD3C42" w:rsidRPr="00A20B8D" w:rsidRDefault="00DD3C42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42" w:rsidRPr="00A20B8D" w14:paraId="303F2B50" w14:textId="77777777" w:rsidTr="00DD3C42">
        <w:tc>
          <w:tcPr>
            <w:tcW w:w="4621" w:type="dxa"/>
          </w:tcPr>
          <w:p w14:paraId="46E21B32" w14:textId="77777777" w:rsidR="00DD3C42" w:rsidRPr="00A20B8D" w:rsidRDefault="00D07AB5" w:rsidP="00D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C42" w:rsidRPr="00A20B8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42" w:rsidRPr="00A20B8D">
              <w:rPr>
                <w:rFonts w:ascii="Times New Roman" w:hAnsi="Times New Roman" w:cs="Times New Roman"/>
                <w:sz w:val="24"/>
                <w:szCs w:val="24"/>
              </w:rPr>
              <w:t xml:space="preserve"> ethics are moral values and principles.</w:t>
            </w:r>
          </w:p>
        </w:tc>
        <w:tc>
          <w:tcPr>
            <w:tcW w:w="4621" w:type="dxa"/>
          </w:tcPr>
          <w:p w14:paraId="6B3A2235" w14:textId="77777777" w:rsidR="00DD3C42" w:rsidRPr="00A20B8D" w:rsidRDefault="00DD3C42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Obligations of business towards society.</w:t>
            </w:r>
          </w:p>
        </w:tc>
      </w:tr>
      <w:tr w:rsidR="00DD3C42" w:rsidRPr="00A20B8D" w14:paraId="3D7689AF" w14:textId="77777777" w:rsidTr="00DD3C42">
        <w:tc>
          <w:tcPr>
            <w:tcW w:w="4621" w:type="dxa"/>
          </w:tcPr>
          <w:p w14:paraId="026D70CF" w14:textId="77777777" w:rsidR="00DD3C42" w:rsidRPr="00A20B8D" w:rsidRDefault="00DD3C42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7AB5" w:rsidRPr="00A2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="00D07AB5" w:rsidRPr="00A2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ethics should make a positive movement for the society.</w:t>
            </w:r>
          </w:p>
        </w:tc>
        <w:tc>
          <w:tcPr>
            <w:tcW w:w="4621" w:type="dxa"/>
          </w:tcPr>
          <w:p w14:paraId="3B8D7962" w14:textId="77777777" w:rsidR="00DD3C42" w:rsidRPr="00A20B8D" w:rsidRDefault="00D07AB5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 xml:space="preserve">Business is </w:t>
            </w:r>
            <w:r w:rsidR="00DD3C42" w:rsidRPr="00A20B8D">
              <w:rPr>
                <w:rFonts w:ascii="Times New Roman" w:hAnsi="Times New Roman" w:cs="Times New Roman"/>
                <w:sz w:val="24"/>
                <w:szCs w:val="24"/>
              </w:rPr>
              <w:t>focus on profit, but with social responsibility, business is responsible to perform beneficial activities for the society.</w:t>
            </w:r>
          </w:p>
        </w:tc>
      </w:tr>
      <w:tr w:rsidR="00DD3C42" w:rsidRPr="00A20B8D" w14:paraId="4C90F6A8" w14:textId="77777777" w:rsidTr="00DD3C42">
        <w:tc>
          <w:tcPr>
            <w:tcW w:w="4621" w:type="dxa"/>
          </w:tcPr>
          <w:p w14:paraId="078CCA55" w14:textId="77777777" w:rsidR="00DD3C42" w:rsidRPr="00A20B8D" w:rsidRDefault="00DD3C42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3. wide concept</w:t>
            </w:r>
          </w:p>
        </w:tc>
        <w:tc>
          <w:tcPr>
            <w:tcW w:w="4621" w:type="dxa"/>
          </w:tcPr>
          <w:p w14:paraId="3F3AC47E" w14:textId="77777777" w:rsidR="00DD3C42" w:rsidRPr="00A20B8D" w:rsidRDefault="00DD3C42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Narrow concept</w:t>
            </w:r>
          </w:p>
        </w:tc>
      </w:tr>
      <w:tr w:rsidR="00DD3C42" w:rsidRPr="00A20B8D" w14:paraId="20A104CE" w14:textId="77777777" w:rsidTr="00DD3C42">
        <w:tc>
          <w:tcPr>
            <w:tcW w:w="4621" w:type="dxa"/>
          </w:tcPr>
          <w:p w14:paraId="70535F8C" w14:textId="77777777" w:rsidR="00DD3C42" w:rsidRPr="00A20B8D" w:rsidRDefault="00D07AB5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4.W</w:t>
            </w:r>
            <w:r w:rsidR="00DD3C42" w:rsidRPr="00A20B8D">
              <w:rPr>
                <w:rFonts w:ascii="Times New Roman" w:hAnsi="Times New Roman" w:cs="Times New Roman"/>
                <w:sz w:val="24"/>
                <w:szCs w:val="24"/>
              </w:rPr>
              <w:t>ithout BE, business is capitalism at its worst.</w:t>
            </w:r>
          </w:p>
        </w:tc>
        <w:tc>
          <w:tcPr>
            <w:tcW w:w="4621" w:type="dxa"/>
          </w:tcPr>
          <w:p w14:paraId="498579DE" w14:textId="77777777" w:rsidR="00DD3C42" w:rsidRPr="00A20B8D" w:rsidRDefault="00DD3C42" w:rsidP="00E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8D">
              <w:rPr>
                <w:rFonts w:ascii="Times New Roman" w:hAnsi="Times New Roman" w:cs="Times New Roman"/>
                <w:sz w:val="24"/>
                <w:szCs w:val="24"/>
              </w:rPr>
              <w:t>Without SR, community will not get benefit.</w:t>
            </w:r>
          </w:p>
        </w:tc>
      </w:tr>
    </w:tbl>
    <w:p w14:paraId="5C420D6E" w14:textId="77777777" w:rsidR="00DD3C42" w:rsidRPr="00A20B8D" w:rsidRDefault="00DD3C42" w:rsidP="00E36144">
      <w:pPr>
        <w:rPr>
          <w:rFonts w:ascii="Times New Roman" w:hAnsi="Times New Roman" w:cs="Times New Roman"/>
          <w:sz w:val="24"/>
          <w:szCs w:val="24"/>
        </w:rPr>
      </w:pPr>
    </w:p>
    <w:p w14:paraId="6D0A1072" w14:textId="77777777" w:rsidR="00DD3C42" w:rsidRPr="00A20B8D" w:rsidRDefault="008D28BA" w:rsidP="00E361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B8D">
        <w:rPr>
          <w:rFonts w:ascii="Times New Roman" w:hAnsi="Times New Roman" w:cs="Times New Roman"/>
          <w:sz w:val="24"/>
          <w:szCs w:val="24"/>
        </w:rPr>
        <w:t>9</w:t>
      </w:r>
      <w:r w:rsidR="00DD3C42" w:rsidRPr="00A20B8D">
        <w:rPr>
          <w:rFonts w:ascii="Times New Roman" w:hAnsi="Times New Roman" w:cs="Times New Roman"/>
          <w:b/>
          <w:sz w:val="24"/>
          <w:szCs w:val="24"/>
          <w:u w:val="single"/>
        </w:rPr>
        <w:t xml:space="preserve">. Corporate Philanthropy:-  </w:t>
      </w:r>
    </w:p>
    <w:p w14:paraId="3625DD4D" w14:textId="77777777" w:rsidR="00DD3C42" w:rsidRPr="00A20B8D" w:rsidRDefault="00DD3C42" w:rsidP="00E36144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Means love for mankind.</w:t>
      </w:r>
      <w:r w:rsidR="00112C25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Philanthropy addresses the contribution of an individual or group to other organisation that in turn work to improve the quality of life of citizens or residents.</w:t>
      </w:r>
    </w:p>
    <w:p w14:paraId="65A79E6C" w14:textId="77777777" w:rsidR="00112C25" w:rsidRPr="00A20B8D" w:rsidRDefault="00112C25" w:rsidP="00E361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B8D">
        <w:rPr>
          <w:rFonts w:ascii="Times New Roman" w:hAnsi="Times New Roman" w:cs="Times New Roman"/>
          <w:b/>
          <w:sz w:val="24"/>
          <w:szCs w:val="24"/>
          <w:u w:val="single"/>
        </w:rPr>
        <w:t>Corporate sustainability:</w:t>
      </w:r>
    </w:p>
    <w:p w14:paraId="6A759210" w14:textId="77777777" w:rsidR="00112C25" w:rsidRPr="00A20B8D" w:rsidRDefault="00CB5073" w:rsidP="00E36144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Concept  and</w:t>
      </w:r>
      <w:r w:rsidR="00112C25" w:rsidRPr="00A20B8D">
        <w:rPr>
          <w:rFonts w:ascii="Times New Roman" w:hAnsi="Times New Roman" w:cs="Times New Roman"/>
          <w:sz w:val="24"/>
          <w:szCs w:val="24"/>
        </w:rPr>
        <w:t xml:space="preserve"> action of ensuring that a corporate organisation exists in </w:t>
      </w:r>
      <w:r w:rsidR="00D07AB5" w:rsidRPr="00A20B8D">
        <w:rPr>
          <w:rFonts w:ascii="Times New Roman" w:hAnsi="Times New Roman" w:cs="Times New Roman"/>
          <w:sz w:val="24"/>
          <w:szCs w:val="24"/>
        </w:rPr>
        <w:t>perpetuity, providing</w:t>
      </w:r>
      <w:r w:rsidR="00112C25" w:rsidRPr="00A20B8D">
        <w:rPr>
          <w:rFonts w:ascii="Times New Roman" w:hAnsi="Times New Roman" w:cs="Times New Roman"/>
          <w:sz w:val="24"/>
          <w:szCs w:val="24"/>
        </w:rPr>
        <w:t xml:space="preserve"> returns and benefits for multiple generations of internal and external stakeholders.</w:t>
      </w:r>
    </w:p>
    <w:p w14:paraId="3B71612E" w14:textId="77777777" w:rsidR="000F6217" w:rsidRPr="00A20B8D" w:rsidRDefault="008D28BA" w:rsidP="000F6217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10</w:t>
      </w:r>
      <w:r w:rsidR="000F6217" w:rsidRPr="00A20B8D">
        <w:rPr>
          <w:rFonts w:ascii="Times New Roman" w:hAnsi="Times New Roman" w:cs="Times New Roman"/>
          <w:sz w:val="24"/>
          <w:szCs w:val="24"/>
        </w:rPr>
        <w:t>.</w:t>
      </w:r>
      <w:r w:rsidR="00093EEF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A94F96" w:rsidRPr="00A20B8D">
        <w:rPr>
          <w:rFonts w:ascii="Times New Roman" w:hAnsi="Times New Roman" w:cs="Times New Roman"/>
          <w:sz w:val="24"/>
          <w:szCs w:val="24"/>
        </w:rPr>
        <w:t>Community:</w:t>
      </w:r>
      <w:r w:rsidR="000F6217" w:rsidRPr="00A20B8D">
        <w:rPr>
          <w:rFonts w:ascii="Times New Roman" w:hAnsi="Times New Roman" w:cs="Times New Roman"/>
          <w:sz w:val="24"/>
          <w:szCs w:val="24"/>
        </w:rPr>
        <w:t xml:space="preserve"> prevent environmental pollution, assisting overall development of the society, development of backward areas, promotion of SSI, </w:t>
      </w:r>
      <w:r w:rsidRPr="00A20B8D">
        <w:rPr>
          <w:rFonts w:ascii="Times New Roman" w:hAnsi="Times New Roman" w:cs="Times New Roman"/>
          <w:sz w:val="24"/>
          <w:szCs w:val="24"/>
        </w:rPr>
        <w:t>education.</w:t>
      </w:r>
    </w:p>
    <w:p w14:paraId="07A9F4BC" w14:textId="77777777" w:rsidR="008D28BA" w:rsidRPr="00A20B8D" w:rsidRDefault="008D28BA" w:rsidP="000F6217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11.</w:t>
      </w:r>
      <w:r w:rsidR="00093EEF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 xml:space="preserve">Internal </w:t>
      </w:r>
      <w:r w:rsidR="00A94F96" w:rsidRPr="00A20B8D">
        <w:rPr>
          <w:rFonts w:ascii="Times New Roman" w:hAnsi="Times New Roman" w:cs="Times New Roman"/>
          <w:sz w:val="24"/>
          <w:szCs w:val="24"/>
        </w:rPr>
        <w:t>factors:</w:t>
      </w:r>
      <w:r w:rsidRPr="00A20B8D">
        <w:rPr>
          <w:rFonts w:ascii="Times New Roman" w:hAnsi="Times New Roman" w:cs="Times New Roman"/>
          <w:sz w:val="24"/>
          <w:szCs w:val="24"/>
        </w:rPr>
        <w:t xml:space="preserve"> organisational culture,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nature of business leadership, </w:t>
      </w:r>
      <w:r w:rsidRPr="00A20B8D">
        <w:rPr>
          <w:rFonts w:ascii="Times New Roman" w:hAnsi="Times New Roman" w:cs="Times New Roman"/>
          <w:sz w:val="24"/>
          <w:szCs w:val="24"/>
        </w:rPr>
        <w:t>moral insight of the employees</w:t>
      </w:r>
    </w:p>
    <w:p w14:paraId="1E1E8DAA" w14:textId="77777777" w:rsidR="008D28BA" w:rsidRPr="00A20B8D" w:rsidRDefault="008D28BA" w:rsidP="000F6217">
      <w:p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 xml:space="preserve">External </w:t>
      </w:r>
      <w:r w:rsidR="00A94F96" w:rsidRPr="00A20B8D">
        <w:rPr>
          <w:rFonts w:ascii="Times New Roman" w:hAnsi="Times New Roman" w:cs="Times New Roman"/>
          <w:sz w:val="24"/>
          <w:szCs w:val="24"/>
        </w:rPr>
        <w:t>factors:</w:t>
      </w:r>
      <w:r w:rsidR="00093EEF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society,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legal system,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industry,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ethical behaviour of competitors</w:t>
      </w:r>
    </w:p>
    <w:p w14:paraId="152D8389" w14:textId="77777777" w:rsidR="00093EEF" w:rsidRPr="00A20B8D" w:rsidRDefault="008D28BA" w:rsidP="00093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12</w:t>
      </w:r>
      <w:r w:rsidR="00093EEF" w:rsidRPr="00A20B8D">
        <w:rPr>
          <w:rFonts w:ascii="Times New Roman" w:hAnsi="Times New Roman" w:cs="Times New Roman"/>
          <w:sz w:val="24"/>
          <w:szCs w:val="24"/>
        </w:rPr>
        <w:t>.</w:t>
      </w:r>
    </w:p>
    <w:p w14:paraId="0E1BCAE8" w14:textId="77777777" w:rsidR="000F6217" w:rsidRPr="00A20B8D" w:rsidRDefault="000F6217" w:rsidP="00093E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Interest</w:t>
      </w:r>
      <w:r w:rsidRPr="00A20B8D">
        <w:rPr>
          <w:rFonts w:ascii="Times New Roman" w:hAnsi="Times New Roman" w:cs="Times New Roman"/>
          <w:sz w:val="24"/>
          <w:szCs w:val="24"/>
        </w:rPr>
        <w:tab/>
      </w:r>
      <w:r w:rsidRPr="00A20B8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5B43D93B" w14:textId="77777777" w:rsidR="000F6217" w:rsidRPr="00A20B8D" w:rsidRDefault="000F6217" w:rsidP="000F6217">
      <w:pPr>
        <w:pStyle w:val="ListParagraph"/>
        <w:numPr>
          <w:ilvl w:val="0"/>
          <w:numId w:val="6"/>
        </w:num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Satisfaction</w:t>
      </w:r>
      <w:r w:rsidRPr="00A20B8D">
        <w:rPr>
          <w:rFonts w:ascii="Times New Roman" w:hAnsi="Times New Roman" w:cs="Times New Roman"/>
          <w:sz w:val="24"/>
          <w:szCs w:val="24"/>
        </w:rPr>
        <w:tab/>
      </w:r>
      <w:r w:rsidR="00851A45" w:rsidRPr="00A20B8D">
        <w:rPr>
          <w:rFonts w:ascii="Times New Roman" w:hAnsi="Times New Roman" w:cs="Times New Roman"/>
          <w:sz w:val="24"/>
          <w:szCs w:val="24"/>
        </w:rPr>
        <w:tab/>
      </w:r>
      <w:r w:rsidRPr="00A20B8D">
        <w:rPr>
          <w:rFonts w:ascii="Times New Roman" w:hAnsi="Times New Roman" w:cs="Times New Roman"/>
          <w:sz w:val="24"/>
          <w:szCs w:val="24"/>
        </w:rPr>
        <w:t>exercise due care</w:t>
      </w:r>
    </w:p>
    <w:p w14:paraId="54F19A0D" w14:textId="77777777" w:rsidR="000F6217" w:rsidRPr="00A20B8D" w:rsidRDefault="000F6217" w:rsidP="000F6217">
      <w:pPr>
        <w:pStyle w:val="ListParagraph"/>
        <w:numPr>
          <w:ilvl w:val="0"/>
          <w:numId w:val="6"/>
        </w:num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Conflicts</w:t>
      </w:r>
      <w:r w:rsidRPr="00A20B8D">
        <w:rPr>
          <w:rFonts w:ascii="Times New Roman" w:hAnsi="Times New Roman" w:cs="Times New Roman"/>
          <w:sz w:val="24"/>
          <w:szCs w:val="24"/>
        </w:rPr>
        <w:tab/>
      </w:r>
      <w:r w:rsidR="00851A45" w:rsidRPr="00A20B8D">
        <w:rPr>
          <w:rFonts w:ascii="Times New Roman" w:hAnsi="Times New Roman" w:cs="Times New Roman"/>
          <w:sz w:val="24"/>
          <w:szCs w:val="24"/>
        </w:rPr>
        <w:tab/>
      </w:r>
      <w:r w:rsidRPr="00A20B8D">
        <w:rPr>
          <w:rFonts w:ascii="Times New Roman" w:hAnsi="Times New Roman" w:cs="Times New Roman"/>
          <w:sz w:val="24"/>
          <w:szCs w:val="24"/>
        </w:rPr>
        <w:t>fidelity to social responsibilities</w:t>
      </w:r>
    </w:p>
    <w:p w14:paraId="53AFDAF5" w14:textId="77777777" w:rsidR="000F6217" w:rsidRPr="00A20B8D" w:rsidRDefault="000F6217" w:rsidP="000F6217">
      <w:pPr>
        <w:pStyle w:val="ListParagraph"/>
        <w:numPr>
          <w:ilvl w:val="0"/>
          <w:numId w:val="6"/>
        </w:num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Decision</w:t>
      </w:r>
      <w:r w:rsidRPr="00A20B8D">
        <w:rPr>
          <w:rFonts w:ascii="Times New Roman" w:hAnsi="Times New Roman" w:cs="Times New Roman"/>
          <w:sz w:val="24"/>
          <w:szCs w:val="24"/>
        </w:rPr>
        <w:tab/>
      </w:r>
      <w:r w:rsidR="00851A45" w:rsidRPr="00A20B8D">
        <w:rPr>
          <w:rFonts w:ascii="Times New Roman" w:hAnsi="Times New Roman" w:cs="Times New Roman"/>
          <w:sz w:val="24"/>
          <w:szCs w:val="24"/>
        </w:rPr>
        <w:tab/>
      </w:r>
      <w:r w:rsidRPr="00A20B8D">
        <w:rPr>
          <w:rFonts w:ascii="Times New Roman" w:hAnsi="Times New Roman" w:cs="Times New Roman"/>
          <w:sz w:val="24"/>
          <w:szCs w:val="24"/>
        </w:rPr>
        <w:t>willing compliance with law</w:t>
      </w:r>
    </w:p>
    <w:p w14:paraId="1C6FDAF9" w14:textId="77777777" w:rsidR="000F6217" w:rsidRPr="00A20B8D" w:rsidRDefault="000F6217" w:rsidP="00851A45">
      <w:pPr>
        <w:pStyle w:val="ListParagraph"/>
        <w:numPr>
          <w:ilvl w:val="0"/>
          <w:numId w:val="6"/>
        </w:num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avoidance of conflict</w:t>
      </w:r>
    </w:p>
    <w:p w14:paraId="0A304080" w14:textId="77777777" w:rsidR="000F6217" w:rsidRPr="00A20B8D" w:rsidRDefault="000F6217" w:rsidP="000F62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Enlightenment</w:t>
      </w:r>
    </w:p>
    <w:p w14:paraId="78273142" w14:textId="77777777" w:rsidR="000F6217" w:rsidRPr="00A20B8D" w:rsidRDefault="008D28BA" w:rsidP="000F62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R</w:t>
      </w:r>
      <w:r w:rsidR="000F6217" w:rsidRPr="00A20B8D">
        <w:rPr>
          <w:rFonts w:ascii="Times New Roman" w:hAnsi="Times New Roman" w:cs="Times New Roman"/>
          <w:sz w:val="24"/>
          <w:szCs w:val="24"/>
        </w:rPr>
        <w:t>eciprocity</w:t>
      </w:r>
    </w:p>
    <w:p w14:paraId="1299AB1D" w14:textId="77777777" w:rsidR="00851A45" w:rsidRPr="00A20B8D" w:rsidRDefault="00851A45" w:rsidP="008D28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462E02" w14:textId="77777777" w:rsidR="00851A45" w:rsidRPr="00A20B8D" w:rsidRDefault="00851A45" w:rsidP="008D28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B5FDE97" w14:textId="77777777" w:rsidR="00851A45" w:rsidRPr="00A20B8D" w:rsidRDefault="00851A45" w:rsidP="008D28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7EB14DB" w14:textId="77777777" w:rsidR="008D28BA" w:rsidRPr="00A20B8D" w:rsidRDefault="008D28BA" w:rsidP="008D28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20B8D">
        <w:rPr>
          <w:rFonts w:ascii="Times New Roman" w:hAnsi="Times New Roman" w:cs="Times New Roman"/>
          <w:b/>
          <w:sz w:val="24"/>
          <w:szCs w:val="24"/>
        </w:rPr>
        <w:t>SEC C</w:t>
      </w:r>
    </w:p>
    <w:p w14:paraId="208BF2C6" w14:textId="77777777" w:rsidR="007B074B" w:rsidRPr="00A20B8D" w:rsidRDefault="007B074B" w:rsidP="007B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A20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ED47E8" w14:textId="77777777" w:rsidR="007B074B" w:rsidRPr="00A20B8D" w:rsidRDefault="007B074B" w:rsidP="007B07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eastAsia="Times New Roman" w:hAnsi="Times New Roman" w:cs="Times New Roman"/>
          <w:sz w:val="24"/>
          <w:szCs w:val="24"/>
        </w:rPr>
        <w:t>Teleological approach: In this case a right action has good consequences; a wrong action has bad consequences. Actions are judged as ethical and unethical based on their results.</w:t>
      </w:r>
    </w:p>
    <w:p w14:paraId="30EC6F0A" w14:textId="77777777" w:rsidR="007B074B" w:rsidRPr="00A20B8D" w:rsidRDefault="007B074B" w:rsidP="007B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eastAsia="Times New Roman" w:hAnsi="Times New Roman" w:cs="Times New Roman"/>
          <w:sz w:val="24"/>
          <w:szCs w:val="24"/>
        </w:rPr>
        <w:t xml:space="preserve">Egoism </w:t>
      </w:r>
      <w:r w:rsidR="00A94F96" w:rsidRPr="00A20B8D">
        <w:rPr>
          <w:rFonts w:ascii="Times New Roman" w:eastAsia="Times New Roman" w:hAnsi="Times New Roman" w:cs="Times New Roman"/>
          <w:sz w:val="24"/>
          <w:szCs w:val="24"/>
        </w:rPr>
        <w:t>approach: this</w:t>
      </w:r>
      <w:r w:rsidRPr="00A20B8D">
        <w:rPr>
          <w:rFonts w:ascii="Times New Roman" w:eastAsia="Times New Roman" w:hAnsi="Times New Roman" w:cs="Times New Roman"/>
          <w:sz w:val="24"/>
          <w:szCs w:val="24"/>
        </w:rPr>
        <w:t xml:space="preserve"> theory interprets “right action as action whose </w:t>
      </w:r>
      <w:r w:rsidR="00A94F96" w:rsidRPr="00A20B8D">
        <w:rPr>
          <w:rFonts w:ascii="Times New Roman" w:eastAsia="Times New Roman" w:hAnsi="Times New Roman" w:cs="Times New Roman"/>
          <w:sz w:val="24"/>
          <w:szCs w:val="24"/>
        </w:rPr>
        <w:t>consequences, considered</w:t>
      </w:r>
      <w:r w:rsidRPr="00A20B8D">
        <w:rPr>
          <w:rFonts w:ascii="Times New Roman" w:eastAsia="Times New Roman" w:hAnsi="Times New Roman" w:cs="Times New Roman"/>
          <w:sz w:val="24"/>
          <w:szCs w:val="24"/>
        </w:rPr>
        <w:t xml:space="preserve"> among all the alternatives maximizes my good that is ,action that benefits me the most or harms me the least.”</w:t>
      </w:r>
    </w:p>
    <w:p w14:paraId="796CB1B7" w14:textId="77777777" w:rsidR="007B074B" w:rsidRPr="00A20B8D" w:rsidRDefault="007B074B" w:rsidP="007B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eastAsia="Times New Roman" w:hAnsi="Times New Roman" w:cs="Times New Roman"/>
          <w:sz w:val="24"/>
          <w:szCs w:val="24"/>
        </w:rPr>
        <w:t xml:space="preserve">Justice </w:t>
      </w:r>
      <w:r w:rsidR="00A94F96" w:rsidRPr="00A20B8D">
        <w:rPr>
          <w:rFonts w:ascii="Times New Roman" w:eastAsia="Times New Roman" w:hAnsi="Times New Roman" w:cs="Times New Roman"/>
          <w:sz w:val="24"/>
          <w:szCs w:val="24"/>
        </w:rPr>
        <w:t xml:space="preserve">approach: </w:t>
      </w:r>
      <w:r w:rsidRPr="00A20B8D">
        <w:rPr>
          <w:rFonts w:ascii="Times New Roman" w:eastAsia="Times New Roman" w:hAnsi="Times New Roman" w:cs="Times New Roman"/>
          <w:sz w:val="24"/>
          <w:szCs w:val="24"/>
        </w:rPr>
        <w:t>Ethics of justice, also known as morality of justice,deals with moral choices through a measure of rights of the people involved and chooses the solution that seems to damage the least number of people.</w:t>
      </w:r>
    </w:p>
    <w:p w14:paraId="59EAA693" w14:textId="77777777" w:rsidR="007B074B" w:rsidRPr="00A20B8D" w:rsidRDefault="007B074B" w:rsidP="007B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eastAsia="Times New Roman" w:hAnsi="Times New Roman" w:cs="Times New Roman"/>
          <w:sz w:val="24"/>
          <w:szCs w:val="24"/>
        </w:rPr>
        <w:t xml:space="preserve">Utilitarianism </w:t>
      </w:r>
      <w:r w:rsidR="00A94F96" w:rsidRPr="00A20B8D">
        <w:rPr>
          <w:rFonts w:ascii="Times New Roman" w:eastAsia="Times New Roman" w:hAnsi="Times New Roman" w:cs="Times New Roman"/>
          <w:sz w:val="24"/>
          <w:szCs w:val="24"/>
        </w:rPr>
        <w:t>approach:</w:t>
      </w:r>
      <w:r w:rsidRPr="00A20B8D">
        <w:rPr>
          <w:rFonts w:ascii="Times New Roman" w:eastAsia="Times New Roman" w:hAnsi="Times New Roman" w:cs="Times New Roman"/>
          <w:sz w:val="24"/>
          <w:szCs w:val="24"/>
        </w:rPr>
        <w:t xml:space="preserve"> to a utilitarian, the choice that yields the greatest benefit </w:t>
      </w:r>
      <w:r w:rsidR="00A94F96" w:rsidRPr="00A20B8D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A20B8D">
        <w:rPr>
          <w:rFonts w:ascii="Times New Roman" w:eastAsia="Times New Roman" w:hAnsi="Times New Roman" w:cs="Times New Roman"/>
          <w:sz w:val="24"/>
          <w:szCs w:val="24"/>
        </w:rPr>
        <w:t xml:space="preserve"> most people is the choice that is ethically correct.</w:t>
      </w:r>
    </w:p>
    <w:p w14:paraId="1A05413A" w14:textId="77777777" w:rsidR="007B074B" w:rsidRPr="00A20B8D" w:rsidRDefault="007B074B" w:rsidP="007B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eastAsia="Times New Roman" w:hAnsi="Times New Roman" w:cs="Times New Roman"/>
          <w:sz w:val="24"/>
          <w:szCs w:val="24"/>
        </w:rPr>
        <w:t>Relativism : Different groups of people ought to have different ethical standards for evaluating act as right or wrong</w:t>
      </w:r>
    </w:p>
    <w:p w14:paraId="56A41028" w14:textId="77777777" w:rsidR="007B074B" w:rsidRPr="00A20B8D" w:rsidRDefault="007B074B" w:rsidP="000F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14</w:t>
      </w:r>
      <w:r w:rsidR="000F6217" w:rsidRPr="00A20B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CB04F" w14:textId="77777777" w:rsidR="007B074B" w:rsidRPr="00A20B8D" w:rsidRDefault="007B074B" w:rsidP="000F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4C879" w14:textId="77777777" w:rsidR="007B074B" w:rsidRPr="00A20B8D" w:rsidRDefault="007B074B" w:rsidP="000F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 xml:space="preserve">CSR </w:t>
      </w:r>
      <w:r w:rsidR="00CB5073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:  Duties and obligations of business directed towards the welfare of the society</w:t>
      </w:r>
    </w:p>
    <w:p w14:paraId="021BBAE1" w14:textId="77777777" w:rsidR="007B074B" w:rsidRPr="00A20B8D" w:rsidRDefault="007B074B" w:rsidP="000F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CF2F2" w14:textId="77777777" w:rsidR="000F6217" w:rsidRPr="00A20B8D" w:rsidRDefault="00A94F96" w:rsidP="007B074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Consumers:</w:t>
      </w:r>
      <w:r w:rsidR="000F6217" w:rsidRPr="00A20B8D">
        <w:rPr>
          <w:rFonts w:ascii="Times New Roman" w:hAnsi="Times New Roman" w:cs="Times New Roman"/>
          <w:sz w:val="24"/>
          <w:szCs w:val="24"/>
        </w:rPr>
        <w:t xml:space="preserve"> quality products at fair price,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good distribution system,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R&amp;D,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new</w:t>
      </w:r>
      <w:r w:rsidRPr="00A20B8D">
        <w:rPr>
          <w:rFonts w:ascii="Times New Roman" w:hAnsi="Times New Roman" w:cs="Times New Roman"/>
          <w:sz w:val="24"/>
          <w:szCs w:val="24"/>
        </w:rPr>
        <w:t xml:space="preserve"> products, remove </w:t>
      </w:r>
      <w:r w:rsidR="000F6217" w:rsidRPr="00A20B8D">
        <w:rPr>
          <w:rFonts w:ascii="Times New Roman" w:hAnsi="Times New Roman" w:cs="Times New Roman"/>
          <w:sz w:val="24"/>
          <w:szCs w:val="24"/>
        </w:rPr>
        <w:t>imperfection,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after sales service,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grievance redressel,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Avoid misleading information.</w:t>
      </w:r>
    </w:p>
    <w:p w14:paraId="43612A5F" w14:textId="77777777" w:rsidR="000F6217" w:rsidRPr="00A20B8D" w:rsidRDefault="00A94F96" w:rsidP="000F62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Community:</w:t>
      </w:r>
      <w:r w:rsidR="000F6217" w:rsidRPr="00A20B8D">
        <w:rPr>
          <w:rFonts w:ascii="Times New Roman" w:hAnsi="Times New Roman" w:cs="Times New Roman"/>
          <w:sz w:val="24"/>
          <w:szCs w:val="24"/>
        </w:rPr>
        <w:t xml:space="preserve"> prevent environmental pollution,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assisting overall development of the society,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development of backward areas,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promotion of SSI,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education.</w:t>
      </w:r>
    </w:p>
    <w:p w14:paraId="01A3640B" w14:textId="77777777" w:rsidR="000F6217" w:rsidRPr="00A20B8D" w:rsidRDefault="00A94F96" w:rsidP="000F62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Employees:</w:t>
      </w:r>
      <w:r w:rsidR="000F6217" w:rsidRPr="00A20B8D">
        <w:rPr>
          <w:rFonts w:ascii="Times New Roman" w:hAnsi="Times New Roman" w:cs="Times New Roman"/>
          <w:sz w:val="24"/>
          <w:szCs w:val="24"/>
        </w:rPr>
        <w:t xml:space="preserve"> fair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wages,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best working c</w:t>
      </w:r>
      <w:r w:rsidRPr="00A20B8D">
        <w:rPr>
          <w:rFonts w:ascii="Times New Roman" w:hAnsi="Times New Roman" w:cs="Times New Roman"/>
          <w:sz w:val="24"/>
          <w:szCs w:val="24"/>
        </w:rPr>
        <w:t>o</w:t>
      </w:r>
      <w:r w:rsidR="000F6217" w:rsidRPr="00A20B8D">
        <w:rPr>
          <w:rFonts w:ascii="Times New Roman" w:hAnsi="Times New Roman" w:cs="Times New Roman"/>
          <w:sz w:val="24"/>
          <w:szCs w:val="24"/>
        </w:rPr>
        <w:t>nd</w:t>
      </w:r>
      <w:r w:rsidRPr="00A20B8D">
        <w:rPr>
          <w:rFonts w:ascii="Times New Roman" w:hAnsi="Times New Roman" w:cs="Times New Roman"/>
          <w:sz w:val="24"/>
          <w:szCs w:val="24"/>
        </w:rPr>
        <w:t>i</w:t>
      </w:r>
      <w:r w:rsidR="000F6217" w:rsidRPr="00A20B8D">
        <w:rPr>
          <w:rFonts w:ascii="Times New Roman" w:hAnsi="Times New Roman" w:cs="Times New Roman"/>
          <w:sz w:val="24"/>
          <w:szCs w:val="24"/>
        </w:rPr>
        <w:t>tion,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fair working standards,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labour welfare facility,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promotion,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recognition,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appreciation,</w:t>
      </w:r>
      <w:r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="000F6217" w:rsidRPr="00A20B8D">
        <w:rPr>
          <w:rFonts w:ascii="Times New Roman" w:hAnsi="Times New Roman" w:cs="Times New Roman"/>
          <w:sz w:val="24"/>
          <w:szCs w:val="24"/>
        </w:rPr>
        <w:t>opportunity in participating managerial decision making process.</w:t>
      </w:r>
    </w:p>
    <w:p w14:paraId="7441B230" w14:textId="77777777" w:rsidR="000F6217" w:rsidRPr="00A20B8D" w:rsidRDefault="000F6217" w:rsidP="000F62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Owners/investor :disclose relevant information,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conserve,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protect and increase investors assets</w:t>
      </w:r>
    </w:p>
    <w:p w14:paraId="175DE47C" w14:textId="77777777" w:rsidR="000F6217" w:rsidRPr="00A20B8D" w:rsidRDefault="000F6217" w:rsidP="000F62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Supp</w:t>
      </w:r>
      <w:r w:rsidR="00A94F96" w:rsidRPr="00A20B8D">
        <w:rPr>
          <w:rFonts w:ascii="Times New Roman" w:hAnsi="Times New Roman" w:cs="Times New Roman"/>
          <w:sz w:val="24"/>
          <w:szCs w:val="24"/>
        </w:rPr>
        <w:t>l</w:t>
      </w:r>
      <w:r w:rsidRPr="00A20B8D">
        <w:rPr>
          <w:rFonts w:ascii="Times New Roman" w:hAnsi="Times New Roman" w:cs="Times New Roman"/>
          <w:sz w:val="24"/>
          <w:szCs w:val="24"/>
        </w:rPr>
        <w:t>iers :ensure that business activity are free from litigation,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share information,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integrate them into business planning process,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pay on time</w:t>
      </w:r>
    </w:p>
    <w:p w14:paraId="0813309B" w14:textId="77777777" w:rsidR="000F6217" w:rsidRPr="00A20B8D" w:rsidRDefault="000F6217" w:rsidP="000F62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Competitors : foster open market for trade and investment,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promote competitive behaviour,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respect IPR</w:t>
      </w:r>
    </w:p>
    <w:p w14:paraId="633C6FB1" w14:textId="77777777" w:rsidR="000F6217" w:rsidRPr="00A20B8D" w:rsidRDefault="000F6217" w:rsidP="000F62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B8D">
        <w:rPr>
          <w:rFonts w:ascii="Times New Roman" w:hAnsi="Times New Roman" w:cs="Times New Roman"/>
          <w:sz w:val="24"/>
          <w:szCs w:val="24"/>
        </w:rPr>
        <w:t>Government : setting up units as per government rules,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not conduct monopolistic and restrictive t</w:t>
      </w:r>
      <w:r w:rsidR="00A94F96" w:rsidRPr="00A20B8D">
        <w:rPr>
          <w:rFonts w:ascii="Times New Roman" w:hAnsi="Times New Roman" w:cs="Times New Roman"/>
          <w:sz w:val="24"/>
          <w:szCs w:val="24"/>
        </w:rPr>
        <w:t>r</w:t>
      </w:r>
      <w:r w:rsidRPr="00A20B8D">
        <w:rPr>
          <w:rFonts w:ascii="Times New Roman" w:hAnsi="Times New Roman" w:cs="Times New Roman"/>
          <w:sz w:val="24"/>
          <w:szCs w:val="24"/>
        </w:rPr>
        <w:t>ade practices,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avoid corruption,</w:t>
      </w:r>
      <w:r w:rsidR="00A94F96" w:rsidRPr="00A20B8D">
        <w:rPr>
          <w:rFonts w:ascii="Times New Roman" w:hAnsi="Times New Roman" w:cs="Times New Roman"/>
          <w:sz w:val="24"/>
          <w:szCs w:val="24"/>
        </w:rPr>
        <w:t xml:space="preserve"> </w:t>
      </w:r>
      <w:r w:rsidRPr="00A20B8D">
        <w:rPr>
          <w:rFonts w:ascii="Times New Roman" w:hAnsi="Times New Roman" w:cs="Times New Roman"/>
          <w:sz w:val="24"/>
          <w:szCs w:val="24"/>
        </w:rPr>
        <w:t>confirming to pollution control norms</w:t>
      </w:r>
    </w:p>
    <w:p w14:paraId="2095BAC9" w14:textId="77777777" w:rsidR="000F6217" w:rsidRPr="00A20B8D" w:rsidRDefault="000F6217" w:rsidP="000F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B8D">
        <w:rPr>
          <w:rFonts w:ascii="Times New Roman" w:eastAsia="Times New Roman" w:hAnsi="Times New Roman" w:cs="Times New Roman"/>
          <w:sz w:val="24"/>
          <w:szCs w:val="24"/>
        </w:rPr>
        <w:tab/>
      </w:r>
      <w:r w:rsidRPr="00A20B8D">
        <w:rPr>
          <w:rFonts w:ascii="Times New Roman" w:eastAsia="Times New Roman" w:hAnsi="Times New Roman" w:cs="Times New Roman"/>
          <w:sz w:val="24"/>
          <w:szCs w:val="24"/>
        </w:rPr>
        <w:tab/>
      </w:r>
      <w:r w:rsidRPr="00A20B8D">
        <w:rPr>
          <w:rFonts w:ascii="Times New Roman" w:eastAsia="Times New Roman" w:hAnsi="Times New Roman" w:cs="Times New Roman"/>
          <w:sz w:val="24"/>
          <w:szCs w:val="24"/>
        </w:rPr>
        <w:tab/>
      </w:r>
      <w:r w:rsidRPr="00A20B8D">
        <w:rPr>
          <w:rFonts w:ascii="Times New Roman" w:eastAsia="Times New Roman" w:hAnsi="Times New Roman" w:cs="Times New Roman"/>
          <w:sz w:val="24"/>
          <w:szCs w:val="24"/>
        </w:rPr>
        <w:tab/>
      </w:r>
      <w:r w:rsidRPr="00A20B8D">
        <w:rPr>
          <w:rFonts w:ascii="Times New Roman" w:eastAsia="Times New Roman" w:hAnsi="Times New Roman" w:cs="Times New Roman"/>
          <w:sz w:val="24"/>
          <w:szCs w:val="24"/>
        </w:rPr>
        <w:tab/>
      </w:r>
      <w:r w:rsidRPr="00A20B8D">
        <w:rPr>
          <w:rFonts w:ascii="Times New Roman" w:eastAsia="Times New Roman" w:hAnsi="Times New Roman" w:cs="Times New Roman"/>
          <w:sz w:val="24"/>
          <w:szCs w:val="24"/>
        </w:rPr>
        <w:tab/>
      </w:r>
      <w:r w:rsidRPr="00A20B8D">
        <w:rPr>
          <w:rFonts w:ascii="Times New Roman" w:eastAsia="Times New Roman" w:hAnsi="Times New Roman" w:cs="Times New Roman"/>
          <w:sz w:val="24"/>
          <w:szCs w:val="24"/>
        </w:rPr>
        <w:tab/>
      </w:r>
      <w:r w:rsidRPr="00A20B8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2B708F" w14:textId="77777777" w:rsidR="000F6217" w:rsidRPr="00A20B8D" w:rsidRDefault="000F6217" w:rsidP="000F6217">
      <w:pPr>
        <w:rPr>
          <w:rFonts w:ascii="Times New Roman" w:hAnsi="Times New Roman" w:cs="Times New Roman"/>
          <w:sz w:val="24"/>
          <w:szCs w:val="24"/>
        </w:rPr>
      </w:pPr>
    </w:p>
    <w:p w14:paraId="3C89F8FD" w14:textId="77777777" w:rsidR="00DD3C42" w:rsidRPr="00A20B8D" w:rsidRDefault="00DD3C42" w:rsidP="00E36144">
      <w:pPr>
        <w:rPr>
          <w:rFonts w:ascii="Times New Roman" w:hAnsi="Times New Roman" w:cs="Times New Roman"/>
          <w:sz w:val="24"/>
          <w:szCs w:val="24"/>
        </w:rPr>
      </w:pPr>
    </w:p>
    <w:p w14:paraId="1421CFFD" w14:textId="77777777" w:rsidR="00DD3C42" w:rsidRPr="00A20B8D" w:rsidRDefault="00DD3C42" w:rsidP="00E36144">
      <w:pPr>
        <w:rPr>
          <w:rFonts w:ascii="Times New Roman" w:hAnsi="Times New Roman" w:cs="Times New Roman"/>
          <w:sz w:val="24"/>
          <w:szCs w:val="24"/>
        </w:rPr>
      </w:pPr>
    </w:p>
    <w:sectPr w:rsidR="00DD3C42" w:rsidRPr="00A20B8D" w:rsidSect="00A20B8D"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E5D72" w14:textId="77777777" w:rsidR="00A94F96" w:rsidRDefault="00A94F96" w:rsidP="000F6217">
      <w:pPr>
        <w:spacing w:after="0" w:line="240" w:lineRule="auto"/>
      </w:pPr>
      <w:r>
        <w:separator/>
      </w:r>
    </w:p>
  </w:endnote>
  <w:endnote w:type="continuationSeparator" w:id="0">
    <w:p w14:paraId="0AED471A" w14:textId="77777777" w:rsidR="00A94F96" w:rsidRDefault="00A94F96" w:rsidP="000F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4DAB9" w14:textId="77777777" w:rsidR="00A94F96" w:rsidRDefault="00A94F96" w:rsidP="000F6217">
      <w:pPr>
        <w:spacing w:after="0" w:line="240" w:lineRule="auto"/>
      </w:pPr>
      <w:r>
        <w:separator/>
      </w:r>
    </w:p>
  </w:footnote>
  <w:footnote w:type="continuationSeparator" w:id="0">
    <w:p w14:paraId="47F75684" w14:textId="77777777" w:rsidR="00A94F96" w:rsidRDefault="00A94F96" w:rsidP="000F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31B"/>
    <w:multiLevelType w:val="hybridMultilevel"/>
    <w:tmpl w:val="9A508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403B"/>
    <w:multiLevelType w:val="hybridMultilevel"/>
    <w:tmpl w:val="ABD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6058"/>
    <w:multiLevelType w:val="hybridMultilevel"/>
    <w:tmpl w:val="9AC4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D6BC4"/>
    <w:multiLevelType w:val="hybridMultilevel"/>
    <w:tmpl w:val="2B9C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F4D35"/>
    <w:multiLevelType w:val="hybridMultilevel"/>
    <w:tmpl w:val="AFD8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C0521"/>
    <w:multiLevelType w:val="hybridMultilevel"/>
    <w:tmpl w:val="DB2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3AF"/>
    <w:multiLevelType w:val="hybridMultilevel"/>
    <w:tmpl w:val="D08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C49"/>
    <w:multiLevelType w:val="hybridMultilevel"/>
    <w:tmpl w:val="FB22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4202"/>
    <w:multiLevelType w:val="hybridMultilevel"/>
    <w:tmpl w:val="2F14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8558B"/>
    <w:multiLevelType w:val="hybridMultilevel"/>
    <w:tmpl w:val="CDDE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009"/>
    <w:multiLevelType w:val="hybridMultilevel"/>
    <w:tmpl w:val="9574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029A7"/>
    <w:multiLevelType w:val="hybridMultilevel"/>
    <w:tmpl w:val="CB9C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19FF"/>
    <w:multiLevelType w:val="hybridMultilevel"/>
    <w:tmpl w:val="DE64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452A4"/>
    <w:multiLevelType w:val="hybridMultilevel"/>
    <w:tmpl w:val="24727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16115"/>
    <w:multiLevelType w:val="hybridMultilevel"/>
    <w:tmpl w:val="718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698"/>
    <w:rsid w:val="00093EEF"/>
    <w:rsid w:val="000F6217"/>
    <w:rsid w:val="00112C25"/>
    <w:rsid w:val="00272809"/>
    <w:rsid w:val="004222E5"/>
    <w:rsid w:val="005928E9"/>
    <w:rsid w:val="006F3698"/>
    <w:rsid w:val="007B074B"/>
    <w:rsid w:val="00851A45"/>
    <w:rsid w:val="00874C8F"/>
    <w:rsid w:val="008D28BA"/>
    <w:rsid w:val="00A20B8D"/>
    <w:rsid w:val="00A94F96"/>
    <w:rsid w:val="00BA16E5"/>
    <w:rsid w:val="00CB5073"/>
    <w:rsid w:val="00D07AB5"/>
    <w:rsid w:val="00DD3C42"/>
    <w:rsid w:val="00E17024"/>
    <w:rsid w:val="00E3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FA32"/>
  <w15:docId w15:val="{32FADCD5-FE7D-4F7C-88D3-1E82E3EF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C8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8E9"/>
    <w:pPr>
      <w:ind w:left="720"/>
      <w:contextualSpacing/>
    </w:pPr>
  </w:style>
  <w:style w:type="table" w:styleId="TableGrid">
    <w:name w:val="Table Grid"/>
    <w:basedOn w:val="TableNormal"/>
    <w:uiPriority w:val="59"/>
    <w:rsid w:val="00DD3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217"/>
  </w:style>
  <w:style w:type="paragraph" w:styleId="Footer">
    <w:name w:val="footer"/>
    <w:basedOn w:val="Normal"/>
    <w:link w:val="FooterChar"/>
    <w:uiPriority w:val="99"/>
    <w:semiHidden/>
    <w:unhideWhenUsed/>
    <w:rsid w:val="000F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217"/>
  </w:style>
  <w:style w:type="character" w:customStyle="1" w:styleId="Heading3Char">
    <w:name w:val="Heading 3 Char"/>
    <w:basedOn w:val="DefaultParagraphFont"/>
    <w:link w:val="Heading3"/>
    <w:uiPriority w:val="9"/>
    <w:semiHidden/>
    <w:rsid w:val="000F62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F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Joseph</cp:lastModifiedBy>
  <cp:revision>9</cp:revision>
  <dcterms:created xsi:type="dcterms:W3CDTF">2018-09-17T09:20:00Z</dcterms:created>
  <dcterms:modified xsi:type="dcterms:W3CDTF">2018-09-18T07:53:00Z</dcterms:modified>
</cp:coreProperties>
</file>