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DEE" w:rsidRDefault="00C26DEE" w:rsidP="00CC50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5042" w:rsidRPr="00C26DEE" w:rsidRDefault="00CC5042" w:rsidP="00CC50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6DEE">
        <w:rPr>
          <w:rFonts w:ascii="Times New Roman" w:hAnsi="Times New Roman" w:cs="Times New Roman"/>
          <w:b/>
          <w:sz w:val="32"/>
          <w:szCs w:val="32"/>
        </w:rPr>
        <w:t>SAINTGITS COLLEGE OF APPLIED SCIENCES</w:t>
      </w:r>
    </w:p>
    <w:p w:rsidR="00CC5042" w:rsidRPr="00C26DEE" w:rsidRDefault="00CC5042" w:rsidP="00CC50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6DEE">
        <w:rPr>
          <w:rFonts w:ascii="Times New Roman" w:hAnsi="Times New Roman" w:cs="Times New Roman"/>
          <w:b/>
          <w:sz w:val="32"/>
          <w:szCs w:val="32"/>
        </w:rPr>
        <w:t>Second Interna</w:t>
      </w:r>
      <w:r w:rsidR="007F3D3B" w:rsidRPr="00C26DEE">
        <w:rPr>
          <w:rFonts w:ascii="Times New Roman" w:hAnsi="Times New Roman" w:cs="Times New Roman"/>
          <w:b/>
          <w:sz w:val="32"/>
          <w:szCs w:val="32"/>
        </w:rPr>
        <w:t>l Assessment Examination, Octo</w:t>
      </w:r>
      <w:r w:rsidR="00077C4E" w:rsidRPr="00C26DEE">
        <w:rPr>
          <w:rFonts w:ascii="Times New Roman" w:hAnsi="Times New Roman" w:cs="Times New Roman"/>
          <w:b/>
          <w:sz w:val="32"/>
          <w:szCs w:val="32"/>
        </w:rPr>
        <w:t>ber 2018</w:t>
      </w:r>
    </w:p>
    <w:p w:rsidR="00CC5042" w:rsidRPr="00C26DEE" w:rsidRDefault="0007337F" w:rsidP="00CC50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6DEE">
        <w:rPr>
          <w:rFonts w:ascii="Times New Roman" w:hAnsi="Times New Roman" w:cs="Times New Roman"/>
          <w:b/>
          <w:sz w:val="32"/>
          <w:szCs w:val="32"/>
        </w:rPr>
        <w:t>B.Com Third</w:t>
      </w:r>
      <w:r w:rsidR="00CC5042" w:rsidRPr="00C26DEE">
        <w:rPr>
          <w:rFonts w:ascii="Times New Roman" w:hAnsi="Times New Roman" w:cs="Times New Roman"/>
          <w:b/>
          <w:sz w:val="32"/>
          <w:szCs w:val="32"/>
        </w:rPr>
        <w:t xml:space="preserve"> Semester (Computer Applications &amp; Taxation)</w:t>
      </w:r>
    </w:p>
    <w:p w:rsidR="00CC5042" w:rsidRPr="00C26DEE" w:rsidRDefault="00CC5042" w:rsidP="00CC50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C5042" w:rsidRPr="00C26DEE" w:rsidRDefault="006C6E1B" w:rsidP="00CC50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6DEE">
        <w:rPr>
          <w:rFonts w:ascii="Times New Roman" w:hAnsi="Times New Roman" w:cs="Times New Roman"/>
          <w:b/>
          <w:sz w:val="32"/>
          <w:szCs w:val="32"/>
        </w:rPr>
        <w:t>Quantitative Techniques for Business - I</w:t>
      </w:r>
    </w:p>
    <w:p w:rsidR="009975D6" w:rsidRPr="00C26DEE" w:rsidRDefault="009975D6" w:rsidP="00CC50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5042" w:rsidRPr="00C26DEE" w:rsidRDefault="00CC5042" w:rsidP="00CC5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>Total: 80 marks</w:t>
      </w:r>
      <w:r w:rsidRPr="00C26DEE">
        <w:rPr>
          <w:rFonts w:ascii="Times New Roman" w:hAnsi="Times New Roman" w:cs="Times New Roman"/>
          <w:sz w:val="24"/>
          <w:szCs w:val="24"/>
        </w:rPr>
        <w:tab/>
      </w:r>
      <w:r w:rsidRPr="00C26DEE">
        <w:rPr>
          <w:rFonts w:ascii="Times New Roman" w:hAnsi="Times New Roman" w:cs="Times New Roman"/>
          <w:sz w:val="24"/>
          <w:szCs w:val="24"/>
        </w:rPr>
        <w:tab/>
      </w:r>
      <w:r w:rsidRPr="00C26DEE">
        <w:rPr>
          <w:rFonts w:ascii="Times New Roman" w:hAnsi="Times New Roman" w:cs="Times New Roman"/>
          <w:sz w:val="24"/>
          <w:szCs w:val="24"/>
        </w:rPr>
        <w:tab/>
      </w:r>
      <w:r w:rsidRPr="00C26DEE">
        <w:rPr>
          <w:rFonts w:ascii="Times New Roman" w:hAnsi="Times New Roman" w:cs="Times New Roman"/>
          <w:sz w:val="24"/>
          <w:szCs w:val="24"/>
        </w:rPr>
        <w:tab/>
      </w:r>
      <w:r w:rsidRPr="00C26DEE">
        <w:rPr>
          <w:rFonts w:ascii="Times New Roman" w:hAnsi="Times New Roman" w:cs="Times New Roman"/>
          <w:sz w:val="24"/>
          <w:szCs w:val="24"/>
        </w:rPr>
        <w:tab/>
      </w:r>
      <w:r w:rsidRPr="00C26DEE">
        <w:rPr>
          <w:rFonts w:ascii="Times New Roman" w:hAnsi="Times New Roman" w:cs="Times New Roman"/>
          <w:sz w:val="24"/>
          <w:szCs w:val="24"/>
        </w:rPr>
        <w:tab/>
      </w:r>
      <w:r w:rsidRPr="00C26DEE">
        <w:rPr>
          <w:rFonts w:ascii="Times New Roman" w:hAnsi="Times New Roman" w:cs="Times New Roman"/>
          <w:sz w:val="24"/>
          <w:szCs w:val="24"/>
        </w:rPr>
        <w:tab/>
      </w:r>
      <w:r w:rsidR="00C26DEE">
        <w:rPr>
          <w:rFonts w:ascii="Times New Roman" w:hAnsi="Times New Roman" w:cs="Times New Roman"/>
          <w:sz w:val="24"/>
          <w:szCs w:val="24"/>
        </w:rPr>
        <w:t xml:space="preserve">  </w:t>
      </w:r>
      <w:r w:rsidR="00E96451" w:rsidRPr="00C26DEE">
        <w:rPr>
          <w:rFonts w:ascii="Times New Roman" w:hAnsi="Times New Roman" w:cs="Times New Roman"/>
          <w:sz w:val="24"/>
          <w:szCs w:val="24"/>
        </w:rPr>
        <w:t xml:space="preserve">   Name   ……………</w:t>
      </w:r>
      <w:r w:rsidR="009975D6" w:rsidRPr="00C26DEE">
        <w:rPr>
          <w:rFonts w:ascii="Times New Roman" w:hAnsi="Times New Roman" w:cs="Times New Roman"/>
          <w:sz w:val="24"/>
          <w:szCs w:val="24"/>
        </w:rPr>
        <w:t>…….</w:t>
      </w:r>
    </w:p>
    <w:p w:rsidR="00E96451" w:rsidRPr="00C26DEE" w:rsidRDefault="00CC5042" w:rsidP="00C26DEE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>Time: 3 Hours</w:t>
      </w:r>
      <w:r w:rsidRPr="00C26DEE">
        <w:rPr>
          <w:rFonts w:ascii="Times New Roman" w:hAnsi="Times New Roman" w:cs="Times New Roman"/>
          <w:sz w:val="24"/>
          <w:szCs w:val="24"/>
        </w:rPr>
        <w:tab/>
      </w:r>
      <w:r w:rsidRPr="00C26DEE">
        <w:rPr>
          <w:rFonts w:ascii="Times New Roman" w:hAnsi="Times New Roman" w:cs="Times New Roman"/>
          <w:sz w:val="24"/>
          <w:szCs w:val="24"/>
        </w:rPr>
        <w:tab/>
      </w:r>
      <w:r w:rsidRPr="00C26DEE">
        <w:rPr>
          <w:rFonts w:ascii="Times New Roman" w:hAnsi="Times New Roman" w:cs="Times New Roman"/>
          <w:sz w:val="24"/>
          <w:szCs w:val="24"/>
        </w:rPr>
        <w:tab/>
      </w:r>
      <w:r w:rsidRPr="00C26DEE">
        <w:rPr>
          <w:rFonts w:ascii="Times New Roman" w:hAnsi="Times New Roman" w:cs="Times New Roman"/>
          <w:sz w:val="24"/>
          <w:szCs w:val="24"/>
        </w:rPr>
        <w:tab/>
      </w:r>
      <w:r w:rsidRPr="00C26DEE">
        <w:rPr>
          <w:rFonts w:ascii="Times New Roman" w:hAnsi="Times New Roman" w:cs="Times New Roman"/>
          <w:sz w:val="24"/>
          <w:szCs w:val="24"/>
        </w:rPr>
        <w:tab/>
      </w:r>
      <w:r w:rsidRPr="00C26DEE">
        <w:rPr>
          <w:rFonts w:ascii="Times New Roman" w:hAnsi="Times New Roman" w:cs="Times New Roman"/>
          <w:sz w:val="24"/>
          <w:szCs w:val="24"/>
        </w:rPr>
        <w:tab/>
      </w:r>
      <w:r w:rsidRPr="00C26DE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3C6E8C" w:rsidRPr="00C26DEE">
        <w:rPr>
          <w:rFonts w:ascii="Times New Roman" w:hAnsi="Times New Roman" w:cs="Times New Roman"/>
          <w:sz w:val="24"/>
          <w:szCs w:val="24"/>
        </w:rPr>
        <w:t xml:space="preserve">       </w:t>
      </w:r>
      <w:r w:rsidR="00C26DEE">
        <w:rPr>
          <w:rFonts w:ascii="Times New Roman" w:hAnsi="Times New Roman" w:cs="Times New Roman"/>
          <w:sz w:val="24"/>
          <w:szCs w:val="24"/>
        </w:rPr>
        <w:t xml:space="preserve">   </w:t>
      </w:r>
      <w:r w:rsidRPr="00C26DEE">
        <w:rPr>
          <w:rFonts w:ascii="Times New Roman" w:hAnsi="Times New Roman" w:cs="Times New Roman"/>
          <w:sz w:val="24"/>
          <w:szCs w:val="24"/>
        </w:rPr>
        <w:t>Roll Number ……………</w:t>
      </w:r>
      <w:r w:rsidR="00E96451" w:rsidRPr="00C26D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416" w:rsidRPr="00C26DEE" w:rsidRDefault="00B66416" w:rsidP="00E96451">
      <w:pPr>
        <w:spacing w:after="0" w:line="240" w:lineRule="auto"/>
        <w:ind w:left="1440" w:hanging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DEE"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B66416" w:rsidRPr="00C26DEE" w:rsidRDefault="00B66416" w:rsidP="00081D8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26DEE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="007C357C" w:rsidRPr="00C26DEE">
        <w:rPr>
          <w:rFonts w:ascii="Times New Roman" w:hAnsi="Times New Roman" w:cs="Times New Roman"/>
          <w:i/>
          <w:sz w:val="24"/>
          <w:szCs w:val="24"/>
        </w:rPr>
        <w:t xml:space="preserve">any </w:t>
      </w:r>
      <w:r w:rsidR="00CE36EB" w:rsidRPr="00C26DEE">
        <w:rPr>
          <w:rFonts w:ascii="Times New Roman" w:hAnsi="Times New Roman" w:cs="Times New Roman"/>
          <w:i/>
          <w:sz w:val="24"/>
          <w:szCs w:val="24"/>
        </w:rPr>
        <w:t xml:space="preserve">10 </w:t>
      </w:r>
      <w:r w:rsidRPr="00C26DEE">
        <w:rPr>
          <w:rFonts w:ascii="Times New Roman" w:hAnsi="Times New Roman" w:cs="Times New Roman"/>
          <w:i/>
          <w:sz w:val="24"/>
          <w:szCs w:val="24"/>
        </w:rPr>
        <w:t>questions. Each</w:t>
      </w:r>
      <w:r w:rsidR="00C76D32" w:rsidRPr="00C26DEE">
        <w:rPr>
          <w:rFonts w:ascii="Times New Roman" w:hAnsi="Times New Roman" w:cs="Times New Roman"/>
          <w:i/>
          <w:sz w:val="24"/>
          <w:szCs w:val="24"/>
        </w:rPr>
        <w:t xml:space="preserve"> question</w:t>
      </w:r>
      <w:r w:rsidRPr="00C26DEE">
        <w:rPr>
          <w:rFonts w:ascii="Times New Roman" w:hAnsi="Times New Roman" w:cs="Times New Roman"/>
          <w:i/>
          <w:sz w:val="24"/>
          <w:szCs w:val="24"/>
        </w:rPr>
        <w:t xml:space="preserve"> carries </w:t>
      </w:r>
      <w:r w:rsidR="007C357C" w:rsidRPr="00C26DEE">
        <w:rPr>
          <w:rFonts w:ascii="Times New Roman" w:hAnsi="Times New Roman" w:cs="Times New Roman"/>
          <w:i/>
          <w:sz w:val="24"/>
          <w:szCs w:val="24"/>
        </w:rPr>
        <w:t>2</w:t>
      </w:r>
      <w:r w:rsidR="00C94C41" w:rsidRPr="00C26DEE">
        <w:rPr>
          <w:rFonts w:ascii="Times New Roman" w:hAnsi="Times New Roman" w:cs="Times New Roman"/>
          <w:i/>
          <w:sz w:val="24"/>
          <w:szCs w:val="24"/>
        </w:rPr>
        <w:t xml:space="preserve"> mark</w:t>
      </w:r>
      <w:r w:rsidR="007C357C" w:rsidRPr="00C26DEE">
        <w:rPr>
          <w:rFonts w:ascii="Times New Roman" w:hAnsi="Times New Roman" w:cs="Times New Roman"/>
          <w:i/>
          <w:sz w:val="24"/>
          <w:szCs w:val="24"/>
        </w:rPr>
        <w:t>s</w:t>
      </w:r>
      <w:r w:rsidR="00C94C41" w:rsidRPr="00C26DEE">
        <w:rPr>
          <w:rFonts w:ascii="Times New Roman" w:hAnsi="Times New Roman" w:cs="Times New Roman"/>
          <w:i/>
          <w:sz w:val="24"/>
          <w:szCs w:val="24"/>
        </w:rPr>
        <w:t>.</w:t>
      </w:r>
    </w:p>
    <w:p w:rsidR="003C6E8C" w:rsidRPr="00C26DEE" w:rsidRDefault="003C6E8C" w:rsidP="00081D8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77C4E" w:rsidRPr="00C26DEE" w:rsidRDefault="0007337F" w:rsidP="00077C4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>What is a statistical survey?</w:t>
      </w:r>
    </w:p>
    <w:p w:rsidR="00077C4E" w:rsidRPr="00C26DEE" w:rsidRDefault="00077C4E" w:rsidP="00077C4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>What do you mean by coefficient of variation?</w:t>
      </w:r>
    </w:p>
    <w:p w:rsidR="00077C4E" w:rsidRPr="00C26DEE" w:rsidRDefault="00077C4E" w:rsidP="00077C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 xml:space="preserve">What is Random </w:t>
      </w:r>
      <w:r w:rsidR="00C26DEE" w:rsidRPr="00C26DEE">
        <w:rPr>
          <w:rFonts w:ascii="Times New Roman" w:hAnsi="Times New Roman" w:cs="Times New Roman"/>
          <w:sz w:val="24"/>
          <w:szCs w:val="24"/>
        </w:rPr>
        <w:t>Sampling?</w:t>
      </w:r>
    </w:p>
    <w:p w:rsidR="00077C4E" w:rsidRPr="00C26DEE" w:rsidRDefault="0007337F" w:rsidP="00077C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>What are statistical units?</w:t>
      </w:r>
    </w:p>
    <w:p w:rsidR="00077C4E" w:rsidRPr="00C26DEE" w:rsidRDefault="00077C4E" w:rsidP="00077C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>Define Tabulation.</w:t>
      </w:r>
    </w:p>
    <w:p w:rsidR="00077C4E" w:rsidRPr="00C26DEE" w:rsidRDefault="00077C4E" w:rsidP="00077C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>Define Statistics in the singular and plural sense.</w:t>
      </w:r>
    </w:p>
    <w:p w:rsidR="00077C4E" w:rsidRPr="00C26DEE" w:rsidRDefault="00077C4E" w:rsidP="00077C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 xml:space="preserve"> What are quartiles?</w:t>
      </w:r>
    </w:p>
    <w:p w:rsidR="00077C4E" w:rsidRPr="00C26DEE" w:rsidRDefault="00077C4E" w:rsidP="00077C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 xml:space="preserve"> What is combined mean? How is it computed?</w:t>
      </w:r>
    </w:p>
    <w:p w:rsidR="00077C4E" w:rsidRPr="00C26DEE" w:rsidRDefault="00077C4E" w:rsidP="00077C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 xml:space="preserve"> Define Geometric Mean.</w:t>
      </w:r>
    </w:p>
    <w:p w:rsidR="00077C4E" w:rsidRPr="00C26DEE" w:rsidRDefault="00077C4E" w:rsidP="00077C4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 xml:space="preserve"> Ascertain the value of median if mean is 30 and mode is 28</w:t>
      </w:r>
    </w:p>
    <w:p w:rsidR="00077C4E" w:rsidRPr="00C26DEE" w:rsidRDefault="00B8727D" w:rsidP="00C26DE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>What</w:t>
      </w:r>
      <w:r w:rsidR="00AE4684" w:rsidRPr="00C26DEE">
        <w:rPr>
          <w:rFonts w:ascii="Times New Roman" w:hAnsi="Times New Roman" w:cs="Times New Roman"/>
          <w:sz w:val="24"/>
          <w:szCs w:val="24"/>
        </w:rPr>
        <w:t xml:space="preserve"> is </w:t>
      </w:r>
      <w:r w:rsidR="00077C4E" w:rsidRPr="00C26DEE">
        <w:rPr>
          <w:rFonts w:ascii="Times New Roman" w:hAnsi="Times New Roman" w:cs="Times New Roman"/>
          <w:sz w:val="24"/>
          <w:szCs w:val="24"/>
        </w:rPr>
        <w:t>Skewness.</w:t>
      </w:r>
      <w:r w:rsidR="0007337F" w:rsidRPr="00C26DEE">
        <w:rPr>
          <w:rFonts w:ascii="Times New Roman" w:hAnsi="Times New Roman" w:cs="Times New Roman"/>
          <w:sz w:val="24"/>
          <w:szCs w:val="24"/>
        </w:rPr>
        <w:t xml:space="preserve"> What are the different types of </w:t>
      </w:r>
      <w:proofErr w:type="gramStart"/>
      <w:r w:rsidR="0007337F" w:rsidRPr="00C26DEE">
        <w:rPr>
          <w:rFonts w:ascii="Times New Roman" w:hAnsi="Times New Roman" w:cs="Times New Roman"/>
          <w:sz w:val="24"/>
          <w:szCs w:val="24"/>
        </w:rPr>
        <w:t>skewness.</w:t>
      </w:r>
      <w:proofErr w:type="gramEnd"/>
    </w:p>
    <w:p w:rsidR="00B8727D" w:rsidRPr="00C26DEE" w:rsidRDefault="00077C4E" w:rsidP="00C26DE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>Find  Q</w:t>
      </w:r>
      <w:r w:rsidRPr="00C26DEE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C26DEE">
        <w:rPr>
          <w:rFonts w:ascii="Times New Roman" w:hAnsi="Times New Roman" w:cs="Times New Roman"/>
          <w:sz w:val="24"/>
          <w:szCs w:val="24"/>
        </w:rPr>
        <w:t>from  the following series: 10, 12, 27, 18,  8, 20</w:t>
      </w:r>
    </w:p>
    <w:p w:rsidR="00C94C41" w:rsidRPr="00C26DEE" w:rsidRDefault="004E6E90" w:rsidP="00777D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ab/>
      </w:r>
      <w:r w:rsidRPr="00C26DEE">
        <w:rPr>
          <w:rFonts w:ascii="Times New Roman" w:hAnsi="Times New Roman" w:cs="Times New Roman"/>
          <w:sz w:val="24"/>
          <w:szCs w:val="24"/>
        </w:rPr>
        <w:tab/>
      </w:r>
      <w:r w:rsidRPr="00C26DEE">
        <w:rPr>
          <w:rFonts w:ascii="Times New Roman" w:hAnsi="Times New Roman" w:cs="Times New Roman"/>
          <w:sz w:val="24"/>
          <w:szCs w:val="24"/>
        </w:rPr>
        <w:tab/>
      </w:r>
      <w:r w:rsidRPr="00C26DEE">
        <w:rPr>
          <w:rFonts w:ascii="Times New Roman" w:hAnsi="Times New Roman" w:cs="Times New Roman"/>
          <w:sz w:val="24"/>
          <w:szCs w:val="24"/>
        </w:rPr>
        <w:tab/>
      </w:r>
      <w:r w:rsidRPr="00C26DEE">
        <w:rPr>
          <w:rFonts w:ascii="Times New Roman" w:hAnsi="Times New Roman" w:cs="Times New Roman"/>
          <w:sz w:val="24"/>
          <w:szCs w:val="24"/>
        </w:rPr>
        <w:tab/>
      </w:r>
      <w:r w:rsidRPr="00C26DEE">
        <w:rPr>
          <w:rFonts w:ascii="Times New Roman" w:hAnsi="Times New Roman" w:cs="Times New Roman"/>
          <w:sz w:val="24"/>
          <w:szCs w:val="24"/>
        </w:rPr>
        <w:tab/>
      </w:r>
      <w:r w:rsidRPr="00C26DEE">
        <w:rPr>
          <w:rFonts w:ascii="Times New Roman" w:hAnsi="Times New Roman" w:cs="Times New Roman"/>
          <w:sz w:val="24"/>
          <w:szCs w:val="24"/>
        </w:rPr>
        <w:tab/>
      </w:r>
      <w:r w:rsidRPr="00C26DEE">
        <w:rPr>
          <w:rFonts w:ascii="Times New Roman" w:hAnsi="Times New Roman" w:cs="Times New Roman"/>
          <w:sz w:val="24"/>
          <w:szCs w:val="24"/>
        </w:rPr>
        <w:tab/>
      </w:r>
      <w:r w:rsidRPr="00C26DEE">
        <w:rPr>
          <w:rFonts w:ascii="Times New Roman" w:hAnsi="Times New Roman" w:cs="Times New Roman"/>
          <w:sz w:val="24"/>
          <w:szCs w:val="24"/>
        </w:rPr>
        <w:tab/>
      </w:r>
      <w:r w:rsidR="00647246" w:rsidRPr="00C26DEE">
        <w:rPr>
          <w:rFonts w:ascii="Times New Roman" w:hAnsi="Times New Roman" w:cs="Times New Roman"/>
          <w:sz w:val="24"/>
          <w:szCs w:val="24"/>
        </w:rPr>
        <w:tab/>
      </w:r>
      <w:r w:rsidRPr="00C26DEE">
        <w:rPr>
          <w:rFonts w:ascii="Times New Roman" w:hAnsi="Times New Roman" w:cs="Times New Roman"/>
          <w:b/>
          <w:sz w:val="24"/>
          <w:szCs w:val="24"/>
        </w:rPr>
        <w:t>(</w:t>
      </w:r>
      <w:r w:rsidR="00CE36EB" w:rsidRPr="00C26DEE">
        <w:rPr>
          <w:rFonts w:ascii="Times New Roman" w:hAnsi="Times New Roman" w:cs="Times New Roman"/>
          <w:b/>
          <w:sz w:val="24"/>
          <w:szCs w:val="24"/>
        </w:rPr>
        <w:t>10</w:t>
      </w:r>
      <w:r w:rsidRPr="00C26DEE">
        <w:rPr>
          <w:rFonts w:ascii="Times New Roman" w:hAnsi="Times New Roman" w:cs="Times New Roman"/>
          <w:b/>
          <w:sz w:val="24"/>
          <w:szCs w:val="24"/>
        </w:rPr>
        <w:t xml:space="preserve"> X </w:t>
      </w:r>
      <w:r w:rsidR="00647246" w:rsidRPr="00C26DEE">
        <w:rPr>
          <w:rFonts w:ascii="Times New Roman" w:hAnsi="Times New Roman" w:cs="Times New Roman"/>
          <w:b/>
          <w:sz w:val="24"/>
          <w:szCs w:val="24"/>
        </w:rPr>
        <w:t>2</w:t>
      </w:r>
      <w:r w:rsidRPr="00C26DEE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CE36EB" w:rsidRPr="00C26DEE">
        <w:rPr>
          <w:rFonts w:ascii="Times New Roman" w:hAnsi="Times New Roman" w:cs="Times New Roman"/>
          <w:b/>
          <w:sz w:val="24"/>
          <w:szCs w:val="24"/>
        </w:rPr>
        <w:t>2</w:t>
      </w:r>
      <w:r w:rsidR="00647246" w:rsidRPr="00C26DEE">
        <w:rPr>
          <w:rFonts w:ascii="Times New Roman" w:hAnsi="Times New Roman" w:cs="Times New Roman"/>
          <w:b/>
          <w:sz w:val="24"/>
          <w:szCs w:val="24"/>
        </w:rPr>
        <w:t>0</w:t>
      </w:r>
      <w:r w:rsidRPr="00C26DEE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035761" w:rsidRPr="00C26DEE" w:rsidRDefault="00035761" w:rsidP="00E96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DEE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035761" w:rsidRPr="00C26DEE" w:rsidRDefault="00035761" w:rsidP="00081D8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26DEE">
        <w:rPr>
          <w:rFonts w:ascii="Times New Roman" w:hAnsi="Times New Roman" w:cs="Times New Roman"/>
          <w:i/>
          <w:sz w:val="24"/>
          <w:szCs w:val="24"/>
        </w:rPr>
        <w:t xml:space="preserve">Answer any </w:t>
      </w:r>
      <w:r w:rsidR="00D7204D" w:rsidRPr="00C26DEE">
        <w:rPr>
          <w:rFonts w:ascii="Times New Roman" w:hAnsi="Times New Roman" w:cs="Times New Roman"/>
          <w:i/>
          <w:sz w:val="24"/>
          <w:szCs w:val="24"/>
        </w:rPr>
        <w:t>6</w:t>
      </w:r>
      <w:r w:rsidRPr="00C26DEE">
        <w:rPr>
          <w:rFonts w:ascii="Times New Roman" w:hAnsi="Times New Roman" w:cs="Times New Roman"/>
          <w:i/>
          <w:sz w:val="24"/>
          <w:szCs w:val="24"/>
        </w:rPr>
        <w:t xml:space="preserve"> questions. Each question carries </w:t>
      </w:r>
      <w:r w:rsidR="009F5605" w:rsidRPr="00C26DEE">
        <w:rPr>
          <w:rFonts w:ascii="Times New Roman" w:hAnsi="Times New Roman" w:cs="Times New Roman"/>
          <w:i/>
          <w:sz w:val="24"/>
          <w:szCs w:val="24"/>
        </w:rPr>
        <w:t>5</w:t>
      </w:r>
      <w:r w:rsidRPr="00C26DEE">
        <w:rPr>
          <w:rFonts w:ascii="Times New Roman" w:hAnsi="Times New Roman" w:cs="Times New Roman"/>
          <w:i/>
          <w:sz w:val="24"/>
          <w:szCs w:val="24"/>
        </w:rPr>
        <w:t xml:space="preserve"> marks.</w:t>
      </w:r>
    </w:p>
    <w:p w:rsidR="003C6E8C" w:rsidRPr="00C26DEE" w:rsidRDefault="003C6E8C" w:rsidP="00081D8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377C5" w:rsidRPr="00C26DEE" w:rsidRDefault="00DF6FE2" w:rsidP="00077C4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>List out the differences between primary data and secondary data.</w:t>
      </w:r>
    </w:p>
    <w:p w:rsidR="00DF6FE2" w:rsidRPr="00C26DEE" w:rsidRDefault="00DF6FE2" w:rsidP="00077C4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>Explain the functions of statistics.</w:t>
      </w:r>
    </w:p>
    <w:p w:rsidR="00DF6FE2" w:rsidRPr="00C26DEE" w:rsidRDefault="00DF6FE2" w:rsidP="00077C4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>Explain how Lorenz Curve is used to study dispersion.</w:t>
      </w:r>
    </w:p>
    <w:p w:rsidR="00DF6FE2" w:rsidRPr="00C26DEE" w:rsidRDefault="00EC02C4" w:rsidP="00DF6F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 xml:space="preserve">Find </w:t>
      </w:r>
      <w:r w:rsidR="00DF6FE2" w:rsidRPr="00C26DEE">
        <w:rPr>
          <w:rFonts w:ascii="Times New Roman" w:hAnsi="Times New Roman" w:cs="Times New Roman"/>
          <w:sz w:val="24"/>
          <w:szCs w:val="24"/>
        </w:rPr>
        <w:t>the miss</w:t>
      </w:r>
      <w:r w:rsidRPr="00C26DEE">
        <w:rPr>
          <w:rFonts w:ascii="Times New Roman" w:hAnsi="Times New Roman" w:cs="Times New Roman"/>
          <w:sz w:val="24"/>
          <w:szCs w:val="24"/>
        </w:rPr>
        <w:t>ing frequency if mean is 28. Also find median.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1321"/>
        <w:gridCol w:w="1277"/>
        <w:gridCol w:w="1283"/>
        <w:gridCol w:w="1283"/>
        <w:gridCol w:w="1283"/>
        <w:gridCol w:w="1283"/>
        <w:gridCol w:w="1283"/>
      </w:tblGrid>
      <w:tr w:rsidR="00EC02C4" w:rsidRPr="00C26DEE" w:rsidTr="00EC02C4">
        <w:trPr>
          <w:trHeight w:val="245"/>
        </w:trPr>
        <w:tc>
          <w:tcPr>
            <w:tcW w:w="1321" w:type="dxa"/>
          </w:tcPr>
          <w:p w:rsidR="00EC02C4" w:rsidRPr="00C26DEE" w:rsidRDefault="00EC02C4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1277" w:type="dxa"/>
          </w:tcPr>
          <w:p w:rsidR="00EC02C4" w:rsidRPr="00C26DEE" w:rsidRDefault="00EC02C4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1283" w:type="dxa"/>
          </w:tcPr>
          <w:p w:rsidR="00EC02C4" w:rsidRPr="00C26DEE" w:rsidRDefault="00EC02C4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1283" w:type="dxa"/>
          </w:tcPr>
          <w:p w:rsidR="00EC02C4" w:rsidRPr="00C26DEE" w:rsidRDefault="00EC02C4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1283" w:type="dxa"/>
          </w:tcPr>
          <w:p w:rsidR="00EC02C4" w:rsidRPr="00C26DEE" w:rsidRDefault="00EC02C4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1283" w:type="dxa"/>
          </w:tcPr>
          <w:p w:rsidR="00EC02C4" w:rsidRPr="00C26DEE" w:rsidRDefault="00EC02C4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1283" w:type="dxa"/>
          </w:tcPr>
          <w:p w:rsidR="00EC02C4" w:rsidRPr="00C26DEE" w:rsidRDefault="00EC02C4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</w:tr>
      <w:tr w:rsidR="00EC02C4" w:rsidRPr="00C26DEE" w:rsidTr="00EC02C4">
        <w:trPr>
          <w:trHeight w:val="328"/>
        </w:trPr>
        <w:tc>
          <w:tcPr>
            <w:tcW w:w="1321" w:type="dxa"/>
          </w:tcPr>
          <w:p w:rsidR="00EC02C4" w:rsidRPr="00C26DEE" w:rsidRDefault="00EC02C4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No: of students</w:t>
            </w:r>
          </w:p>
        </w:tc>
        <w:tc>
          <w:tcPr>
            <w:tcW w:w="1277" w:type="dxa"/>
          </w:tcPr>
          <w:p w:rsidR="00EC02C4" w:rsidRPr="00C26DEE" w:rsidRDefault="00EC02C4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3" w:type="dxa"/>
          </w:tcPr>
          <w:p w:rsidR="00EC02C4" w:rsidRPr="00C26DEE" w:rsidRDefault="00EC02C4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83" w:type="dxa"/>
          </w:tcPr>
          <w:p w:rsidR="00EC02C4" w:rsidRPr="00C26DEE" w:rsidRDefault="00EC02C4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3" w:type="dxa"/>
          </w:tcPr>
          <w:p w:rsidR="00EC02C4" w:rsidRPr="00C26DEE" w:rsidRDefault="00EC02C4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83" w:type="dxa"/>
          </w:tcPr>
          <w:p w:rsidR="00EC02C4" w:rsidRPr="00C26DEE" w:rsidRDefault="00EC02C4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83" w:type="dxa"/>
          </w:tcPr>
          <w:p w:rsidR="00EC02C4" w:rsidRPr="00C26DEE" w:rsidRDefault="00EC02C4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EC02C4" w:rsidRPr="00C26DEE" w:rsidRDefault="00EC02C4" w:rsidP="00EC02C4">
      <w:pPr>
        <w:spacing w:after="0"/>
        <w:ind w:left="90"/>
        <w:rPr>
          <w:rFonts w:ascii="Times New Roman" w:hAnsi="Times New Roman" w:cs="Times New Roman"/>
          <w:sz w:val="24"/>
          <w:szCs w:val="24"/>
        </w:rPr>
      </w:pPr>
    </w:p>
    <w:p w:rsidR="00DF6FE2" w:rsidRPr="00C26DEE" w:rsidRDefault="00DF6FE2" w:rsidP="00EC02C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>List out the essential characteristics of an ideal average.</w:t>
      </w:r>
    </w:p>
    <w:p w:rsidR="00EC02C4" w:rsidRPr="00C26DEE" w:rsidRDefault="00DF6FE2" w:rsidP="00DF6F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 xml:space="preserve">Locate mode  from the following 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1178"/>
        <w:gridCol w:w="881"/>
        <w:gridCol w:w="832"/>
        <w:gridCol w:w="879"/>
        <w:gridCol w:w="879"/>
        <w:gridCol w:w="916"/>
        <w:gridCol w:w="879"/>
        <w:gridCol w:w="879"/>
        <w:gridCol w:w="880"/>
        <w:gridCol w:w="880"/>
      </w:tblGrid>
      <w:tr w:rsidR="00036ED5" w:rsidRPr="00C26DEE" w:rsidTr="00036ED5">
        <w:tc>
          <w:tcPr>
            <w:tcW w:w="1178" w:type="dxa"/>
          </w:tcPr>
          <w:p w:rsidR="00036ED5" w:rsidRPr="00C26DEE" w:rsidRDefault="00036ED5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881" w:type="dxa"/>
          </w:tcPr>
          <w:p w:rsidR="00036ED5" w:rsidRPr="00C26DEE" w:rsidRDefault="00036ED5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2" w:type="dxa"/>
          </w:tcPr>
          <w:p w:rsidR="00036ED5" w:rsidRPr="00C26DEE" w:rsidRDefault="00036ED5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6ED5" w:rsidRPr="00C26DEE" w:rsidRDefault="00036ED5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9" w:type="dxa"/>
          </w:tcPr>
          <w:p w:rsidR="00036ED5" w:rsidRPr="00C26DEE" w:rsidRDefault="00036ED5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16" w:type="dxa"/>
          </w:tcPr>
          <w:p w:rsidR="00036ED5" w:rsidRPr="00C26DEE" w:rsidRDefault="00036ED5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9" w:type="dxa"/>
          </w:tcPr>
          <w:p w:rsidR="00036ED5" w:rsidRPr="00C26DEE" w:rsidRDefault="00036ED5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79" w:type="dxa"/>
          </w:tcPr>
          <w:p w:rsidR="00036ED5" w:rsidRPr="00C26DEE" w:rsidRDefault="00036ED5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0" w:type="dxa"/>
          </w:tcPr>
          <w:p w:rsidR="00036ED5" w:rsidRPr="00C26DEE" w:rsidRDefault="00036ED5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80" w:type="dxa"/>
          </w:tcPr>
          <w:p w:rsidR="00036ED5" w:rsidRPr="00C26DEE" w:rsidRDefault="00036ED5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36ED5" w:rsidRPr="00C26DEE" w:rsidTr="00036ED5">
        <w:tc>
          <w:tcPr>
            <w:tcW w:w="1178" w:type="dxa"/>
          </w:tcPr>
          <w:p w:rsidR="00036ED5" w:rsidRPr="00C26DEE" w:rsidRDefault="00036ED5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881" w:type="dxa"/>
          </w:tcPr>
          <w:p w:rsidR="00036ED5" w:rsidRPr="00C26DEE" w:rsidRDefault="00036ED5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2" w:type="dxa"/>
          </w:tcPr>
          <w:p w:rsidR="00036ED5" w:rsidRPr="00C26DEE" w:rsidRDefault="00036ED5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6ED5" w:rsidRPr="00C26DEE" w:rsidRDefault="00036ED5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79" w:type="dxa"/>
          </w:tcPr>
          <w:p w:rsidR="00036ED5" w:rsidRPr="00C26DEE" w:rsidRDefault="00036ED5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16" w:type="dxa"/>
          </w:tcPr>
          <w:p w:rsidR="00036ED5" w:rsidRPr="00C26DEE" w:rsidRDefault="00036ED5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79" w:type="dxa"/>
          </w:tcPr>
          <w:p w:rsidR="00036ED5" w:rsidRPr="00C26DEE" w:rsidRDefault="00036ED5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79" w:type="dxa"/>
          </w:tcPr>
          <w:p w:rsidR="00036ED5" w:rsidRPr="00C26DEE" w:rsidRDefault="00036ED5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0" w:type="dxa"/>
          </w:tcPr>
          <w:p w:rsidR="00036ED5" w:rsidRPr="00C26DEE" w:rsidRDefault="00036ED5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0" w:type="dxa"/>
          </w:tcPr>
          <w:p w:rsidR="00036ED5" w:rsidRPr="00C26DEE" w:rsidRDefault="00036ED5" w:rsidP="00EC02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bookmarkEnd w:id="0"/>
    </w:tbl>
    <w:p w:rsidR="00EC02C4" w:rsidRPr="00C26DEE" w:rsidRDefault="00EC02C4" w:rsidP="00EC02C4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DF6FE2" w:rsidRDefault="00DF6FE2" w:rsidP="00077C4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>Mean and standard deviation of 100 items was found to be 60 and 5 respectively. Later on it was discovered that a correct item 50 was wrongly copied as 30. Find the correct mean and standard deviation.</w:t>
      </w:r>
    </w:p>
    <w:p w:rsidR="00C26DEE" w:rsidRPr="00C26DEE" w:rsidRDefault="00C26DEE" w:rsidP="00C26D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6FE2" w:rsidRPr="00C26DEE" w:rsidRDefault="00490711" w:rsidP="00077C4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lastRenderedPageBreak/>
        <w:t>Calculate mean deviation from mean and its coefficient: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1049"/>
        <w:gridCol w:w="1010"/>
        <w:gridCol w:w="1010"/>
        <w:gridCol w:w="1010"/>
        <w:gridCol w:w="1010"/>
        <w:gridCol w:w="998"/>
        <w:gridCol w:w="998"/>
        <w:gridCol w:w="999"/>
        <w:gridCol w:w="999"/>
      </w:tblGrid>
      <w:tr w:rsidR="00490711" w:rsidRPr="00C26DEE" w:rsidTr="00490711">
        <w:tc>
          <w:tcPr>
            <w:tcW w:w="1059" w:type="dxa"/>
          </w:tcPr>
          <w:p w:rsidR="00490711" w:rsidRPr="00C26DEE" w:rsidRDefault="00490711" w:rsidP="00490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Age (above)</w:t>
            </w:r>
          </w:p>
        </w:tc>
        <w:tc>
          <w:tcPr>
            <w:tcW w:w="1059" w:type="dxa"/>
          </w:tcPr>
          <w:p w:rsidR="00490711" w:rsidRPr="00C26DEE" w:rsidRDefault="00490711" w:rsidP="004907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</w:tcPr>
          <w:p w:rsidR="00490711" w:rsidRPr="00C26DEE" w:rsidRDefault="00490711" w:rsidP="004907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490711" w:rsidRPr="00C26DEE" w:rsidRDefault="00490711" w:rsidP="004907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9" w:type="dxa"/>
          </w:tcPr>
          <w:p w:rsidR="00490711" w:rsidRPr="00C26DEE" w:rsidRDefault="00490711" w:rsidP="004907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9" w:type="dxa"/>
          </w:tcPr>
          <w:p w:rsidR="00490711" w:rsidRPr="00C26DEE" w:rsidRDefault="00490711" w:rsidP="004907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9" w:type="dxa"/>
          </w:tcPr>
          <w:p w:rsidR="00490711" w:rsidRPr="00C26DEE" w:rsidRDefault="00490711" w:rsidP="004907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60" w:type="dxa"/>
          </w:tcPr>
          <w:p w:rsidR="00490711" w:rsidRPr="00C26DEE" w:rsidRDefault="00490711" w:rsidP="004907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60" w:type="dxa"/>
          </w:tcPr>
          <w:p w:rsidR="00490711" w:rsidRPr="00C26DEE" w:rsidRDefault="00490711" w:rsidP="004907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490711" w:rsidRPr="00C26DEE" w:rsidTr="00490711">
        <w:tc>
          <w:tcPr>
            <w:tcW w:w="1059" w:type="dxa"/>
          </w:tcPr>
          <w:p w:rsidR="00490711" w:rsidRPr="00C26DEE" w:rsidRDefault="00490711" w:rsidP="00490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No: of patients</w:t>
            </w:r>
          </w:p>
        </w:tc>
        <w:tc>
          <w:tcPr>
            <w:tcW w:w="1059" w:type="dxa"/>
          </w:tcPr>
          <w:p w:rsidR="00490711" w:rsidRPr="00C26DEE" w:rsidRDefault="00490711" w:rsidP="004907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59" w:type="dxa"/>
          </w:tcPr>
          <w:p w:rsidR="00490711" w:rsidRPr="00C26DEE" w:rsidRDefault="00490711" w:rsidP="004907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59" w:type="dxa"/>
          </w:tcPr>
          <w:p w:rsidR="00490711" w:rsidRPr="00C26DEE" w:rsidRDefault="00490711" w:rsidP="004907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59" w:type="dxa"/>
          </w:tcPr>
          <w:p w:rsidR="00490711" w:rsidRPr="00C26DEE" w:rsidRDefault="00490711" w:rsidP="004907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9" w:type="dxa"/>
          </w:tcPr>
          <w:p w:rsidR="00490711" w:rsidRPr="00C26DEE" w:rsidRDefault="00490711" w:rsidP="004907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59" w:type="dxa"/>
          </w:tcPr>
          <w:p w:rsidR="00490711" w:rsidRPr="00C26DEE" w:rsidRDefault="00490711" w:rsidP="004907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0" w:type="dxa"/>
          </w:tcPr>
          <w:p w:rsidR="00490711" w:rsidRPr="00C26DEE" w:rsidRDefault="00490711" w:rsidP="004907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0" w:type="dxa"/>
          </w:tcPr>
          <w:p w:rsidR="00490711" w:rsidRPr="00C26DEE" w:rsidRDefault="00490711" w:rsidP="004907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90711" w:rsidRPr="00C26DEE" w:rsidRDefault="00490711" w:rsidP="00490711">
      <w:pPr>
        <w:pStyle w:val="ListParagraph"/>
        <w:spacing w:after="0"/>
        <w:ind w:left="450"/>
        <w:rPr>
          <w:rFonts w:ascii="Times New Roman" w:hAnsi="Times New Roman" w:cs="Times New Roman"/>
          <w:sz w:val="24"/>
          <w:szCs w:val="24"/>
        </w:rPr>
      </w:pPr>
    </w:p>
    <w:p w:rsidR="00490711" w:rsidRPr="00C26DEE" w:rsidRDefault="00490711" w:rsidP="0049071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 xml:space="preserve">Calculate beta coefficient of skewness and kurtosis from the </w:t>
      </w:r>
      <w:proofErr w:type="gramStart"/>
      <w:r w:rsidRPr="00C26DEE">
        <w:rPr>
          <w:rFonts w:ascii="Times New Roman" w:hAnsi="Times New Roman" w:cs="Times New Roman"/>
          <w:sz w:val="24"/>
          <w:szCs w:val="24"/>
        </w:rPr>
        <w:t>following :</w:t>
      </w:r>
      <w:proofErr w:type="gramEnd"/>
      <w:r w:rsidRPr="00C26DEE">
        <w:rPr>
          <w:rFonts w:ascii="Times New Roman" w:hAnsi="Times New Roman" w:cs="Times New Roman"/>
          <w:sz w:val="24"/>
          <w:szCs w:val="24"/>
        </w:rPr>
        <w:t xml:space="preserve"> 2, 3, 7, 8, 10.</w:t>
      </w:r>
    </w:p>
    <w:p w:rsidR="00490711" w:rsidRPr="00C26DEE" w:rsidRDefault="00490711" w:rsidP="00490711">
      <w:pPr>
        <w:pStyle w:val="ListParagraph"/>
        <w:spacing w:after="0"/>
        <w:ind w:left="450"/>
        <w:rPr>
          <w:rFonts w:ascii="Times New Roman" w:hAnsi="Times New Roman" w:cs="Times New Roman"/>
          <w:sz w:val="24"/>
          <w:szCs w:val="24"/>
        </w:rPr>
      </w:pPr>
    </w:p>
    <w:p w:rsidR="0037094D" w:rsidRPr="00C26DEE" w:rsidRDefault="0037094D" w:rsidP="0037094D">
      <w:pPr>
        <w:pStyle w:val="ListParagraph"/>
        <w:spacing w:after="0"/>
        <w:ind w:left="6480" w:firstLine="720"/>
        <w:rPr>
          <w:rFonts w:ascii="Times New Roman" w:hAnsi="Times New Roman" w:cs="Times New Roman"/>
          <w:b/>
          <w:sz w:val="24"/>
          <w:szCs w:val="24"/>
        </w:rPr>
      </w:pPr>
      <w:r w:rsidRPr="00C26DEE">
        <w:rPr>
          <w:rFonts w:ascii="Times New Roman" w:hAnsi="Times New Roman" w:cs="Times New Roman"/>
          <w:b/>
          <w:sz w:val="24"/>
          <w:szCs w:val="24"/>
        </w:rPr>
        <w:t>(</w:t>
      </w:r>
      <w:r w:rsidR="00D7204D" w:rsidRPr="00C26DEE">
        <w:rPr>
          <w:rFonts w:ascii="Times New Roman" w:hAnsi="Times New Roman" w:cs="Times New Roman"/>
          <w:b/>
          <w:sz w:val="24"/>
          <w:szCs w:val="24"/>
        </w:rPr>
        <w:t>6</w:t>
      </w:r>
      <w:r w:rsidRPr="00C26DEE">
        <w:rPr>
          <w:rFonts w:ascii="Times New Roman" w:hAnsi="Times New Roman" w:cs="Times New Roman"/>
          <w:b/>
          <w:sz w:val="24"/>
          <w:szCs w:val="24"/>
        </w:rPr>
        <w:t xml:space="preserve"> X </w:t>
      </w:r>
      <w:r w:rsidR="009F5605" w:rsidRPr="00C26DEE">
        <w:rPr>
          <w:rFonts w:ascii="Times New Roman" w:hAnsi="Times New Roman" w:cs="Times New Roman"/>
          <w:b/>
          <w:sz w:val="24"/>
          <w:szCs w:val="24"/>
        </w:rPr>
        <w:t>5</w:t>
      </w:r>
      <w:r w:rsidRPr="00C26DEE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D7204D" w:rsidRPr="00C26DEE">
        <w:rPr>
          <w:rFonts w:ascii="Times New Roman" w:hAnsi="Times New Roman" w:cs="Times New Roman"/>
          <w:b/>
          <w:sz w:val="24"/>
          <w:szCs w:val="24"/>
        </w:rPr>
        <w:t>30</w:t>
      </w:r>
      <w:r w:rsidR="009F5605" w:rsidRPr="00C26D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6DEE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56177F" w:rsidRPr="00C26DEE" w:rsidRDefault="0056177F" w:rsidP="00C97F7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26DEE">
        <w:rPr>
          <w:rFonts w:ascii="Times New Roman" w:hAnsi="Times New Roman" w:cs="Times New Roman"/>
          <w:b/>
          <w:sz w:val="24"/>
          <w:szCs w:val="24"/>
        </w:rPr>
        <w:t>Section C</w:t>
      </w:r>
    </w:p>
    <w:p w:rsidR="0056177F" w:rsidRPr="00C26DEE" w:rsidRDefault="0056177F" w:rsidP="00C97F7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26DEE">
        <w:rPr>
          <w:rFonts w:ascii="Times New Roman" w:hAnsi="Times New Roman" w:cs="Times New Roman"/>
          <w:i/>
          <w:sz w:val="24"/>
          <w:szCs w:val="24"/>
        </w:rPr>
        <w:t xml:space="preserve">Answer any </w:t>
      </w:r>
      <w:r w:rsidR="003228D5" w:rsidRPr="00C26DEE">
        <w:rPr>
          <w:rFonts w:ascii="Times New Roman" w:hAnsi="Times New Roman" w:cs="Times New Roman"/>
          <w:i/>
          <w:sz w:val="24"/>
          <w:szCs w:val="24"/>
        </w:rPr>
        <w:t>2</w:t>
      </w:r>
      <w:r w:rsidRPr="00C26D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6DCF" w:rsidRPr="00C26DEE">
        <w:rPr>
          <w:rFonts w:ascii="Times New Roman" w:hAnsi="Times New Roman" w:cs="Times New Roman"/>
          <w:i/>
          <w:sz w:val="24"/>
          <w:szCs w:val="24"/>
        </w:rPr>
        <w:t>question</w:t>
      </w:r>
      <w:r w:rsidR="003228D5" w:rsidRPr="00C26DEE">
        <w:rPr>
          <w:rFonts w:ascii="Times New Roman" w:hAnsi="Times New Roman" w:cs="Times New Roman"/>
          <w:i/>
          <w:sz w:val="24"/>
          <w:szCs w:val="24"/>
        </w:rPr>
        <w:t>s</w:t>
      </w:r>
      <w:r w:rsidRPr="00C26DE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66DCF" w:rsidRPr="00C26DEE">
        <w:rPr>
          <w:rFonts w:ascii="Times New Roman" w:hAnsi="Times New Roman" w:cs="Times New Roman"/>
          <w:i/>
          <w:sz w:val="24"/>
          <w:szCs w:val="24"/>
        </w:rPr>
        <w:t>It</w:t>
      </w:r>
      <w:r w:rsidRPr="00C26DEE">
        <w:rPr>
          <w:rFonts w:ascii="Times New Roman" w:hAnsi="Times New Roman" w:cs="Times New Roman"/>
          <w:i/>
          <w:sz w:val="24"/>
          <w:szCs w:val="24"/>
        </w:rPr>
        <w:t xml:space="preserve"> carries </w:t>
      </w:r>
      <w:r w:rsidR="00266DCF" w:rsidRPr="00C26DEE">
        <w:rPr>
          <w:rFonts w:ascii="Times New Roman" w:hAnsi="Times New Roman" w:cs="Times New Roman"/>
          <w:i/>
          <w:sz w:val="24"/>
          <w:szCs w:val="24"/>
        </w:rPr>
        <w:t>15</w:t>
      </w:r>
      <w:r w:rsidR="002B0AF9" w:rsidRPr="00C26D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6DEE">
        <w:rPr>
          <w:rFonts w:ascii="Times New Roman" w:hAnsi="Times New Roman" w:cs="Times New Roman"/>
          <w:i/>
          <w:sz w:val="24"/>
          <w:szCs w:val="24"/>
        </w:rPr>
        <w:t>marks.</w:t>
      </w:r>
    </w:p>
    <w:p w:rsidR="003C6E8C" w:rsidRPr="00C26DEE" w:rsidRDefault="003C6E8C" w:rsidP="00C97F7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377C5" w:rsidRPr="00C26DEE" w:rsidRDefault="00EC02C4" w:rsidP="00A377C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>Explain the techniques of data collection.</w:t>
      </w:r>
    </w:p>
    <w:p w:rsidR="00EC02C4" w:rsidRPr="00C26DEE" w:rsidRDefault="006C6E1B" w:rsidP="00A377C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>Find out the number of students securing B grade in the university examination from the following: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1542"/>
        <w:gridCol w:w="1502"/>
        <w:gridCol w:w="1509"/>
        <w:gridCol w:w="1509"/>
        <w:gridCol w:w="1509"/>
        <w:gridCol w:w="1512"/>
      </w:tblGrid>
      <w:tr w:rsidR="006C6E1B" w:rsidRPr="00C26DEE" w:rsidTr="006C6E1B">
        <w:tc>
          <w:tcPr>
            <w:tcW w:w="1588" w:type="dxa"/>
          </w:tcPr>
          <w:p w:rsidR="006C6E1B" w:rsidRPr="00C26DEE" w:rsidRDefault="006C6E1B" w:rsidP="006C6E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Marks out of 100</w:t>
            </w:r>
          </w:p>
        </w:tc>
        <w:tc>
          <w:tcPr>
            <w:tcW w:w="1589" w:type="dxa"/>
          </w:tcPr>
          <w:p w:rsidR="006C6E1B" w:rsidRPr="00C26DEE" w:rsidRDefault="006C6E1B" w:rsidP="006C6E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0-20</w:t>
            </w:r>
          </w:p>
        </w:tc>
        <w:tc>
          <w:tcPr>
            <w:tcW w:w="1589" w:type="dxa"/>
          </w:tcPr>
          <w:p w:rsidR="006C6E1B" w:rsidRPr="00C26DEE" w:rsidRDefault="006C6E1B" w:rsidP="006C6E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20-40</w:t>
            </w:r>
          </w:p>
        </w:tc>
        <w:tc>
          <w:tcPr>
            <w:tcW w:w="1589" w:type="dxa"/>
          </w:tcPr>
          <w:p w:rsidR="006C6E1B" w:rsidRPr="00C26DEE" w:rsidRDefault="006C6E1B" w:rsidP="006C6E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1589" w:type="dxa"/>
          </w:tcPr>
          <w:p w:rsidR="006C6E1B" w:rsidRPr="00C26DEE" w:rsidRDefault="006C6E1B" w:rsidP="006C6E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60-80</w:t>
            </w:r>
          </w:p>
        </w:tc>
        <w:tc>
          <w:tcPr>
            <w:tcW w:w="1589" w:type="dxa"/>
          </w:tcPr>
          <w:p w:rsidR="006C6E1B" w:rsidRPr="00C26DEE" w:rsidRDefault="006C6E1B" w:rsidP="006C6E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80-100</w:t>
            </w:r>
          </w:p>
        </w:tc>
      </w:tr>
      <w:tr w:rsidR="006C6E1B" w:rsidRPr="00C26DEE" w:rsidTr="006C6E1B">
        <w:tc>
          <w:tcPr>
            <w:tcW w:w="1588" w:type="dxa"/>
          </w:tcPr>
          <w:p w:rsidR="006C6E1B" w:rsidRPr="00C26DEE" w:rsidRDefault="006C6E1B" w:rsidP="006C6E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No: of students</w:t>
            </w:r>
          </w:p>
        </w:tc>
        <w:tc>
          <w:tcPr>
            <w:tcW w:w="1589" w:type="dxa"/>
          </w:tcPr>
          <w:p w:rsidR="006C6E1B" w:rsidRPr="00C26DEE" w:rsidRDefault="006C6E1B" w:rsidP="006C6E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9" w:type="dxa"/>
          </w:tcPr>
          <w:p w:rsidR="006C6E1B" w:rsidRPr="00C26DEE" w:rsidRDefault="006C6E1B" w:rsidP="006C6E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89" w:type="dxa"/>
          </w:tcPr>
          <w:p w:rsidR="006C6E1B" w:rsidRPr="00C26DEE" w:rsidRDefault="006C6E1B" w:rsidP="006C6E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89" w:type="dxa"/>
          </w:tcPr>
          <w:p w:rsidR="006C6E1B" w:rsidRPr="00C26DEE" w:rsidRDefault="006C6E1B" w:rsidP="006C6E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89" w:type="dxa"/>
          </w:tcPr>
          <w:p w:rsidR="006C6E1B" w:rsidRPr="00C26DEE" w:rsidRDefault="006C6E1B" w:rsidP="006C6E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6C6E1B" w:rsidRPr="00C26DEE" w:rsidRDefault="006C6E1B" w:rsidP="006C6E1B">
      <w:pPr>
        <w:pStyle w:val="ListParagraph"/>
        <w:spacing w:after="0"/>
        <w:ind w:left="450"/>
        <w:rPr>
          <w:rFonts w:ascii="Times New Roman" w:hAnsi="Times New Roman" w:cs="Times New Roman"/>
          <w:sz w:val="24"/>
          <w:szCs w:val="24"/>
        </w:rPr>
      </w:pPr>
    </w:p>
    <w:p w:rsidR="006C6E1B" w:rsidRPr="00C26DEE" w:rsidRDefault="00D130D0" w:rsidP="00A377C5">
      <w:pPr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ab/>
      </w:r>
      <w:r w:rsidRPr="00C26DEE">
        <w:rPr>
          <w:rFonts w:ascii="Times New Roman" w:hAnsi="Times New Roman" w:cs="Times New Roman"/>
          <w:sz w:val="24"/>
          <w:szCs w:val="24"/>
        </w:rPr>
        <w:tab/>
      </w:r>
      <w:r w:rsidR="006C6E1B" w:rsidRPr="00C26DEE">
        <w:rPr>
          <w:rFonts w:ascii="Times New Roman" w:hAnsi="Times New Roman" w:cs="Times New Roman"/>
          <w:sz w:val="24"/>
          <w:szCs w:val="24"/>
        </w:rPr>
        <w:t>48% and above but less than 60% marks makes B grade.</w:t>
      </w:r>
    </w:p>
    <w:p w:rsidR="006C6E1B" w:rsidRPr="00C26DEE" w:rsidRDefault="006C6E1B" w:rsidP="006C6E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>Particulars regarding the income of two towns are given below: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3037"/>
        <w:gridCol w:w="3023"/>
        <w:gridCol w:w="3023"/>
      </w:tblGrid>
      <w:tr w:rsidR="006C6E1B" w:rsidRPr="00C26DEE" w:rsidTr="006C6E1B">
        <w:tc>
          <w:tcPr>
            <w:tcW w:w="3177" w:type="dxa"/>
          </w:tcPr>
          <w:p w:rsidR="006C6E1B" w:rsidRPr="00C26DEE" w:rsidRDefault="006C6E1B" w:rsidP="006C6E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:rsidR="006C6E1B" w:rsidRPr="00C26DEE" w:rsidRDefault="006C6E1B" w:rsidP="006C6E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Town A</w:t>
            </w:r>
          </w:p>
        </w:tc>
        <w:tc>
          <w:tcPr>
            <w:tcW w:w="3178" w:type="dxa"/>
          </w:tcPr>
          <w:p w:rsidR="006C6E1B" w:rsidRPr="00C26DEE" w:rsidRDefault="006C6E1B" w:rsidP="006C6E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Town B</w:t>
            </w:r>
          </w:p>
        </w:tc>
      </w:tr>
      <w:tr w:rsidR="006C6E1B" w:rsidRPr="00C26DEE" w:rsidTr="006C6E1B">
        <w:tc>
          <w:tcPr>
            <w:tcW w:w="3177" w:type="dxa"/>
          </w:tcPr>
          <w:p w:rsidR="006C6E1B" w:rsidRPr="00C26DEE" w:rsidRDefault="006C6E1B" w:rsidP="006C6E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Number of people</w:t>
            </w:r>
          </w:p>
        </w:tc>
        <w:tc>
          <w:tcPr>
            <w:tcW w:w="3178" w:type="dxa"/>
          </w:tcPr>
          <w:p w:rsidR="006C6E1B" w:rsidRPr="00C26DEE" w:rsidRDefault="006C6E1B" w:rsidP="006C6E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178" w:type="dxa"/>
          </w:tcPr>
          <w:p w:rsidR="006C6E1B" w:rsidRPr="00C26DEE" w:rsidRDefault="006C6E1B" w:rsidP="006C6E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C6E1B" w:rsidRPr="00C26DEE" w:rsidTr="006C6E1B">
        <w:tc>
          <w:tcPr>
            <w:tcW w:w="3177" w:type="dxa"/>
          </w:tcPr>
          <w:p w:rsidR="006C6E1B" w:rsidRPr="00C26DEE" w:rsidRDefault="006C6E1B" w:rsidP="006C6E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Average income</w:t>
            </w:r>
          </w:p>
        </w:tc>
        <w:tc>
          <w:tcPr>
            <w:tcW w:w="3178" w:type="dxa"/>
          </w:tcPr>
          <w:p w:rsidR="006C6E1B" w:rsidRPr="00C26DEE" w:rsidRDefault="006C6E1B" w:rsidP="006C6E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178" w:type="dxa"/>
          </w:tcPr>
          <w:p w:rsidR="006C6E1B" w:rsidRPr="00C26DEE" w:rsidRDefault="006C6E1B" w:rsidP="006C6E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6C6E1B" w:rsidRPr="00C26DEE" w:rsidTr="006C6E1B">
        <w:tc>
          <w:tcPr>
            <w:tcW w:w="3177" w:type="dxa"/>
          </w:tcPr>
          <w:p w:rsidR="006C6E1B" w:rsidRPr="00C26DEE" w:rsidRDefault="006C6E1B" w:rsidP="006C6E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variance</w:t>
            </w:r>
          </w:p>
        </w:tc>
        <w:tc>
          <w:tcPr>
            <w:tcW w:w="3178" w:type="dxa"/>
          </w:tcPr>
          <w:p w:rsidR="006C6E1B" w:rsidRPr="00C26DEE" w:rsidRDefault="006C6E1B" w:rsidP="006C6E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78" w:type="dxa"/>
          </w:tcPr>
          <w:p w:rsidR="006C6E1B" w:rsidRPr="00C26DEE" w:rsidRDefault="006C6E1B" w:rsidP="006C6E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</w:tbl>
    <w:p w:rsidR="006C6E1B" w:rsidRPr="00C26DEE" w:rsidRDefault="006C6E1B" w:rsidP="006C6E1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>In which town is the variation in income greater?</w:t>
      </w:r>
    </w:p>
    <w:p w:rsidR="006C6E1B" w:rsidRPr="00C26DEE" w:rsidRDefault="006C6E1B" w:rsidP="006C6E1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>Which town mobilises larger amount as income?</w:t>
      </w:r>
    </w:p>
    <w:p w:rsidR="006C6E1B" w:rsidRPr="00C26DEE" w:rsidRDefault="006C6E1B" w:rsidP="006C6E1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>What is the combined standard deviation of the two towns put together?</w:t>
      </w:r>
    </w:p>
    <w:p w:rsidR="006C6E1B" w:rsidRPr="00C26DEE" w:rsidRDefault="006C6E1B" w:rsidP="006C6E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>Calculate arithmetic mean from the following: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1177"/>
        <w:gridCol w:w="988"/>
        <w:gridCol w:w="988"/>
        <w:gridCol w:w="988"/>
        <w:gridCol w:w="988"/>
        <w:gridCol w:w="988"/>
        <w:gridCol w:w="988"/>
        <w:gridCol w:w="989"/>
        <w:gridCol w:w="989"/>
      </w:tblGrid>
      <w:tr w:rsidR="003567FD" w:rsidRPr="00C26DEE" w:rsidTr="003567FD">
        <w:tc>
          <w:tcPr>
            <w:tcW w:w="1059" w:type="dxa"/>
          </w:tcPr>
          <w:p w:rsidR="003567FD" w:rsidRPr="00C26DEE" w:rsidRDefault="003567FD" w:rsidP="003567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 xml:space="preserve">Value </w:t>
            </w:r>
          </w:p>
        </w:tc>
        <w:tc>
          <w:tcPr>
            <w:tcW w:w="1059" w:type="dxa"/>
          </w:tcPr>
          <w:p w:rsidR="003567FD" w:rsidRPr="00C26DEE" w:rsidRDefault="003567FD" w:rsidP="003567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Less than 10</w:t>
            </w:r>
          </w:p>
        </w:tc>
        <w:tc>
          <w:tcPr>
            <w:tcW w:w="1059" w:type="dxa"/>
          </w:tcPr>
          <w:p w:rsidR="003567FD" w:rsidRPr="00C26DEE" w:rsidRDefault="003567FD" w:rsidP="003567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Less than 20</w:t>
            </w:r>
          </w:p>
        </w:tc>
        <w:tc>
          <w:tcPr>
            <w:tcW w:w="1059" w:type="dxa"/>
          </w:tcPr>
          <w:p w:rsidR="003567FD" w:rsidRPr="00C26DEE" w:rsidRDefault="003567FD" w:rsidP="003567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Less than 30</w:t>
            </w:r>
          </w:p>
        </w:tc>
        <w:tc>
          <w:tcPr>
            <w:tcW w:w="1059" w:type="dxa"/>
          </w:tcPr>
          <w:p w:rsidR="003567FD" w:rsidRPr="00C26DEE" w:rsidRDefault="003567FD" w:rsidP="003567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Less than 40</w:t>
            </w:r>
          </w:p>
        </w:tc>
        <w:tc>
          <w:tcPr>
            <w:tcW w:w="1059" w:type="dxa"/>
          </w:tcPr>
          <w:p w:rsidR="003567FD" w:rsidRPr="00C26DEE" w:rsidRDefault="003567FD" w:rsidP="003567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Less than 50</w:t>
            </w:r>
          </w:p>
        </w:tc>
        <w:tc>
          <w:tcPr>
            <w:tcW w:w="1059" w:type="dxa"/>
          </w:tcPr>
          <w:p w:rsidR="003567FD" w:rsidRPr="00C26DEE" w:rsidRDefault="003567FD" w:rsidP="003567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Less than 60</w:t>
            </w:r>
          </w:p>
        </w:tc>
        <w:tc>
          <w:tcPr>
            <w:tcW w:w="1060" w:type="dxa"/>
          </w:tcPr>
          <w:p w:rsidR="003567FD" w:rsidRPr="00C26DEE" w:rsidRDefault="003567FD" w:rsidP="003567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Less than 70</w:t>
            </w:r>
          </w:p>
        </w:tc>
        <w:tc>
          <w:tcPr>
            <w:tcW w:w="1060" w:type="dxa"/>
          </w:tcPr>
          <w:p w:rsidR="003567FD" w:rsidRPr="00C26DEE" w:rsidRDefault="003567FD" w:rsidP="003567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Less than 80</w:t>
            </w:r>
          </w:p>
        </w:tc>
      </w:tr>
      <w:tr w:rsidR="003567FD" w:rsidRPr="00C26DEE" w:rsidTr="003567FD">
        <w:tc>
          <w:tcPr>
            <w:tcW w:w="1059" w:type="dxa"/>
          </w:tcPr>
          <w:p w:rsidR="003567FD" w:rsidRPr="00C26DEE" w:rsidRDefault="003567FD" w:rsidP="003567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059" w:type="dxa"/>
          </w:tcPr>
          <w:p w:rsidR="003567FD" w:rsidRPr="00C26DEE" w:rsidRDefault="003567FD" w:rsidP="003567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9" w:type="dxa"/>
          </w:tcPr>
          <w:p w:rsidR="003567FD" w:rsidRPr="00C26DEE" w:rsidRDefault="003567FD" w:rsidP="003567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9" w:type="dxa"/>
          </w:tcPr>
          <w:p w:rsidR="003567FD" w:rsidRPr="00C26DEE" w:rsidRDefault="003567FD" w:rsidP="003567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9" w:type="dxa"/>
          </w:tcPr>
          <w:p w:rsidR="003567FD" w:rsidRPr="00C26DEE" w:rsidRDefault="003567FD" w:rsidP="003567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59" w:type="dxa"/>
          </w:tcPr>
          <w:p w:rsidR="003567FD" w:rsidRPr="00C26DEE" w:rsidRDefault="003567FD" w:rsidP="003567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59" w:type="dxa"/>
          </w:tcPr>
          <w:p w:rsidR="003567FD" w:rsidRPr="00C26DEE" w:rsidRDefault="003567FD" w:rsidP="003567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060" w:type="dxa"/>
          </w:tcPr>
          <w:p w:rsidR="003567FD" w:rsidRPr="00C26DEE" w:rsidRDefault="003567FD" w:rsidP="003567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60" w:type="dxa"/>
          </w:tcPr>
          <w:p w:rsidR="003567FD" w:rsidRPr="00C26DEE" w:rsidRDefault="003567FD" w:rsidP="003567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DE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</w:tbl>
    <w:p w:rsidR="00D130D0" w:rsidRPr="00C26DEE" w:rsidRDefault="00C26DEE" w:rsidP="003567FD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ab/>
      </w:r>
    </w:p>
    <w:p w:rsidR="00C26DEE" w:rsidRDefault="00D130D0" w:rsidP="00D13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DEE">
        <w:rPr>
          <w:rFonts w:ascii="Times New Roman" w:hAnsi="Times New Roman" w:cs="Times New Roman"/>
          <w:sz w:val="24"/>
          <w:szCs w:val="24"/>
        </w:rPr>
        <w:tab/>
      </w:r>
      <w:r w:rsidRPr="00C26DEE">
        <w:rPr>
          <w:rFonts w:ascii="Times New Roman" w:hAnsi="Times New Roman" w:cs="Times New Roman"/>
          <w:sz w:val="24"/>
          <w:szCs w:val="24"/>
        </w:rPr>
        <w:tab/>
      </w:r>
      <w:r w:rsidRPr="00C26DEE">
        <w:rPr>
          <w:rFonts w:ascii="Times New Roman" w:hAnsi="Times New Roman" w:cs="Times New Roman"/>
          <w:sz w:val="24"/>
          <w:szCs w:val="24"/>
        </w:rPr>
        <w:tab/>
      </w:r>
      <w:r w:rsidRPr="00C26DEE">
        <w:rPr>
          <w:rFonts w:ascii="Times New Roman" w:hAnsi="Times New Roman" w:cs="Times New Roman"/>
          <w:sz w:val="24"/>
          <w:szCs w:val="24"/>
        </w:rPr>
        <w:tab/>
      </w:r>
      <w:r w:rsidRPr="00C26DEE">
        <w:rPr>
          <w:rFonts w:ascii="Times New Roman" w:hAnsi="Times New Roman" w:cs="Times New Roman"/>
          <w:sz w:val="24"/>
          <w:szCs w:val="24"/>
        </w:rPr>
        <w:tab/>
      </w:r>
      <w:r w:rsidRPr="00C26DEE">
        <w:rPr>
          <w:rFonts w:ascii="Times New Roman" w:hAnsi="Times New Roman" w:cs="Times New Roman"/>
          <w:sz w:val="24"/>
          <w:szCs w:val="24"/>
        </w:rPr>
        <w:tab/>
      </w:r>
      <w:r w:rsidRPr="00C26DEE">
        <w:rPr>
          <w:rFonts w:ascii="Times New Roman" w:hAnsi="Times New Roman" w:cs="Times New Roman"/>
          <w:sz w:val="24"/>
          <w:szCs w:val="24"/>
        </w:rPr>
        <w:tab/>
      </w:r>
      <w:r w:rsidRPr="00C26DEE">
        <w:rPr>
          <w:rFonts w:ascii="Times New Roman" w:hAnsi="Times New Roman" w:cs="Times New Roman"/>
          <w:sz w:val="24"/>
          <w:szCs w:val="24"/>
        </w:rPr>
        <w:tab/>
      </w:r>
      <w:r w:rsidRPr="00C26DEE">
        <w:rPr>
          <w:rFonts w:ascii="Times New Roman" w:hAnsi="Times New Roman" w:cs="Times New Roman"/>
          <w:sz w:val="24"/>
          <w:szCs w:val="24"/>
        </w:rPr>
        <w:tab/>
      </w:r>
      <w:r w:rsidRPr="00C26DEE">
        <w:rPr>
          <w:rFonts w:ascii="Times New Roman" w:hAnsi="Times New Roman" w:cs="Times New Roman"/>
          <w:sz w:val="24"/>
          <w:szCs w:val="24"/>
        </w:rPr>
        <w:tab/>
      </w:r>
      <w:r w:rsidR="00262136" w:rsidRPr="00C26DEE">
        <w:rPr>
          <w:rFonts w:ascii="Times New Roman" w:hAnsi="Times New Roman" w:cs="Times New Roman"/>
          <w:b/>
          <w:sz w:val="24"/>
          <w:szCs w:val="24"/>
        </w:rPr>
        <w:t>(</w:t>
      </w:r>
      <w:r w:rsidR="003228D5" w:rsidRPr="00C26DEE">
        <w:rPr>
          <w:rFonts w:ascii="Times New Roman" w:hAnsi="Times New Roman" w:cs="Times New Roman"/>
          <w:b/>
          <w:sz w:val="24"/>
          <w:szCs w:val="24"/>
        </w:rPr>
        <w:t>2</w:t>
      </w:r>
      <w:r w:rsidR="00262136" w:rsidRPr="00C26DEE">
        <w:rPr>
          <w:rFonts w:ascii="Times New Roman" w:hAnsi="Times New Roman" w:cs="Times New Roman"/>
          <w:b/>
          <w:sz w:val="24"/>
          <w:szCs w:val="24"/>
        </w:rPr>
        <w:t xml:space="preserve"> X 15 = </w:t>
      </w:r>
      <w:r w:rsidR="003228D5" w:rsidRPr="00C26DEE">
        <w:rPr>
          <w:rFonts w:ascii="Times New Roman" w:hAnsi="Times New Roman" w:cs="Times New Roman"/>
          <w:b/>
          <w:sz w:val="24"/>
          <w:szCs w:val="24"/>
        </w:rPr>
        <w:t>30</w:t>
      </w:r>
      <w:r w:rsidR="00262136" w:rsidRPr="00C26DEE">
        <w:rPr>
          <w:rFonts w:ascii="Times New Roman" w:hAnsi="Times New Roman" w:cs="Times New Roman"/>
          <w:b/>
          <w:sz w:val="24"/>
          <w:szCs w:val="24"/>
        </w:rPr>
        <w:t xml:space="preserve"> marks)</w:t>
      </w:r>
      <w:r w:rsidR="00C26DEE" w:rsidRPr="00C26DE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C26DEE" w:rsidRPr="00C26DEE" w:rsidRDefault="00C26DEE" w:rsidP="00C26D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2515759</wp:posOffset>
            </wp:positionH>
            <wp:positionV relativeFrom="paragraph">
              <wp:posOffset>175012</wp:posOffset>
            </wp:positionV>
            <wp:extent cx="799299" cy="795130"/>
            <wp:effectExtent l="19050" t="0" r="801" b="0"/>
            <wp:wrapNone/>
            <wp:docPr id="2" name="Picture 0" descr="Q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T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9299" cy="79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6DEE" w:rsidRPr="00C26DEE" w:rsidRDefault="00C26DEE" w:rsidP="00C26DEE">
      <w:pPr>
        <w:rPr>
          <w:rFonts w:ascii="Times New Roman" w:hAnsi="Times New Roman" w:cs="Times New Roman"/>
          <w:sz w:val="24"/>
          <w:szCs w:val="24"/>
        </w:rPr>
      </w:pPr>
    </w:p>
    <w:p w:rsidR="00C26DEE" w:rsidRDefault="00C26DEE" w:rsidP="00C26DEE">
      <w:pPr>
        <w:rPr>
          <w:rFonts w:ascii="Times New Roman" w:hAnsi="Times New Roman" w:cs="Times New Roman"/>
          <w:sz w:val="24"/>
          <w:szCs w:val="24"/>
        </w:rPr>
      </w:pPr>
    </w:p>
    <w:p w:rsidR="00262136" w:rsidRPr="00C26DEE" w:rsidRDefault="00C26DEE" w:rsidP="00C26DE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26DEE">
        <w:rPr>
          <w:rFonts w:ascii="Times New Roman" w:hAnsi="Times New Roman" w:cs="Times New Roman"/>
          <w:b/>
          <w:i/>
          <w:sz w:val="24"/>
          <w:szCs w:val="24"/>
        </w:rPr>
        <w:t>Scan QR code for the answer scheme</w:t>
      </w:r>
    </w:p>
    <w:sectPr w:rsidR="00262136" w:rsidRPr="00C26DEE" w:rsidSect="00C26D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-810" w:right="1483" w:bottom="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E1B" w:rsidRDefault="006C6E1B" w:rsidP="009F0FF6">
      <w:pPr>
        <w:spacing w:after="0" w:line="240" w:lineRule="auto"/>
      </w:pPr>
      <w:r>
        <w:separator/>
      </w:r>
    </w:p>
  </w:endnote>
  <w:endnote w:type="continuationSeparator" w:id="0">
    <w:p w:rsidR="006C6E1B" w:rsidRDefault="006C6E1B" w:rsidP="009F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24" w:rsidRDefault="00E27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E1B" w:rsidRDefault="006C6E1B" w:rsidP="00C76D32">
    <w:pPr>
      <w:pStyle w:val="Footer"/>
      <w:jc w:val="center"/>
    </w:pPr>
    <w:r>
      <w:tab/>
    </w:r>
  </w:p>
  <w:p w:rsidR="006C6E1B" w:rsidRDefault="006C6E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24" w:rsidRDefault="00E27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E1B" w:rsidRDefault="006C6E1B" w:rsidP="009F0FF6">
      <w:pPr>
        <w:spacing w:after="0" w:line="240" w:lineRule="auto"/>
      </w:pPr>
      <w:r>
        <w:separator/>
      </w:r>
    </w:p>
  </w:footnote>
  <w:footnote w:type="continuationSeparator" w:id="0">
    <w:p w:rsidR="006C6E1B" w:rsidRDefault="006C6E1B" w:rsidP="009F0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24" w:rsidRDefault="00E27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E1B" w:rsidRDefault="006C6E1B">
    <w:pPr>
      <w:pStyle w:val="Header"/>
      <w:rPr>
        <w:rFonts w:ascii="Arabic Typesetting" w:hAnsi="Arabic Typesetting" w:cs="Arabic Typesetting"/>
        <w:i/>
        <w:color w:val="4F81BD" w:themeColor="accent1"/>
        <w:sz w:val="18"/>
        <w:szCs w:val="18"/>
      </w:rPr>
    </w:pPr>
  </w:p>
  <w:p w:rsidR="006C6E1B" w:rsidRDefault="006C6E1B">
    <w:pPr>
      <w:pStyle w:val="Header"/>
    </w:pPr>
    <w:r>
      <w:rPr>
        <w:rFonts w:ascii="Arabic Typesetting" w:hAnsi="Arabic Typesetting" w:cs="Arabic Typesetting"/>
        <w:i/>
        <w:color w:val="4F81BD" w:themeColor="accent1"/>
        <w:sz w:val="18"/>
        <w:szCs w:val="18"/>
      </w:rPr>
      <w:tab/>
    </w:r>
    <w:r>
      <w:rPr>
        <w:rFonts w:ascii="Arabic Typesetting" w:hAnsi="Arabic Typesetting" w:cs="Arabic Typesetting"/>
        <w:i/>
        <w:color w:val="4F81BD" w:themeColor="accent1"/>
        <w:sz w:val="18"/>
        <w:szCs w:val="18"/>
      </w:rPr>
      <w:tab/>
    </w:r>
    <w:r w:rsidRPr="001A5C3C">
      <w:rPr>
        <w:rFonts w:ascii="Arabic Typesetting" w:hAnsi="Arabic Typesetting" w:cs="Arabic Typesetting"/>
        <w:i/>
        <w:color w:val="4F81BD" w:themeColor="accent1"/>
        <w:sz w:val="18"/>
        <w:szCs w:val="18"/>
      </w:rPr>
      <w:t>PG DEPARTMENT OF COMMERCE-IE/1/</w:t>
    </w:r>
    <w:r w:rsidR="00E27A24">
      <w:rPr>
        <w:rFonts w:ascii="Arabic Typesetting" w:hAnsi="Arabic Typesetting" w:cs="Arabic Typesetting"/>
        <w:i/>
        <w:color w:val="4F81BD" w:themeColor="accent1"/>
        <w:sz w:val="18"/>
        <w:szCs w:val="18"/>
      </w:rPr>
      <w:t>II/QT</w:t>
    </w:r>
  </w:p>
  <w:p w:rsidR="006C6E1B" w:rsidRDefault="006C6E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24" w:rsidRDefault="00E27A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36B6D"/>
    <w:multiLevelType w:val="hybridMultilevel"/>
    <w:tmpl w:val="7EAC3044"/>
    <w:lvl w:ilvl="0" w:tplc="B756D2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44BC0"/>
    <w:multiLevelType w:val="hybridMultilevel"/>
    <w:tmpl w:val="9F147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B4456"/>
    <w:multiLevelType w:val="hybridMultilevel"/>
    <w:tmpl w:val="96F82486"/>
    <w:lvl w:ilvl="0" w:tplc="0409000F">
      <w:start w:val="1"/>
      <w:numFmt w:val="decimal"/>
      <w:lvlText w:val="%1."/>
      <w:lvlJc w:val="left"/>
      <w:pPr>
        <w:ind w:left="6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65363A"/>
    <w:multiLevelType w:val="hybridMultilevel"/>
    <w:tmpl w:val="D0E6ABE0"/>
    <w:lvl w:ilvl="0" w:tplc="2A846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E7152"/>
    <w:multiLevelType w:val="hybridMultilevel"/>
    <w:tmpl w:val="72221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01D22"/>
    <w:multiLevelType w:val="hybridMultilevel"/>
    <w:tmpl w:val="46DA7B54"/>
    <w:lvl w:ilvl="0" w:tplc="86D890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9FA58C2"/>
    <w:multiLevelType w:val="hybridMultilevel"/>
    <w:tmpl w:val="5D8AFD6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305E"/>
    <w:rsid w:val="000251B0"/>
    <w:rsid w:val="00035761"/>
    <w:rsid w:val="00036ED5"/>
    <w:rsid w:val="000600D8"/>
    <w:rsid w:val="00065134"/>
    <w:rsid w:val="0007202C"/>
    <w:rsid w:val="0007337F"/>
    <w:rsid w:val="00077C4E"/>
    <w:rsid w:val="00081D81"/>
    <w:rsid w:val="000A2EE9"/>
    <w:rsid w:val="000E3992"/>
    <w:rsid w:val="000F10E7"/>
    <w:rsid w:val="000F1875"/>
    <w:rsid w:val="001B35BA"/>
    <w:rsid w:val="001C0AC1"/>
    <w:rsid w:val="001C6A95"/>
    <w:rsid w:val="001D6FE4"/>
    <w:rsid w:val="002134D5"/>
    <w:rsid w:val="002555EC"/>
    <w:rsid w:val="00261270"/>
    <w:rsid w:val="00262136"/>
    <w:rsid w:val="00266DCF"/>
    <w:rsid w:val="0027535C"/>
    <w:rsid w:val="002B0AF9"/>
    <w:rsid w:val="002C3E97"/>
    <w:rsid w:val="002D297B"/>
    <w:rsid w:val="002F45A7"/>
    <w:rsid w:val="003228D5"/>
    <w:rsid w:val="003567FD"/>
    <w:rsid w:val="0037094D"/>
    <w:rsid w:val="003876F9"/>
    <w:rsid w:val="00395214"/>
    <w:rsid w:val="003A176C"/>
    <w:rsid w:val="003B107D"/>
    <w:rsid w:val="003B32C8"/>
    <w:rsid w:val="003C33C8"/>
    <w:rsid w:val="003C6E8C"/>
    <w:rsid w:val="003D028C"/>
    <w:rsid w:val="003F5B0A"/>
    <w:rsid w:val="003F62C4"/>
    <w:rsid w:val="0040418C"/>
    <w:rsid w:val="00405953"/>
    <w:rsid w:val="00407EBD"/>
    <w:rsid w:val="00426293"/>
    <w:rsid w:val="004516D0"/>
    <w:rsid w:val="00457B1F"/>
    <w:rsid w:val="004756BF"/>
    <w:rsid w:val="00476289"/>
    <w:rsid w:val="00486B42"/>
    <w:rsid w:val="004900A2"/>
    <w:rsid w:val="00490711"/>
    <w:rsid w:val="004D48F5"/>
    <w:rsid w:val="004E6E90"/>
    <w:rsid w:val="005066EC"/>
    <w:rsid w:val="00510841"/>
    <w:rsid w:val="0052570F"/>
    <w:rsid w:val="0053707E"/>
    <w:rsid w:val="00537DE7"/>
    <w:rsid w:val="0056177F"/>
    <w:rsid w:val="005A53B0"/>
    <w:rsid w:val="005E7C15"/>
    <w:rsid w:val="005F0D87"/>
    <w:rsid w:val="00613748"/>
    <w:rsid w:val="0063792E"/>
    <w:rsid w:val="00641C14"/>
    <w:rsid w:val="00647246"/>
    <w:rsid w:val="006807D6"/>
    <w:rsid w:val="0069043F"/>
    <w:rsid w:val="006A5441"/>
    <w:rsid w:val="006C6E1B"/>
    <w:rsid w:val="006D0DE2"/>
    <w:rsid w:val="006D49BB"/>
    <w:rsid w:val="007005E8"/>
    <w:rsid w:val="007036C4"/>
    <w:rsid w:val="007155D8"/>
    <w:rsid w:val="00747868"/>
    <w:rsid w:val="007525E3"/>
    <w:rsid w:val="00777D30"/>
    <w:rsid w:val="007855C4"/>
    <w:rsid w:val="007944D1"/>
    <w:rsid w:val="007946DE"/>
    <w:rsid w:val="007968FA"/>
    <w:rsid w:val="007B517C"/>
    <w:rsid w:val="007C357C"/>
    <w:rsid w:val="007D466F"/>
    <w:rsid w:val="007F3D3B"/>
    <w:rsid w:val="008225EA"/>
    <w:rsid w:val="008C1AFE"/>
    <w:rsid w:val="008C7BC6"/>
    <w:rsid w:val="00922C2E"/>
    <w:rsid w:val="009466E1"/>
    <w:rsid w:val="00950BA5"/>
    <w:rsid w:val="00994CEE"/>
    <w:rsid w:val="009975D6"/>
    <w:rsid w:val="009C305E"/>
    <w:rsid w:val="009C6A92"/>
    <w:rsid w:val="009F0FF6"/>
    <w:rsid w:val="009F5605"/>
    <w:rsid w:val="00A13E7D"/>
    <w:rsid w:val="00A377C5"/>
    <w:rsid w:val="00A47773"/>
    <w:rsid w:val="00AD269B"/>
    <w:rsid w:val="00AE4684"/>
    <w:rsid w:val="00AF6FE9"/>
    <w:rsid w:val="00B002ED"/>
    <w:rsid w:val="00B05A0F"/>
    <w:rsid w:val="00B135C4"/>
    <w:rsid w:val="00B507AC"/>
    <w:rsid w:val="00B55BA9"/>
    <w:rsid w:val="00B66416"/>
    <w:rsid w:val="00B80C4E"/>
    <w:rsid w:val="00B8727D"/>
    <w:rsid w:val="00B87EBF"/>
    <w:rsid w:val="00BF2FCB"/>
    <w:rsid w:val="00C024BB"/>
    <w:rsid w:val="00C26DEE"/>
    <w:rsid w:val="00C3389D"/>
    <w:rsid w:val="00C76D32"/>
    <w:rsid w:val="00C94C41"/>
    <w:rsid w:val="00C97F73"/>
    <w:rsid w:val="00CA138C"/>
    <w:rsid w:val="00CA308A"/>
    <w:rsid w:val="00CB2688"/>
    <w:rsid w:val="00CC5042"/>
    <w:rsid w:val="00CC79D8"/>
    <w:rsid w:val="00CD1FB3"/>
    <w:rsid w:val="00CE36EB"/>
    <w:rsid w:val="00CF3C49"/>
    <w:rsid w:val="00D130D0"/>
    <w:rsid w:val="00D26C31"/>
    <w:rsid w:val="00D43CFA"/>
    <w:rsid w:val="00D4796B"/>
    <w:rsid w:val="00D61733"/>
    <w:rsid w:val="00D7204D"/>
    <w:rsid w:val="00D97304"/>
    <w:rsid w:val="00DB71E1"/>
    <w:rsid w:val="00DC0C99"/>
    <w:rsid w:val="00DC24AB"/>
    <w:rsid w:val="00DD028E"/>
    <w:rsid w:val="00DD2A21"/>
    <w:rsid w:val="00DF453A"/>
    <w:rsid w:val="00DF6FE2"/>
    <w:rsid w:val="00E1296E"/>
    <w:rsid w:val="00E17A31"/>
    <w:rsid w:val="00E27A24"/>
    <w:rsid w:val="00E42AE7"/>
    <w:rsid w:val="00E44EF6"/>
    <w:rsid w:val="00E96451"/>
    <w:rsid w:val="00E97F8F"/>
    <w:rsid w:val="00EC02C4"/>
    <w:rsid w:val="00F13A92"/>
    <w:rsid w:val="00F361DF"/>
    <w:rsid w:val="00F36C27"/>
    <w:rsid w:val="00F47A10"/>
    <w:rsid w:val="00F7542B"/>
    <w:rsid w:val="00FA4620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5DB438-D69C-48E1-B96E-179237E4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761"/>
    <w:pPr>
      <w:ind w:left="720"/>
      <w:contextualSpacing/>
    </w:pPr>
    <w:rPr>
      <w:rFonts w:eastAsiaTheme="minorHAnsi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9F0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FF6"/>
  </w:style>
  <w:style w:type="paragraph" w:styleId="Footer">
    <w:name w:val="footer"/>
    <w:basedOn w:val="Normal"/>
    <w:link w:val="FooterChar"/>
    <w:uiPriority w:val="99"/>
    <w:unhideWhenUsed/>
    <w:rsid w:val="009F0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FF6"/>
  </w:style>
  <w:style w:type="paragraph" w:styleId="BalloonText">
    <w:name w:val="Balloon Text"/>
    <w:basedOn w:val="Normal"/>
    <w:link w:val="BalloonTextChar"/>
    <w:uiPriority w:val="99"/>
    <w:semiHidden/>
    <w:unhideWhenUsed/>
    <w:rsid w:val="00796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8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68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SAINTGUITS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arun.padmanabhan</dc:creator>
  <cp:lastModifiedBy>NEETHU ANNA. KOSHY BCOM</cp:lastModifiedBy>
  <cp:revision>5</cp:revision>
  <cp:lastPrinted>2017-10-06T08:08:00Z</cp:lastPrinted>
  <dcterms:created xsi:type="dcterms:W3CDTF">2018-10-23T04:54:00Z</dcterms:created>
  <dcterms:modified xsi:type="dcterms:W3CDTF">2018-11-15T03:46:00Z</dcterms:modified>
</cp:coreProperties>
</file>