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37427" w14:textId="6C90AD50" w:rsidR="00E8270F" w:rsidRDefault="00E8270F" w:rsidP="00E82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SAINTGITS COLLEGE OF APPLIED SCIENCES</w:t>
      </w:r>
    </w:p>
    <w:p w14:paraId="665BD81A" w14:textId="19CE4904" w:rsidR="00E8270F" w:rsidRDefault="00E8270F" w:rsidP="00E82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PATHAMUTTOM, KOTTAYAM</w:t>
      </w:r>
    </w:p>
    <w:p w14:paraId="6C7E58C6" w14:textId="77777777" w:rsidR="00E8270F" w:rsidRDefault="00E8270F" w:rsidP="00E82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 Internal Assessment Examination, September 2018</w:t>
      </w:r>
    </w:p>
    <w:p w14:paraId="4620A362" w14:textId="5BBEBEBE" w:rsidR="00E8270F" w:rsidRDefault="00E8270F" w:rsidP="00E827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B. Com </w:t>
      </w:r>
      <w:r w:rsidR="005405C2">
        <w:rPr>
          <w:rFonts w:ascii="Times New Roman" w:hAnsi="Times New Roman" w:cs="Times New Roman"/>
          <w:b/>
          <w:sz w:val="32"/>
          <w:szCs w:val="32"/>
        </w:rPr>
        <w:t>Third</w:t>
      </w:r>
      <w:r>
        <w:rPr>
          <w:rFonts w:ascii="Times New Roman" w:hAnsi="Times New Roman" w:cs="Times New Roman"/>
          <w:b/>
          <w:sz w:val="32"/>
          <w:szCs w:val="32"/>
        </w:rPr>
        <w:t xml:space="preserve"> Semester (Computer Applications &amp; Taxation)</w:t>
      </w:r>
    </w:p>
    <w:p w14:paraId="170FF3C4" w14:textId="5740FE0F" w:rsidR="00E01479" w:rsidRPr="00E8270F" w:rsidRDefault="00E01479" w:rsidP="00E014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270F">
        <w:rPr>
          <w:rFonts w:ascii="Times New Roman" w:hAnsi="Times New Roman" w:cs="Times New Roman"/>
          <w:b/>
          <w:bCs/>
          <w:sz w:val="28"/>
          <w:szCs w:val="28"/>
        </w:rPr>
        <w:t>FINANCIAL MARKET AND OPERATIONS</w:t>
      </w:r>
    </w:p>
    <w:p w14:paraId="5A076165" w14:textId="77777777" w:rsidR="00E01479" w:rsidRPr="003B14DE" w:rsidRDefault="00E01479" w:rsidP="00E014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Total: 50 marks</w:t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  <w:t>Name   ………………….</w:t>
      </w:r>
    </w:p>
    <w:p w14:paraId="68304C8F" w14:textId="1D6874A1" w:rsidR="00E01479" w:rsidRPr="003B14DE" w:rsidRDefault="00E01479" w:rsidP="00E0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Time: 2 Hours</w:t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  <w:t>Roll Number ……………</w:t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</w:p>
    <w:p w14:paraId="1FF6073B" w14:textId="77777777" w:rsidR="00E01479" w:rsidRPr="003B14DE" w:rsidRDefault="00E01479" w:rsidP="00E014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4DE">
        <w:rPr>
          <w:rFonts w:ascii="Times New Roman" w:hAnsi="Times New Roman" w:cs="Times New Roman"/>
          <w:b/>
          <w:sz w:val="24"/>
          <w:szCs w:val="24"/>
        </w:rPr>
        <w:t>Section A</w:t>
      </w:r>
    </w:p>
    <w:p w14:paraId="3C8030E2" w14:textId="77777777" w:rsidR="00E01479" w:rsidRDefault="00E01479" w:rsidP="00E014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>Answer any 5 questions. Each question carries 2 marks.</w:t>
      </w:r>
    </w:p>
    <w:p w14:paraId="1CE02EC3" w14:textId="2440FEFE" w:rsidR="00E01479" w:rsidRDefault="00E01479" w:rsidP="00E014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F6EAE74" w14:textId="77777777" w:rsidR="00E01479" w:rsidRPr="003B14DE" w:rsidRDefault="00E01479" w:rsidP="00E01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What do you mean by financial system?</w:t>
      </w:r>
    </w:p>
    <w:p w14:paraId="34277A26" w14:textId="77777777" w:rsidR="00E01479" w:rsidRPr="003B14DE" w:rsidRDefault="00E01479" w:rsidP="00E014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What do you mean by capital market?</w:t>
      </w:r>
    </w:p>
    <w:p w14:paraId="6985CDC2" w14:textId="28655329" w:rsidR="00E01479" w:rsidRPr="003B14DE" w:rsidRDefault="00E01479" w:rsidP="00E0147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Explain Commercial Paper?</w:t>
      </w:r>
    </w:p>
    <w:p w14:paraId="4D337008" w14:textId="10F0C3A3" w:rsidR="00E01479" w:rsidRPr="003B14DE" w:rsidRDefault="00E01479" w:rsidP="00E014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List out the Objectives of SEBI.</w:t>
      </w:r>
      <w:r w:rsidRPr="003B14D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95DB39B" w14:textId="77777777" w:rsidR="00E01479" w:rsidRPr="003B14DE" w:rsidRDefault="00E01479" w:rsidP="00E0147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What do you mean by derivatives?</w:t>
      </w:r>
    </w:p>
    <w:p w14:paraId="7385EA97" w14:textId="4F10D8AC" w:rsidR="00E01479" w:rsidRPr="004C4451" w:rsidRDefault="00E01479" w:rsidP="004C4451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Differentiate between savings and investment</w:t>
      </w:r>
      <w:r w:rsidR="004C4451">
        <w:rPr>
          <w:rFonts w:ascii="Times New Roman" w:hAnsi="Times New Roman" w:cs="Times New Roman"/>
          <w:sz w:val="24"/>
          <w:szCs w:val="24"/>
        </w:rPr>
        <w:t>.</w:t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Pr="003B14DE">
        <w:rPr>
          <w:rFonts w:ascii="Times New Roman" w:hAnsi="Times New Roman" w:cs="Times New Roman"/>
          <w:sz w:val="24"/>
          <w:szCs w:val="24"/>
        </w:rPr>
        <w:tab/>
      </w:r>
      <w:r w:rsidR="004C4451">
        <w:rPr>
          <w:rFonts w:ascii="Times New Roman" w:hAnsi="Times New Roman" w:cs="Times New Roman"/>
          <w:sz w:val="24"/>
          <w:szCs w:val="24"/>
        </w:rPr>
        <w:t xml:space="preserve">   </w:t>
      </w:r>
      <w:r w:rsidRPr="003B14DE">
        <w:rPr>
          <w:rFonts w:ascii="Times New Roman" w:hAnsi="Times New Roman" w:cs="Times New Roman"/>
          <w:b/>
          <w:sz w:val="24"/>
          <w:szCs w:val="24"/>
        </w:rPr>
        <w:t>(5 X 2 = 10 marks)</w:t>
      </w:r>
    </w:p>
    <w:p w14:paraId="73859C9C" w14:textId="77777777" w:rsidR="00E01479" w:rsidRPr="003B14DE" w:rsidRDefault="00E01479" w:rsidP="00E014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3B14DE">
        <w:rPr>
          <w:rFonts w:ascii="Times New Roman" w:hAnsi="Times New Roman" w:cs="Times New Roman"/>
          <w:b/>
          <w:sz w:val="24"/>
          <w:szCs w:val="24"/>
        </w:rPr>
        <w:t>Section B</w:t>
      </w:r>
    </w:p>
    <w:p w14:paraId="67D61351" w14:textId="194EB336" w:rsidR="00E01479" w:rsidRPr="003B14DE" w:rsidRDefault="00E01479" w:rsidP="00E014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>Short essay questions</w:t>
      </w:r>
    </w:p>
    <w:p w14:paraId="1AAFF401" w14:textId="3640E829" w:rsidR="00E01479" w:rsidRDefault="00E01479" w:rsidP="00E0147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>Answer any 5 questions. Each question carries 5 marks.</w:t>
      </w:r>
    </w:p>
    <w:p w14:paraId="6B307B37" w14:textId="77777777" w:rsidR="00E01479" w:rsidRPr="003B14DE" w:rsidRDefault="00E01479" w:rsidP="00E0147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F3D74E" w14:textId="0C989854" w:rsidR="00E01479" w:rsidRPr="003B14DE" w:rsidRDefault="004C4451" w:rsidP="00E01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1479" w:rsidRPr="003B14DE">
        <w:rPr>
          <w:rFonts w:ascii="Times New Roman" w:hAnsi="Times New Roman" w:cs="Times New Roman"/>
          <w:sz w:val="24"/>
          <w:szCs w:val="24"/>
        </w:rPr>
        <w:t>.</w:t>
      </w:r>
      <w:r w:rsidR="00E01479">
        <w:rPr>
          <w:rFonts w:ascii="Times New Roman" w:hAnsi="Times New Roman" w:cs="Times New Roman"/>
          <w:sz w:val="24"/>
          <w:szCs w:val="24"/>
        </w:rPr>
        <w:t xml:space="preserve"> Differentiate between Money market and Capital market.</w:t>
      </w:r>
    </w:p>
    <w:p w14:paraId="4E979B95" w14:textId="1AC035B5" w:rsidR="00E01479" w:rsidRPr="003B14DE" w:rsidRDefault="004C4451" w:rsidP="00E0147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01479" w:rsidRPr="003B14DE">
        <w:rPr>
          <w:rFonts w:ascii="Times New Roman" w:hAnsi="Times New Roman" w:cs="Times New Roman"/>
          <w:sz w:val="24"/>
          <w:szCs w:val="24"/>
        </w:rPr>
        <w:t>.</w:t>
      </w:r>
      <w:r w:rsidR="00E01479">
        <w:rPr>
          <w:rFonts w:ascii="Times New Roman" w:hAnsi="Times New Roman" w:cs="Times New Roman"/>
          <w:sz w:val="24"/>
          <w:szCs w:val="24"/>
        </w:rPr>
        <w:t xml:space="preserve"> What do you mean by Commercial bills? Explain the major types of bills</w:t>
      </w:r>
    </w:p>
    <w:p w14:paraId="29389193" w14:textId="5D99DD4D" w:rsidR="00E01479" w:rsidRPr="003B14DE" w:rsidRDefault="004C4451" w:rsidP="00E01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1479" w:rsidRPr="003B14DE">
        <w:rPr>
          <w:rFonts w:ascii="Times New Roman" w:hAnsi="Times New Roman" w:cs="Times New Roman"/>
          <w:sz w:val="24"/>
          <w:szCs w:val="24"/>
        </w:rPr>
        <w:t xml:space="preserve">. </w:t>
      </w:r>
      <w:r w:rsidR="00E01479">
        <w:rPr>
          <w:rFonts w:ascii="Times New Roman" w:hAnsi="Times New Roman" w:cs="Times New Roman"/>
          <w:sz w:val="24"/>
          <w:szCs w:val="24"/>
        </w:rPr>
        <w:t>Explain the major components of capital market.</w:t>
      </w:r>
    </w:p>
    <w:p w14:paraId="7A358433" w14:textId="1B159049" w:rsidR="00E01479" w:rsidRPr="003B14DE" w:rsidRDefault="004C4451" w:rsidP="00E01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01479" w:rsidRPr="003B14DE">
        <w:rPr>
          <w:rFonts w:ascii="Times New Roman" w:hAnsi="Times New Roman" w:cs="Times New Roman"/>
          <w:sz w:val="24"/>
          <w:szCs w:val="24"/>
        </w:rPr>
        <w:t>.</w:t>
      </w:r>
      <w:r w:rsidR="00E01479">
        <w:rPr>
          <w:rFonts w:ascii="Times New Roman" w:hAnsi="Times New Roman" w:cs="Times New Roman"/>
          <w:sz w:val="24"/>
          <w:szCs w:val="24"/>
        </w:rPr>
        <w:t xml:space="preserve"> Explain the major types of derivatives.</w:t>
      </w:r>
    </w:p>
    <w:p w14:paraId="721D8386" w14:textId="281BFB45" w:rsidR="00E01479" w:rsidRPr="003B14DE" w:rsidRDefault="00E01479" w:rsidP="00E01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4DE">
        <w:rPr>
          <w:rFonts w:ascii="Times New Roman" w:hAnsi="Times New Roman" w:cs="Times New Roman"/>
          <w:sz w:val="24"/>
          <w:szCs w:val="24"/>
        </w:rPr>
        <w:t>1</w:t>
      </w:r>
      <w:r w:rsidR="004C4451">
        <w:rPr>
          <w:rFonts w:ascii="Times New Roman" w:hAnsi="Times New Roman" w:cs="Times New Roman"/>
          <w:sz w:val="24"/>
          <w:szCs w:val="24"/>
        </w:rPr>
        <w:t>1</w:t>
      </w:r>
      <w:r w:rsidRPr="003B14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 out the recent changes in the Indian Financial system.</w:t>
      </w:r>
    </w:p>
    <w:p w14:paraId="30DA85D1" w14:textId="301AA2AF" w:rsidR="00E01479" w:rsidRPr="00527B4F" w:rsidRDefault="00E01479" w:rsidP="004C44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4451">
        <w:rPr>
          <w:rFonts w:ascii="Times New Roman" w:hAnsi="Times New Roman" w:cs="Times New Roman"/>
          <w:sz w:val="24"/>
          <w:szCs w:val="24"/>
        </w:rPr>
        <w:t>2</w:t>
      </w:r>
      <w:r w:rsidR="003831A7">
        <w:rPr>
          <w:rFonts w:ascii="Times New Roman" w:hAnsi="Times New Roman" w:cs="Times New Roman"/>
          <w:sz w:val="24"/>
          <w:szCs w:val="24"/>
        </w:rPr>
        <w:t>. Explain the measures adopted by RBI in controlling money supply.</w:t>
      </w:r>
      <w:r w:rsidR="004C4451">
        <w:rPr>
          <w:rFonts w:ascii="Times New Roman" w:hAnsi="Times New Roman" w:cs="Times New Roman"/>
          <w:sz w:val="24"/>
          <w:szCs w:val="24"/>
        </w:rPr>
        <w:t xml:space="preserve">   </w:t>
      </w:r>
      <w:r w:rsidR="004C4451" w:rsidRPr="003B1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45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B14DE">
        <w:rPr>
          <w:rFonts w:ascii="Times New Roman" w:hAnsi="Times New Roman" w:cs="Times New Roman"/>
          <w:b/>
          <w:sz w:val="24"/>
          <w:szCs w:val="24"/>
        </w:rPr>
        <w:t>(5 X 5 = 25 marks)</w:t>
      </w:r>
    </w:p>
    <w:p w14:paraId="4A4C70C7" w14:textId="1112AC8B" w:rsidR="00E01479" w:rsidRPr="003B14DE" w:rsidRDefault="00E01479" w:rsidP="00E0147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B14DE">
        <w:rPr>
          <w:rFonts w:ascii="Times New Roman" w:hAnsi="Times New Roman" w:cs="Times New Roman"/>
          <w:b/>
          <w:sz w:val="24"/>
          <w:szCs w:val="24"/>
        </w:rPr>
        <w:t>Section C</w:t>
      </w:r>
    </w:p>
    <w:p w14:paraId="718F5190" w14:textId="577D7446" w:rsidR="00E01479" w:rsidRPr="003B14DE" w:rsidRDefault="00E01479" w:rsidP="00E0147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>Long essay questions</w:t>
      </w:r>
    </w:p>
    <w:p w14:paraId="22390843" w14:textId="6F4AAD11" w:rsidR="00E01479" w:rsidRDefault="00E01479" w:rsidP="00E0147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14DE">
        <w:rPr>
          <w:rFonts w:ascii="Times New Roman" w:hAnsi="Times New Roman" w:cs="Times New Roman"/>
          <w:i/>
          <w:sz w:val="24"/>
          <w:szCs w:val="24"/>
        </w:rPr>
        <w:t>Answer any 1 question. It carries 15 marks.</w:t>
      </w:r>
    </w:p>
    <w:p w14:paraId="00FEAB11" w14:textId="2E07CE64" w:rsidR="00E01479" w:rsidRPr="003B14DE" w:rsidRDefault="00E01479" w:rsidP="00E0147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4F54B8B" w14:textId="7642F403" w:rsidR="00E01479" w:rsidRPr="003B14DE" w:rsidRDefault="00E01479" w:rsidP="00E014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C445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.what do you mean by capital market and money market. Explain the major money market and capital market instruments.</w:t>
      </w:r>
    </w:p>
    <w:p w14:paraId="7143755E" w14:textId="6965C438" w:rsidR="00E01479" w:rsidRPr="003B14DE" w:rsidRDefault="008F4074" w:rsidP="004C44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DE69924" wp14:editId="2B54AF2E">
            <wp:simplePos x="0" y="0"/>
            <wp:positionH relativeFrom="column">
              <wp:posOffset>2423160</wp:posOffset>
            </wp:positionH>
            <wp:positionV relativeFrom="paragraph">
              <wp:posOffset>222885</wp:posOffset>
            </wp:positionV>
            <wp:extent cx="1021080" cy="1058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3 fmo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5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479" w:rsidRPr="003B14DE">
        <w:rPr>
          <w:rFonts w:ascii="Times New Roman" w:hAnsi="Times New Roman" w:cs="Times New Roman"/>
          <w:sz w:val="24"/>
          <w:szCs w:val="24"/>
        </w:rPr>
        <w:t>1</w:t>
      </w:r>
      <w:r w:rsidR="004C4451">
        <w:rPr>
          <w:rFonts w:ascii="Times New Roman" w:hAnsi="Times New Roman" w:cs="Times New Roman"/>
          <w:sz w:val="24"/>
          <w:szCs w:val="24"/>
        </w:rPr>
        <w:t>4</w:t>
      </w:r>
      <w:r w:rsidR="00E01479" w:rsidRPr="003B14DE">
        <w:rPr>
          <w:rFonts w:ascii="Times New Roman" w:hAnsi="Times New Roman" w:cs="Times New Roman"/>
          <w:sz w:val="24"/>
          <w:szCs w:val="24"/>
        </w:rPr>
        <w:t xml:space="preserve">. </w:t>
      </w:r>
      <w:r w:rsidR="00E01479">
        <w:rPr>
          <w:rFonts w:ascii="Times New Roman" w:hAnsi="Times New Roman" w:cs="Times New Roman"/>
          <w:sz w:val="24"/>
          <w:szCs w:val="24"/>
        </w:rPr>
        <w:t>Explain the components of financial system with the help of a diagram.</w:t>
      </w:r>
      <w:r w:rsidR="004C4451">
        <w:rPr>
          <w:rFonts w:ascii="Times New Roman" w:hAnsi="Times New Roman" w:cs="Times New Roman"/>
          <w:sz w:val="24"/>
          <w:szCs w:val="24"/>
        </w:rPr>
        <w:t xml:space="preserve"> </w:t>
      </w:r>
      <w:r w:rsidR="00E01479" w:rsidRPr="003B14DE">
        <w:rPr>
          <w:rFonts w:ascii="Times New Roman" w:hAnsi="Times New Roman" w:cs="Times New Roman"/>
          <w:b/>
          <w:sz w:val="24"/>
          <w:szCs w:val="24"/>
        </w:rPr>
        <w:t>(1 X 15 = 15 marks)</w:t>
      </w:r>
    </w:p>
    <w:p w14:paraId="43FA8837" w14:textId="34EC542B" w:rsidR="00D05D52" w:rsidRDefault="00D05D52"/>
    <w:p w14:paraId="3B5D3B58" w14:textId="02BA7AD6" w:rsidR="00D05D52" w:rsidRDefault="00D05D52" w:rsidP="00D05D52"/>
    <w:p w14:paraId="7BDA4864" w14:textId="77777777" w:rsidR="00D05D52" w:rsidRDefault="00D05D52" w:rsidP="00D05D52">
      <w:pPr>
        <w:spacing w:before="100" w:beforeAutospacing="1" w:after="100" w:afterAutospacing="1" w:line="240" w:lineRule="auto"/>
        <w:ind w:left="720"/>
        <w:contextualSpacing/>
        <w:jc w:val="center"/>
      </w:pPr>
      <w:r>
        <w:tab/>
      </w:r>
      <w:bookmarkStart w:id="0" w:name="_GoBack"/>
      <w:bookmarkEnd w:id="0"/>
    </w:p>
    <w:p w14:paraId="2E081108" w14:textId="77777777" w:rsidR="00D05D52" w:rsidRDefault="00D05D52" w:rsidP="00D05D52">
      <w:pPr>
        <w:spacing w:before="100" w:beforeAutospacing="1" w:after="100" w:afterAutospacing="1" w:line="240" w:lineRule="auto"/>
        <w:ind w:left="72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18FF5A" w14:textId="54AF6187" w:rsidR="00D05D52" w:rsidRDefault="008F4074" w:rsidP="008F4074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</w:t>
      </w:r>
      <w:r w:rsidR="00D05D52">
        <w:rPr>
          <w:rFonts w:ascii="Times New Roman" w:hAnsi="Times New Roman" w:cs="Times New Roman"/>
          <w:b/>
          <w:i/>
          <w:sz w:val="24"/>
          <w:szCs w:val="24"/>
        </w:rPr>
        <w:t xml:space="preserve">Scan </w:t>
      </w:r>
      <w:proofErr w:type="spellStart"/>
      <w:r w:rsidR="00D05D52">
        <w:rPr>
          <w:rFonts w:ascii="Times New Roman" w:hAnsi="Times New Roman" w:cs="Times New Roman"/>
          <w:b/>
          <w:i/>
          <w:sz w:val="24"/>
          <w:szCs w:val="24"/>
        </w:rPr>
        <w:t>QR</w:t>
      </w:r>
      <w:proofErr w:type="spellEnd"/>
      <w:r w:rsidR="00D05D52">
        <w:rPr>
          <w:rFonts w:ascii="Times New Roman" w:hAnsi="Times New Roman" w:cs="Times New Roman"/>
          <w:b/>
          <w:i/>
          <w:sz w:val="24"/>
          <w:szCs w:val="24"/>
        </w:rPr>
        <w:t xml:space="preserve"> code for the answer scheme</w:t>
      </w:r>
    </w:p>
    <w:p w14:paraId="47070B61" w14:textId="744C6573" w:rsidR="00E01479" w:rsidRPr="00D05D52" w:rsidRDefault="00E01479" w:rsidP="00D05D52">
      <w:pPr>
        <w:tabs>
          <w:tab w:val="left" w:pos="3012"/>
        </w:tabs>
      </w:pPr>
    </w:p>
    <w:sectPr w:rsidR="00E01479" w:rsidRPr="00D05D52" w:rsidSect="00D05D52">
      <w:headerReference w:type="default" r:id="rId7"/>
      <w:pgSz w:w="12240" w:h="15840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95CF2" w14:textId="77777777" w:rsidR="00E8270F" w:rsidRDefault="00E8270F" w:rsidP="00E8270F">
      <w:pPr>
        <w:spacing w:after="0" w:line="240" w:lineRule="auto"/>
      </w:pPr>
      <w:r>
        <w:separator/>
      </w:r>
    </w:p>
  </w:endnote>
  <w:endnote w:type="continuationSeparator" w:id="0">
    <w:p w14:paraId="2DFC1F49" w14:textId="77777777" w:rsidR="00E8270F" w:rsidRDefault="00E8270F" w:rsidP="00E8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A4A76" w14:textId="77777777" w:rsidR="00E8270F" w:rsidRDefault="00E8270F" w:rsidP="00E8270F">
      <w:pPr>
        <w:spacing w:after="0" w:line="240" w:lineRule="auto"/>
      </w:pPr>
      <w:r>
        <w:separator/>
      </w:r>
    </w:p>
  </w:footnote>
  <w:footnote w:type="continuationSeparator" w:id="0">
    <w:p w14:paraId="176FAF68" w14:textId="77777777" w:rsidR="00E8270F" w:rsidRDefault="00E8270F" w:rsidP="00E8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6E44" w14:textId="0BE8ABC2" w:rsidR="00E8270F" w:rsidRDefault="00E8270F" w:rsidP="00E8270F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I/</w:t>
    </w:r>
    <w:proofErr w:type="spellStart"/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FMOP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479"/>
    <w:rsid w:val="003831A7"/>
    <w:rsid w:val="004C4451"/>
    <w:rsid w:val="005405C2"/>
    <w:rsid w:val="008F4074"/>
    <w:rsid w:val="00CE0D7D"/>
    <w:rsid w:val="00D05D52"/>
    <w:rsid w:val="00E01479"/>
    <w:rsid w:val="00E8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C267E"/>
  <w15:docId w15:val="{4AF28982-D6D7-42A8-9D67-84FB8595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479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E82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70F"/>
  </w:style>
  <w:style w:type="paragraph" w:styleId="Footer">
    <w:name w:val="footer"/>
    <w:basedOn w:val="Normal"/>
    <w:link w:val="FooterChar"/>
    <w:uiPriority w:val="99"/>
    <w:unhideWhenUsed/>
    <w:rsid w:val="00E82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70F"/>
  </w:style>
  <w:style w:type="paragraph" w:styleId="BalloonText">
    <w:name w:val="Balloon Text"/>
    <w:basedOn w:val="Normal"/>
    <w:link w:val="BalloonTextChar"/>
    <w:uiPriority w:val="99"/>
    <w:semiHidden/>
    <w:unhideWhenUsed/>
    <w:rsid w:val="008F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SAINTGITS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seethu.john</dc:creator>
  <cp:keywords/>
  <dc:description/>
  <cp:lastModifiedBy>David Joseph</cp:lastModifiedBy>
  <cp:revision>7</cp:revision>
  <cp:lastPrinted>2018-09-04T05:58:00Z</cp:lastPrinted>
  <dcterms:created xsi:type="dcterms:W3CDTF">2018-08-31T10:48:00Z</dcterms:created>
  <dcterms:modified xsi:type="dcterms:W3CDTF">2018-09-04T05:58:00Z</dcterms:modified>
</cp:coreProperties>
</file>