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1A120" w14:textId="77777777" w:rsidR="00020E39" w:rsidRPr="00FD7302" w:rsidRDefault="00020E39" w:rsidP="00020E3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FD7302">
        <w:rPr>
          <w:rFonts w:ascii="Times New Roman" w:hAnsi="Times New Roman" w:cs="Times New Roman"/>
          <w:b/>
          <w:bCs/>
          <w:sz w:val="32"/>
          <w:szCs w:val="32"/>
        </w:rPr>
        <w:t>SAINTGITS COLLEG OF APPLIED SCIENCES</w:t>
      </w:r>
    </w:p>
    <w:p w14:paraId="53FF2011" w14:textId="77777777" w:rsidR="00020E39" w:rsidRPr="00FD7302" w:rsidRDefault="00020E39" w:rsidP="00020E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D7302">
        <w:rPr>
          <w:rFonts w:ascii="Times New Roman" w:hAnsi="Times New Roman" w:cs="Times New Roman"/>
          <w:b/>
          <w:bCs/>
        </w:rPr>
        <w:t>PATHAMUTTOM, KOTTAYAM</w:t>
      </w:r>
    </w:p>
    <w:p w14:paraId="7D7E050A" w14:textId="77777777" w:rsidR="00020E39" w:rsidRPr="00FD7302" w:rsidRDefault="00020E39" w:rsidP="00020E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302">
        <w:rPr>
          <w:rFonts w:ascii="Times New Roman" w:hAnsi="Times New Roman" w:cs="Times New Roman"/>
          <w:b/>
          <w:bCs/>
          <w:sz w:val="28"/>
          <w:szCs w:val="28"/>
        </w:rPr>
        <w:t>First Internal Examination (July 2018)</w:t>
      </w:r>
    </w:p>
    <w:p w14:paraId="66943ACE" w14:textId="09B24078" w:rsidR="00020E39" w:rsidRPr="00FD7302" w:rsidRDefault="00020E39" w:rsidP="00020E39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D7302">
        <w:rPr>
          <w:rFonts w:ascii="Times New Roman" w:hAnsi="Times New Roman" w:cs="Times New Roman"/>
          <w:b/>
          <w:bCs/>
          <w:sz w:val="28"/>
          <w:szCs w:val="28"/>
        </w:rPr>
        <w:t>B.Com</w:t>
      </w:r>
      <w:proofErr w:type="gramEnd"/>
      <w:r w:rsidRPr="00FD7302">
        <w:rPr>
          <w:rFonts w:ascii="Times New Roman" w:hAnsi="Times New Roman" w:cs="Times New Roman"/>
          <w:b/>
          <w:bCs/>
          <w:sz w:val="28"/>
          <w:szCs w:val="28"/>
        </w:rPr>
        <w:t xml:space="preserve"> First Semester (Computer Applications) </w:t>
      </w:r>
    </w:p>
    <w:p w14:paraId="165FE27C" w14:textId="547C0F34" w:rsidR="00FD7302" w:rsidRPr="00FD7302" w:rsidRDefault="00FD7302" w:rsidP="00020E39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302">
        <w:rPr>
          <w:rFonts w:ascii="Times New Roman" w:hAnsi="Times New Roman" w:cs="Times New Roman"/>
          <w:b/>
          <w:bCs/>
          <w:sz w:val="28"/>
          <w:szCs w:val="28"/>
        </w:rPr>
        <w:t xml:space="preserve">DIMENSIONS AND METHODOLOGIES OF BUSINESS STUDIES </w:t>
      </w:r>
    </w:p>
    <w:p w14:paraId="5FA0D982" w14:textId="16F202CF" w:rsidR="00B33E76" w:rsidRPr="00FD7302" w:rsidRDefault="00FD7302" w:rsidP="00020E39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302">
        <w:rPr>
          <w:rFonts w:ascii="Times New Roman" w:hAnsi="Times New Roman" w:cs="Times New Roman"/>
          <w:b/>
          <w:bCs/>
          <w:sz w:val="28"/>
          <w:szCs w:val="28"/>
        </w:rPr>
        <w:t xml:space="preserve">ANSWER SCHEME </w:t>
      </w:r>
    </w:p>
    <w:p w14:paraId="38C546EA" w14:textId="77777777" w:rsidR="00020E39" w:rsidRPr="00FD7302" w:rsidRDefault="00020E39" w:rsidP="00020E3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33E4E10" w14:textId="77777777" w:rsidR="00020E39" w:rsidRPr="00FD7302" w:rsidRDefault="00020E39" w:rsidP="00020E39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D7302">
        <w:rPr>
          <w:rFonts w:ascii="Times New Roman" w:hAnsi="Times New Roman" w:cs="Times New Roman"/>
        </w:rPr>
        <w:t xml:space="preserve">Total Marks: 50                                                                                       </w:t>
      </w:r>
      <w:proofErr w:type="gramStart"/>
      <w:r w:rsidRPr="00FD7302">
        <w:rPr>
          <w:rFonts w:ascii="Times New Roman" w:hAnsi="Times New Roman" w:cs="Times New Roman"/>
          <w:sz w:val="20"/>
          <w:szCs w:val="20"/>
        </w:rPr>
        <w:t>Name:…</w:t>
      </w:r>
      <w:proofErr w:type="gramEnd"/>
      <w:r w:rsidRPr="00FD7302">
        <w:rPr>
          <w:rFonts w:ascii="Times New Roman" w:hAnsi="Times New Roman" w:cs="Times New Roman"/>
          <w:sz w:val="20"/>
          <w:szCs w:val="20"/>
        </w:rPr>
        <w:t>…………………</w:t>
      </w:r>
    </w:p>
    <w:p w14:paraId="08456121" w14:textId="77777777" w:rsidR="00020E39" w:rsidRPr="00FD7302" w:rsidRDefault="00020E39" w:rsidP="00020E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D7302">
        <w:rPr>
          <w:rFonts w:ascii="Times New Roman" w:hAnsi="Times New Roman" w:cs="Times New Roman"/>
        </w:rPr>
        <w:t xml:space="preserve">Time: 2 hours                                                                                        </w:t>
      </w:r>
      <w:r w:rsidRPr="00FD7302">
        <w:rPr>
          <w:rFonts w:ascii="Times New Roman" w:hAnsi="Times New Roman" w:cs="Times New Roman"/>
          <w:sz w:val="20"/>
          <w:szCs w:val="20"/>
        </w:rPr>
        <w:t xml:space="preserve"> Roll </w:t>
      </w:r>
      <w:proofErr w:type="gramStart"/>
      <w:r w:rsidRPr="00FD7302">
        <w:rPr>
          <w:rFonts w:ascii="Times New Roman" w:hAnsi="Times New Roman" w:cs="Times New Roman"/>
          <w:sz w:val="20"/>
          <w:szCs w:val="20"/>
        </w:rPr>
        <w:t>No:…</w:t>
      </w:r>
      <w:proofErr w:type="gramEnd"/>
      <w:r w:rsidRPr="00FD7302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8ABF3FF" w14:textId="77777777" w:rsidR="00020E39" w:rsidRPr="00FD7302" w:rsidRDefault="00020E39" w:rsidP="00020E3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D7302">
        <w:rPr>
          <w:rFonts w:ascii="Times New Roman" w:hAnsi="Times New Roman" w:cs="Times New Roman"/>
          <w:b/>
          <w:i/>
        </w:rPr>
        <w:t>Section A</w:t>
      </w:r>
    </w:p>
    <w:p w14:paraId="25D8D00D" w14:textId="77777777" w:rsidR="00FD7302" w:rsidRPr="00FD7302" w:rsidRDefault="00020E39" w:rsidP="00FD730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D7302">
        <w:rPr>
          <w:rFonts w:ascii="Times New Roman" w:hAnsi="Times New Roman" w:cs="Times New Roman"/>
          <w:b/>
          <w:i/>
        </w:rPr>
        <w:t>Short answer questions.</w:t>
      </w:r>
    </w:p>
    <w:p w14:paraId="04931E03" w14:textId="46A0E75E" w:rsidR="000105CB" w:rsidRPr="00FD7302" w:rsidRDefault="00B33E76" w:rsidP="00FD730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D7302">
        <w:rPr>
          <w:rFonts w:ascii="Times New Roman" w:hAnsi="Times New Roman" w:cs="Times New Roman"/>
          <w:b/>
          <w:i/>
        </w:rPr>
        <w:t>Answer all any 5</w:t>
      </w:r>
      <w:r w:rsidR="00020E39" w:rsidRPr="00FD7302">
        <w:rPr>
          <w:rFonts w:ascii="Times New Roman" w:hAnsi="Times New Roman" w:cs="Times New Roman"/>
          <w:b/>
          <w:i/>
        </w:rPr>
        <w:t>. Each question carries 2 mark</w:t>
      </w:r>
      <w:r w:rsidR="000105CB" w:rsidRPr="00FD73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proofErr w:type="gramStart"/>
      <w:r w:rsidR="000105CB" w:rsidRPr="00FD7302"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proofErr w:type="gramEnd"/>
      <w:r w:rsidR="000105CB" w:rsidRPr="00FD7302">
        <w:rPr>
          <w:rFonts w:ascii="Times New Roman" w:eastAsia="Times New Roman" w:hAnsi="Times New Roman" w:cs="Times New Roman"/>
          <w:b/>
          <w:sz w:val="24"/>
          <w:szCs w:val="24"/>
        </w:rPr>
        <w:t>5x2=10 marks)</w:t>
      </w:r>
    </w:p>
    <w:p w14:paraId="1AF30A9F" w14:textId="77777777" w:rsidR="00020E39" w:rsidRPr="00FD7302" w:rsidRDefault="00FD7302" w:rsidP="00FD7302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hyperlink r:id="rId5" w:history="1">
        <w:r w:rsidR="00020E39" w:rsidRPr="00FD7302">
          <w:rPr>
            <w:rStyle w:val="Hyperlink"/>
            <w:rFonts w:ascii="Times New Roman" w:eastAsia="Times New Roman" w:hAnsi="Times New Roman" w:cs="Times New Roman"/>
            <w:vanish/>
          </w:rPr>
          <w:t>Download the original attachment</w:t>
        </w:r>
      </w:hyperlink>
    </w:p>
    <w:p w14:paraId="78EB2BB5" w14:textId="77777777" w:rsidR="00020E39" w:rsidRPr="00FD7302" w:rsidRDefault="00020E39" w:rsidP="00425D2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</w:rPr>
        <w:t>Define Business.</w:t>
      </w:r>
    </w:p>
    <w:p w14:paraId="70F8B690" w14:textId="77777777" w:rsidR="00020E39" w:rsidRPr="00FD7302" w:rsidRDefault="00020E39" w:rsidP="00425D2E">
      <w:pPr>
        <w:spacing w:before="100" w:beforeAutospacing="1" w:after="100" w:afterAutospacing="1" w:line="240" w:lineRule="auto"/>
        <w:ind w:left="540"/>
        <w:contextualSpacing/>
        <w:jc w:val="both"/>
        <w:rPr>
          <w:rFonts w:ascii="Times New Roman" w:hAnsi="Times New Roman" w:cs="Times New Roman"/>
        </w:rPr>
      </w:pPr>
      <w:r w:rsidRPr="00FD7302">
        <w:rPr>
          <w:rFonts w:ascii="Times New Roman" w:hAnsi="Times New Roman" w:cs="Times New Roman"/>
        </w:rPr>
        <w:t>Business- economic activity with production and distribution of goods with an intension of earning profit and satisfying human wants.</w:t>
      </w:r>
    </w:p>
    <w:p w14:paraId="10809D3D" w14:textId="77777777" w:rsidR="00425D2E" w:rsidRPr="00FD7302" w:rsidRDefault="00425D2E" w:rsidP="00425D2E">
      <w:pPr>
        <w:spacing w:before="100" w:beforeAutospacing="1" w:after="100" w:afterAutospacing="1" w:line="240" w:lineRule="auto"/>
        <w:ind w:left="540"/>
        <w:contextualSpacing/>
        <w:jc w:val="both"/>
        <w:rPr>
          <w:rFonts w:ascii="Times New Roman" w:hAnsi="Times New Roman" w:cs="Times New Roman"/>
        </w:rPr>
      </w:pPr>
    </w:p>
    <w:p w14:paraId="311CE86E" w14:textId="77777777" w:rsidR="00020E39" w:rsidRPr="00FD7302" w:rsidRDefault="00020E39" w:rsidP="00425D2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302">
        <w:rPr>
          <w:rFonts w:ascii="Times New Roman" w:eastAsia="Times New Roman" w:hAnsi="Times New Roman" w:cs="Times New Roman"/>
          <w:sz w:val="24"/>
          <w:szCs w:val="24"/>
        </w:rPr>
        <w:t>W</w:t>
      </w:r>
      <w:r w:rsidR="00425D2E" w:rsidRPr="00FD7302">
        <w:rPr>
          <w:rFonts w:ascii="Times New Roman" w:eastAsia="Times New Roman" w:hAnsi="Times New Roman" w:cs="Times New Roman"/>
          <w:sz w:val="24"/>
          <w:szCs w:val="24"/>
        </w:rPr>
        <w:t>hat</w:t>
      </w:r>
      <w:r w:rsidRPr="00FD7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7302">
        <w:rPr>
          <w:rFonts w:ascii="Times New Roman" w:eastAsia="Times New Roman" w:hAnsi="Times New Roman" w:cs="Times New Roman"/>
          <w:sz w:val="24"/>
          <w:szCs w:val="24"/>
        </w:rPr>
        <w:t>is  NITI</w:t>
      </w:r>
      <w:proofErr w:type="gramEnd"/>
      <w:r w:rsidRPr="00FD7302">
        <w:rPr>
          <w:rFonts w:ascii="Times New Roman" w:eastAsia="Times New Roman" w:hAnsi="Times New Roman" w:cs="Times New Roman"/>
          <w:sz w:val="24"/>
          <w:szCs w:val="24"/>
        </w:rPr>
        <w:t xml:space="preserve"> AYOG?</w:t>
      </w:r>
    </w:p>
    <w:p w14:paraId="3D0D9170" w14:textId="77777777" w:rsidR="00BC0AC1" w:rsidRPr="00FD7302" w:rsidRDefault="00BC0AC1" w:rsidP="00425D2E">
      <w:pPr>
        <w:spacing w:before="100" w:beforeAutospacing="1" w:after="100" w:afterAutospacing="1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302">
        <w:rPr>
          <w:rFonts w:ascii="Times New Roman" w:eastAsia="Times New Roman" w:hAnsi="Times New Roman" w:cs="Times New Roman"/>
          <w:sz w:val="24"/>
          <w:szCs w:val="24"/>
        </w:rPr>
        <w:t>The National Institute for Transforming India</w:t>
      </w:r>
      <w:r w:rsidR="00831B6E" w:rsidRPr="00FD7302">
        <w:rPr>
          <w:rFonts w:ascii="Times New Roman" w:eastAsia="Times New Roman" w:hAnsi="Times New Roman" w:cs="Times New Roman"/>
          <w:sz w:val="24"/>
          <w:szCs w:val="24"/>
        </w:rPr>
        <w:t xml:space="preserve"> is the premier policy’</w:t>
      </w:r>
      <w:r w:rsidR="00B33E76" w:rsidRPr="00FD7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B6E" w:rsidRPr="00FD7302">
        <w:rPr>
          <w:rFonts w:ascii="Times New Roman" w:eastAsia="Times New Roman" w:hAnsi="Times New Roman" w:cs="Times New Roman"/>
          <w:sz w:val="24"/>
          <w:szCs w:val="24"/>
        </w:rPr>
        <w:t>Think Tank’ of the govt of India aiming to foster involvement and participation of State Govts in the economic policy-making process</w:t>
      </w:r>
    </w:p>
    <w:p w14:paraId="4C91487C" w14:textId="77777777" w:rsidR="00020E39" w:rsidRPr="00FD7302" w:rsidRDefault="00020E39" w:rsidP="00425D2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FD7302">
        <w:rPr>
          <w:rFonts w:ascii="Times New Roman" w:eastAsia="Times New Roman" w:hAnsi="Times New Roman"/>
          <w:sz w:val="24"/>
          <w:szCs w:val="24"/>
        </w:rPr>
        <w:t>Who is a Karta? Who takes over the business on his death?</w:t>
      </w:r>
    </w:p>
    <w:p w14:paraId="7C968BDE" w14:textId="77777777" w:rsidR="00020E39" w:rsidRPr="00FD7302" w:rsidRDefault="00020E39" w:rsidP="00425D2E">
      <w:pPr>
        <w:pStyle w:val="ListParagraph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r w:rsidRPr="00FD7302">
        <w:rPr>
          <w:rFonts w:ascii="Times New Roman" w:eastAsia="Times New Roman" w:hAnsi="Times New Roman"/>
          <w:sz w:val="24"/>
          <w:szCs w:val="24"/>
        </w:rPr>
        <w:t xml:space="preserve">Karta- </w:t>
      </w:r>
      <w:proofErr w:type="gramStart"/>
      <w:r w:rsidRPr="00FD7302">
        <w:rPr>
          <w:rFonts w:ascii="Times New Roman" w:eastAsia="Times New Roman" w:hAnsi="Times New Roman"/>
          <w:sz w:val="24"/>
          <w:szCs w:val="24"/>
        </w:rPr>
        <w:t>Head  of</w:t>
      </w:r>
      <w:proofErr w:type="gramEnd"/>
      <w:r w:rsidRPr="00FD7302">
        <w:rPr>
          <w:rFonts w:ascii="Times New Roman" w:eastAsia="Times New Roman" w:hAnsi="Times New Roman"/>
          <w:sz w:val="24"/>
          <w:szCs w:val="24"/>
        </w:rPr>
        <w:t xml:space="preserve"> the HUF who is the eldest of the family.</w:t>
      </w:r>
    </w:p>
    <w:p w14:paraId="3680C726" w14:textId="77777777" w:rsidR="00831B6E" w:rsidRPr="00FD7302" w:rsidRDefault="00020E39" w:rsidP="00425D2E">
      <w:pPr>
        <w:pStyle w:val="ListParagraph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r w:rsidRPr="00FD7302">
        <w:rPr>
          <w:rFonts w:ascii="Times New Roman" w:eastAsia="Times New Roman" w:hAnsi="Times New Roman"/>
          <w:sz w:val="24"/>
          <w:szCs w:val="24"/>
        </w:rPr>
        <w:t>The business continues even after his death as the next eldest person takes over his business</w:t>
      </w:r>
      <w:r w:rsidR="00BC0AC1" w:rsidRPr="00FD7302">
        <w:rPr>
          <w:rFonts w:ascii="Times New Roman" w:eastAsia="Times New Roman" w:hAnsi="Times New Roman"/>
          <w:sz w:val="24"/>
          <w:szCs w:val="24"/>
        </w:rPr>
        <w:t>.</w:t>
      </w:r>
    </w:p>
    <w:p w14:paraId="0564CE41" w14:textId="77777777" w:rsidR="00425D2E" w:rsidRPr="00FD7302" w:rsidRDefault="00425D2E" w:rsidP="00425D2E">
      <w:pPr>
        <w:pStyle w:val="ListParagraph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0749581A" w14:textId="77777777" w:rsidR="00831B6E" w:rsidRPr="00FD7302" w:rsidRDefault="00020E39" w:rsidP="00425D2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7302">
        <w:rPr>
          <w:rFonts w:ascii="Times New Roman" w:eastAsia="Times New Roman" w:hAnsi="Times New Roman"/>
          <w:sz w:val="24"/>
          <w:szCs w:val="24"/>
        </w:rPr>
        <w:t>Who is an external stakeholder?</w:t>
      </w:r>
    </w:p>
    <w:p w14:paraId="23C591AC" w14:textId="77777777" w:rsidR="00831B6E" w:rsidRPr="00FD7302" w:rsidRDefault="00425D2E" w:rsidP="00425D2E">
      <w:pPr>
        <w:pStyle w:val="ListParagraph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r w:rsidRPr="00FD7302">
        <w:rPr>
          <w:rFonts w:ascii="Times New Roman" w:eastAsia="Times New Roman" w:hAnsi="Times New Roman"/>
          <w:sz w:val="24"/>
          <w:szCs w:val="24"/>
        </w:rPr>
        <w:t xml:space="preserve">External </w:t>
      </w:r>
      <w:r w:rsidR="00BC0AC1" w:rsidRPr="00FD7302">
        <w:rPr>
          <w:rFonts w:ascii="Times New Roman" w:eastAsia="Times New Roman" w:hAnsi="Times New Roman"/>
          <w:sz w:val="24"/>
          <w:szCs w:val="24"/>
        </w:rPr>
        <w:t>Stakeholders-</w:t>
      </w:r>
      <w:r w:rsidR="00831B6E" w:rsidRPr="00FD7302">
        <w:rPr>
          <w:rFonts w:ascii="Times New Roman" w:eastAsia="Times New Roman" w:hAnsi="Times New Roman"/>
          <w:sz w:val="24"/>
          <w:szCs w:val="24"/>
        </w:rPr>
        <w:t xml:space="preserve">entities not within a business but who care about or are affected by </w:t>
      </w:r>
      <w:r w:rsidRPr="00FD7302">
        <w:rPr>
          <w:rFonts w:ascii="Times New Roman" w:eastAsia="Times New Roman" w:hAnsi="Times New Roman"/>
          <w:sz w:val="24"/>
          <w:szCs w:val="24"/>
        </w:rPr>
        <w:t>its performance</w:t>
      </w:r>
      <w:r w:rsidR="00831B6E" w:rsidRPr="00FD7302">
        <w:rPr>
          <w:rFonts w:ascii="Times New Roman" w:eastAsia="Times New Roman" w:hAnsi="Times New Roman"/>
          <w:sz w:val="24"/>
          <w:szCs w:val="24"/>
        </w:rPr>
        <w:t>. Eg: Customers, Suppliers</w:t>
      </w:r>
    </w:p>
    <w:p w14:paraId="6D723E1C" w14:textId="77777777" w:rsidR="00425D2E" w:rsidRPr="00FD7302" w:rsidRDefault="00425D2E" w:rsidP="00425D2E">
      <w:pPr>
        <w:pStyle w:val="ListParagraph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52C5B514" w14:textId="77777777" w:rsidR="00831B6E" w:rsidRPr="00FD7302" w:rsidRDefault="00020E39" w:rsidP="00425D2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7302">
        <w:rPr>
          <w:rFonts w:ascii="Times New Roman" w:eastAsia="Times New Roman" w:hAnsi="Times New Roman"/>
          <w:sz w:val="24"/>
          <w:szCs w:val="24"/>
        </w:rPr>
        <w:t>What is disinvestment?</w:t>
      </w:r>
    </w:p>
    <w:p w14:paraId="05C09251" w14:textId="77777777" w:rsidR="008A7C2C" w:rsidRPr="00FD7302" w:rsidRDefault="00BC0AC1" w:rsidP="00425D2E">
      <w:pPr>
        <w:pStyle w:val="ListParagraph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r w:rsidRPr="00FD7302">
        <w:rPr>
          <w:rFonts w:ascii="Times New Roman" w:eastAsia="Times New Roman" w:hAnsi="Times New Roman"/>
          <w:sz w:val="24"/>
          <w:szCs w:val="24"/>
        </w:rPr>
        <w:t>Disinvestment- selling of assets,</w:t>
      </w:r>
      <w:r w:rsidR="00425D2E" w:rsidRPr="00FD7302">
        <w:rPr>
          <w:rFonts w:ascii="Times New Roman" w:eastAsia="Times New Roman" w:hAnsi="Times New Roman"/>
          <w:sz w:val="24"/>
          <w:szCs w:val="24"/>
        </w:rPr>
        <w:t xml:space="preserve"> </w:t>
      </w:r>
      <w:r w:rsidRPr="00FD7302">
        <w:rPr>
          <w:rFonts w:ascii="Times New Roman" w:eastAsia="Times New Roman" w:hAnsi="Times New Roman"/>
          <w:sz w:val="24"/>
          <w:szCs w:val="24"/>
        </w:rPr>
        <w:t>govt selling its share in Public Sector Undertakings in which it has a major share</w:t>
      </w:r>
    </w:p>
    <w:p w14:paraId="47B9DCEE" w14:textId="77777777" w:rsidR="00020E39" w:rsidRPr="00FD7302" w:rsidRDefault="00425D2E" w:rsidP="00425D2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</w:rPr>
        <w:t xml:space="preserve">What is </w:t>
      </w:r>
      <w:r w:rsidR="00020E39" w:rsidRPr="00FD7302">
        <w:rPr>
          <w:rFonts w:ascii="Times New Roman" w:hAnsi="Times New Roman" w:cs="Times New Roman"/>
        </w:rPr>
        <w:t xml:space="preserve">the difference between genetic </w:t>
      </w:r>
      <w:proofErr w:type="gramStart"/>
      <w:r w:rsidR="00020E39" w:rsidRPr="00FD7302">
        <w:rPr>
          <w:rFonts w:ascii="Times New Roman" w:hAnsi="Times New Roman" w:cs="Times New Roman"/>
        </w:rPr>
        <w:t>industry  and</w:t>
      </w:r>
      <w:proofErr w:type="gramEnd"/>
      <w:r w:rsidR="00020E39" w:rsidRPr="00FD7302">
        <w:rPr>
          <w:rFonts w:ascii="Times New Roman" w:hAnsi="Times New Roman" w:cs="Times New Roman"/>
        </w:rPr>
        <w:t xml:space="preserve"> extractive industry?</w:t>
      </w:r>
    </w:p>
    <w:p w14:paraId="405D7672" w14:textId="77777777" w:rsidR="008A7C2C" w:rsidRPr="00FD7302" w:rsidRDefault="008A7C2C" w:rsidP="00425D2E">
      <w:pPr>
        <w:spacing w:before="100" w:beforeAutospacing="1" w:after="100" w:afterAutospacing="1" w:line="240" w:lineRule="auto"/>
        <w:ind w:left="540"/>
        <w:contextualSpacing/>
        <w:jc w:val="both"/>
        <w:rPr>
          <w:rFonts w:ascii="Times New Roman" w:hAnsi="Times New Roman" w:cs="Times New Roman"/>
        </w:rPr>
      </w:pPr>
      <w:r w:rsidRPr="00FD7302">
        <w:rPr>
          <w:rFonts w:ascii="Times New Roman" w:hAnsi="Times New Roman" w:cs="Times New Roman"/>
        </w:rPr>
        <w:t>Genetic industry-engaged in reproducing and multiplying certain species of animals and plants and selling them in the market for profit. Eg:</w:t>
      </w:r>
      <w:r w:rsidR="00425D2E" w:rsidRPr="00FD7302">
        <w:rPr>
          <w:rFonts w:ascii="Times New Roman" w:hAnsi="Times New Roman" w:cs="Times New Roman"/>
        </w:rPr>
        <w:t xml:space="preserve"> </w:t>
      </w:r>
      <w:r w:rsidRPr="00FD7302">
        <w:rPr>
          <w:rFonts w:ascii="Times New Roman" w:hAnsi="Times New Roman" w:cs="Times New Roman"/>
        </w:rPr>
        <w:t>Cattle breeding farms</w:t>
      </w:r>
    </w:p>
    <w:p w14:paraId="5C95C10A" w14:textId="77777777" w:rsidR="00425D2E" w:rsidRPr="00FD7302" w:rsidRDefault="008A7C2C" w:rsidP="00425D2E">
      <w:pPr>
        <w:spacing w:before="100" w:beforeAutospacing="1" w:after="100" w:afterAutospacing="1" w:line="240" w:lineRule="auto"/>
        <w:ind w:left="540"/>
        <w:contextualSpacing/>
        <w:jc w:val="both"/>
        <w:rPr>
          <w:rFonts w:ascii="Times New Roman" w:hAnsi="Times New Roman" w:cs="Times New Roman"/>
        </w:rPr>
      </w:pPr>
      <w:r w:rsidRPr="00FD7302">
        <w:rPr>
          <w:rFonts w:ascii="Times New Roman" w:hAnsi="Times New Roman" w:cs="Times New Roman"/>
        </w:rPr>
        <w:t>Extractive Industries- which extract, raise or fabricate raw materials from above or beneath surface of the earth. Eg; Mining</w:t>
      </w:r>
    </w:p>
    <w:p w14:paraId="781B7D5D" w14:textId="77777777" w:rsidR="00020E39" w:rsidRPr="00FD7302" w:rsidRDefault="00020E39" w:rsidP="00020E39">
      <w:pPr>
        <w:pStyle w:val="ListParagraph"/>
        <w:spacing w:after="0"/>
        <w:jc w:val="center"/>
        <w:rPr>
          <w:rFonts w:ascii="Times New Roman" w:eastAsia="Times New Roman" w:hAnsi="Times New Roman"/>
          <w:b/>
          <w:i/>
        </w:rPr>
      </w:pPr>
    </w:p>
    <w:p w14:paraId="51A545BB" w14:textId="77777777" w:rsidR="00020E39" w:rsidRPr="00FD7302" w:rsidRDefault="00020E39" w:rsidP="00020E39">
      <w:pPr>
        <w:pStyle w:val="ListParagraph"/>
        <w:spacing w:after="0"/>
        <w:jc w:val="center"/>
        <w:rPr>
          <w:rFonts w:ascii="Times New Roman" w:eastAsia="Times New Roman" w:hAnsi="Times New Roman"/>
          <w:b/>
          <w:i/>
        </w:rPr>
      </w:pPr>
      <w:r w:rsidRPr="00FD7302">
        <w:rPr>
          <w:rFonts w:ascii="Times New Roman" w:eastAsia="Times New Roman" w:hAnsi="Times New Roman"/>
          <w:b/>
          <w:i/>
        </w:rPr>
        <w:t>Section B</w:t>
      </w:r>
    </w:p>
    <w:p w14:paraId="4C70F4F8" w14:textId="77777777" w:rsidR="00020E39" w:rsidRPr="00FD7302" w:rsidRDefault="00020E39" w:rsidP="00020E39">
      <w:pPr>
        <w:pStyle w:val="ListParagraph"/>
        <w:jc w:val="center"/>
        <w:rPr>
          <w:rFonts w:ascii="Times New Roman" w:hAnsi="Times New Roman"/>
          <w:b/>
          <w:i/>
        </w:rPr>
      </w:pPr>
      <w:r w:rsidRPr="00FD7302">
        <w:rPr>
          <w:rFonts w:ascii="Times New Roman" w:hAnsi="Times New Roman"/>
          <w:b/>
          <w:i/>
        </w:rPr>
        <w:t xml:space="preserve">Brief </w:t>
      </w:r>
      <w:proofErr w:type="gramStart"/>
      <w:r w:rsidRPr="00FD7302">
        <w:rPr>
          <w:rFonts w:ascii="Times New Roman" w:hAnsi="Times New Roman"/>
          <w:b/>
          <w:i/>
        </w:rPr>
        <w:t>Answer  questions</w:t>
      </w:r>
      <w:proofErr w:type="gramEnd"/>
      <w:r w:rsidRPr="00FD7302">
        <w:rPr>
          <w:rFonts w:ascii="Times New Roman" w:hAnsi="Times New Roman"/>
          <w:b/>
          <w:i/>
        </w:rPr>
        <w:t>.</w:t>
      </w:r>
    </w:p>
    <w:p w14:paraId="2472A65C" w14:textId="77777777" w:rsidR="000105CB" w:rsidRPr="00FD7302" w:rsidRDefault="00020E39" w:rsidP="00020E39">
      <w:pPr>
        <w:pStyle w:val="ListParagraph"/>
        <w:jc w:val="center"/>
        <w:rPr>
          <w:rFonts w:ascii="Times New Roman" w:hAnsi="Times New Roman"/>
          <w:b/>
          <w:i/>
        </w:rPr>
      </w:pPr>
      <w:r w:rsidRPr="00FD7302">
        <w:rPr>
          <w:rFonts w:ascii="Times New Roman" w:hAnsi="Times New Roman"/>
          <w:b/>
          <w:i/>
        </w:rPr>
        <w:t>Answer any 5 qu</w:t>
      </w:r>
      <w:r w:rsidR="00E30A09" w:rsidRPr="00FD7302">
        <w:rPr>
          <w:rFonts w:ascii="Times New Roman" w:hAnsi="Times New Roman"/>
          <w:b/>
          <w:i/>
        </w:rPr>
        <w:t>estions. Each question carries 5</w:t>
      </w:r>
      <w:r w:rsidRPr="00FD7302">
        <w:rPr>
          <w:rFonts w:ascii="Times New Roman" w:hAnsi="Times New Roman"/>
          <w:b/>
          <w:i/>
        </w:rPr>
        <w:t xml:space="preserve"> marks</w:t>
      </w:r>
    </w:p>
    <w:p w14:paraId="5D64F036" w14:textId="77777777" w:rsidR="00020E39" w:rsidRPr="00FD7302" w:rsidRDefault="000105CB" w:rsidP="00020E39">
      <w:pPr>
        <w:pStyle w:val="ListParagraph"/>
        <w:jc w:val="center"/>
        <w:rPr>
          <w:rFonts w:ascii="Times New Roman" w:hAnsi="Times New Roman"/>
        </w:rPr>
      </w:pPr>
      <w:r w:rsidRPr="00FD7302">
        <w:rPr>
          <w:rFonts w:ascii="Times New Roman" w:eastAsia="Times New Roman" w:hAnsi="Times New Roman"/>
          <w:b/>
        </w:rPr>
        <w:t>(5 × 5 = 25 marks)</w:t>
      </w:r>
    </w:p>
    <w:p w14:paraId="04602AD4" w14:textId="77777777" w:rsidR="00831B6E" w:rsidRPr="00FD7302" w:rsidRDefault="00F661C1" w:rsidP="00831B6E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7.</w:t>
      </w:r>
      <w:r w:rsidR="00831B6E" w:rsidRPr="00FD7302">
        <w:rPr>
          <w:rFonts w:ascii="Times New Roman" w:hAnsi="Times New Roman"/>
          <w:sz w:val="24"/>
          <w:szCs w:val="24"/>
        </w:rPr>
        <w:t xml:space="preserve"> Which are the internal functions of business?</w:t>
      </w:r>
    </w:p>
    <w:p w14:paraId="7857A702" w14:textId="77777777" w:rsidR="00220095" w:rsidRPr="00FD7302" w:rsidRDefault="00E30A09" w:rsidP="00220095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 xml:space="preserve">Internal functions-primary activities happening inside or within the premises of an </w:t>
      </w:r>
      <w:r w:rsidR="00220095" w:rsidRPr="00FD7302">
        <w:rPr>
          <w:rFonts w:ascii="Times New Roman" w:hAnsi="Times New Roman"/>
          <w:sz w:val="24"/>
          <w:szCs w:val="24"/>
        </w:rPr>
        <w:t xml:space="preserve">organization. </w:t>
      </w:r>
    </w:p>
    <w:p w14:paraId="55AEE712" w14:textId="77777777" w:rsidR="00220095" w:rsidRPr="00FD7302" w:rsidRDefault="00220095" w:rsidP="00220095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Functions:</w:t>
      </w:r>
    </w:p>
    <w:p w14:paraId="31E37462" w14:textId="77777777" w:rsidR="00220095" w:rsidRPr="00FD7302" w:rsidRDefault="00220095" w:rsidP="00220095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 xml:space="preserve">Finance </w:t>
      </w:r>
    </w:p>
    <w:p w14:paraId="7DF49B14" w14:textId="77777777" w:rsidR="00220095" w:rsidRPr="00FD7302" w:rsidRDefault="00220095" w:rsidP="00831B6E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 xml:space="preserve">Production </w:t>
      </w:r>
    </w:p>
    <w:p w14:paraId="2BEE5969" w14:textId="77777777" w:rsidR="00220095" w:rsidRPr="00FD7302" w:rsidRDefault="00220095" w:rsidP="00831B6E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 xml:space="preserve">HR </w:t>
      </w:r>
    </w:p>
    <w:p w14:paraId="71E8D075" w14:textId="77777777" w:rsidR="00220095" w:rsidRPr="00FD7302" w:rsidRDefault="00220095" w:rsidP="00831B6E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lastRenderedPageBreak/>
        <w:t>Office</w:t>
      </w:r>
    </w:p>
    <w:p w14:paraId="0B920501" w14:textId="77777777" w:rsidR="00831B6E" w:rsidRPr="00FD7302" w:rsidRDefault="00F661C1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8.</w:t>
      </w:r>
      <w:r w:rsidR="00831B6E" w:rsidRPr="00FD7302">
        <w:rPr>
          <w:rFonts w:ascii="Times New Roman" w:hAnsi="Times New Roman"/>
          <w:sz w:val="24"/>
          <w:szCs w:val="24"/>
        </w:rPr>
        <w:t xml:space="preserve"> What are the merits of </w:t>
      </w:r>
      <w:proofErr w:type="spellStart"/>
      <w:r w:rsidR="00831B6E" w:rsidRPr="00FD7302">
        <w:rPr>
          <w:rFonts w:ascii="Times New Roman" w:hAnsi="Times New Roman"/>
          <w:sz w:val="24"/>
          <w:szCs w:val="24"/>
        </w:rPr>
        <w:t>liberalisation</w:t>
      </w:r>
      <w:proofErr w:type="spellEnd"/>
      <w:r w:rsidR="00831B6E" w:rsidRPr="00FD7302">
        <w:rPr>
          <w:rFonts w:ascii="Times New Roman" w:hAnsi="Times New Roman"/>
          <w:sz w:val="24"/>
          <w:szCs w:val="24"/>
        </w:rPr>
        <w:t>?</w:t>
      </w:r>
    </w:p>
    <w:p w14:paraId="7BD6AB6F" w14:textId="77777777" w:rsidR="00F2674A" w:rsidRPr="00FD7302" w:rsidRDefault="00F2674A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Merits</w:t>
      </w:r>
    </w:p>
    <w:p w14:paraId="757BCABD" w14:textId="77777777" w:rsidR="00F2674A" w:rsidRPr="00FD7302" w:rsidRDefault="00F2674A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Free trade and countries specialize</w:t>
      </w:r>
    </w:p>
    <w:p w14:paraId="291DB9F6" w14:textId="77777777" w:rsidR="00F2674A" w:rsidRPr="00FD7302" w:rsidRDefault="00F2674A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Total domestic production of goods and services boosted</w:t>
      </w:r>
    </w:p>
    <w:p w14:paraId="7473CB3C" w14:textId="77777777" w:rsidR="00F2674A" w:rsidRPr="00FD7302" w:rsidRDefault="00F2674A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Exporters are able to access expansive markets for their products</w:t>
      </w:r>
    </w:p>
    <w:p w14:paraId="1948B7D5" w14:textId="77777777" w:rsidR="00F2674A" w:rsidRPr="00FD7302" w:rsidRDefault="00F2674A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Increase in foreign investment</w:t>
      </w:r>
    </w:p>
    <w:p w14:paraId="15C123C0" w14:textId="77777777" w:rsidR="00F2674A" w:rsidRPr="00FD7302" w:rsidRDefault="00F2674A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Increase in efficiency of domestic firms</w:t>
      </w:r>
    </w:p>
    <w:p w14:paraId="2D852729" w14:textId="77777777" w:rsidR="00F2674A" w:rsidRPr="00FD7302" w:rsidRDefault="00F2674A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Rise in the rate of economic growth</w:t>
      </w:r>
    </w:p>
    <w:p w14:paraId="683C2263" w14:textId="77777777" w:rsidR="00831B6E" w:rsidRPr="00FD7302" w:rsidRDefault="00F661C1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9.</w:t>
      </w:r>
      <w:r w:rsidR="00831B6E" w:rsidRPr="00FD7302">
        <w:rPr>
          <w:rFonts w:ascii="Times New Roman" w:hAnsi="Times New Roman"/>
          <w:sz w:val="24"/>
          <w:szCs w:val="24"/>
        </w:rPr>
        <w:t>Write a short note on global objectives of business</w:t>
      </w:r>
      <w:r w:rsidR="00220095" w:rsidRPr="00FD7302">
        <w:rPr>
          <w:rFonts w:ascii="Times New Roman" w:hAnsi="Times New Roman"/>
          <w:sz w:val="24"/>
          <w:szCs w:val="24"/>
        </w:rPr>
        <w:t>.</w:t>
      </w:r>
    </w:p>
    <w:p w14:paraId="66002FA4" w14:textId="77777777" w:rsidR="00220095" w:rsidRPr="00FD7302" w:rsidRDefault="00220095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Global objectives set up to face the competition in the global market. Today the entire world is one market.</w:t>
      </w:r>
    </w:p>
    <w:p w14:paraId="30309433" w14:textId="77777777" w:rsidR="00220095" w:rsidRPr="00FD7302" w:rsidRDefault="00220095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Raise Standard Of Living</w:t>
      </w:r>
    </w:p>
    <w:p w14:paraId="52B23866" w14:textId="77777777" w:rsidR="00220095" w:rsidRPr="00FD7302" w:rsidRDefault="00220095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Reduce Disparities among Nations</w:t>
      </w:r>
    </w:p>
    <w:p w14:paraId="1A2A9306" w14:textId="77777777" w:rsidR="00220095" w:rsidRPr="00FD7302" w:rsidRDefault="00220095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Globally competitive Goods and Services</w:t>
      </w:r>
    </w:p>
    <w:p w14:paraId="6E570B38" w14:textId="77777777" w:rsidR="00831B6E" w:rsidRPr="00FD7302" w:rsidRDefault="00F661C1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10.</w:t>
      </w:r>
      <w:r w:rsidR="00831B6E" w:rsidRPr="00FD7302">
        <w:rPr>
          <w:rFonts w:ascii="Times New Roman" w:hAnsi="Times New Roman"/>
          <w:sz w:val="24"/>
          <w:szCs w:val="24"/>
        </w:rPr>
        <w:t>What are the benefits of outsourcing?</w:t>
      </w:r>
    </w:p>
    <w:p w14:paraId="1C564C78" w14:textId="77777777" w:rsidR="00220095" w:rsidRPr="00FD7302" w:rsidRDefault="00220095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Outsourcing benefits</w:t>
      </w:r>
    </w:p>
    <w:p w14:paraId="35C06B71" w14:textId="77777777" w:rsidR="00220095" w:rsidRPr="00FD7302" w:rsidRDefault="00220095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 xml:space="preserve">Free up cash, </w:t>
      </w:r>
      <w:proofErr w:type="gramStart"/>
      <w:r w:rsidRPr="00FD7302">
        <w:rPr>
          <w:rFonts w:ascii="Times New Roman" w:hAnsi="Times New Roman"/>
          <w:sz w:val="24"/>
          <w:szCs w:val="24"/>
        </w:rPr>
        <w:t>personnel ,</w:t>
      </w:r>
      <w:proofErr w:type="gramEnd"/>
      <w:r w:rsidRPr="00FD7302">
        <w:rPr>
          <w:rFonts w:ascii="Times New Roman" w:hAnsi="Times New Roman"/>
          <w:sz w:val="24"/>
          <w:szCs w:val="24"/>
        </w:rPr>
        <w:t xml:space="preserve"> facilities and time resources of a company</w:t>
      </w:r>
    </w:p>
    <w:p w14:paraId="31E68B58" w14:textId="77777777" w:rsidR="00220095" w:rsidRPr="00FD7302" w:rsidRDefault="00220095" w:rsidP="00E30A09">
      <w:pPr>
        <w:pStyle w:val="ListParagraph"/>
        <w:rPr>
          <w:rFonts w:ascii="Times New Roman" w:hAnsi="Times New Roman"/>
          <w:sz w:val="24"/>
          <w:szCs w:val="24"/>
        </w:rPr>
      </w:pPr>
      <w:proofErr w:type="gramStart"/>
      <w:r w:rsidRPr="00FD7302">
        <w:rPr>
          <w:rFonts w:ascii="Times New Roman" w:hAnsi="Times New Roman"/>
          <w:sz w:val="24"/>
          <w:szCs w:val="24"/>
        </w:rPr>
        <w:t>Cost  savings</w:t>
      </w:r>
      <w:proofErr w:type="gramEnd"/>
      <w:r w:rsidRPr="00FD7302">
        <w:rPr>
          <w:rFonts w:ascii="Times New Roman" w:hAnsi="Times New Roman"/>
          <w:sz w:val="24"/>
          <w:szCs w:val="24"/>
        </w:rPr>
        <w:t xml:space="preserve"> through reduced </w:t>
      </w:r>
      <w:proofErr w:type="spellStart"/>
      <w:r w:rsidRPr="00FD7302">
        <w:rPr>
          <w:rFonts w:ascii="Times New Roman" w:hAnsi="Times New Roman"/>
          <w:sz w:val="24"/>
          <w:szCs w:val="24"/>
        </w:rPr>
        <w:t>labour</w:t>
      </w:r>
      <w:proofErr w:type="spellEnd"/>
      <w:r w:rsidRPr="00FD7302">
        <w:rPr>
          <w:rFonts w:ascii="Times New Roman" w:hAnsi="Times New Roman"/>
          <w:sz w:val="24"/>
          <w:szCs w:val="24"/>
        </w:rPr>
        <w:t xml:space="preserve"> costs, taxes.</w:t>
      </w:r>
    </w:p>
    <w:p w14:paraId="747C78C5" w14:textId="77777777" w:rsidR="00220095" w:rsidRPr="00FD7302" w:rsidRDefault="00220095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 xml:space="preserve">Improve </w:t>
      </w:r>
      <w:proofErr w:type="gramStart"/>
      <w:r w:rsidRPr="00FD7302">
        <w:rPr>
          <w:rFonts w:ascii="Times New Roman" w:hAnsi="Times New Roman"/>
          <w:sz w:val="24"/>
          <w:szCs w:val="24"/>
        </w:rPr>
        <w:t>efficiency  and</w:t>
      </w:r>
      <w:proofErr w:type="gramEnd"/>
      <w:r w:rsidRPr="00FD7302">
        <w:rPr>
          <w:rFonts w:ascii="Times New Roman" w:hAnsi="Times New Roman"/>
          <w:sz w:val="24"/>
          <w:szCs w:val="24"/>
        </w:rPr>
        <w:t xml:space="preserve"> increase its competitiveness</w:t>
      </w:r>
    </w:p>
    <w:p w14:paraId="66321A8B" w14:textId="77777777" w:rsidR="00220095" w:rsidRPr="00FD7302" w:rsidRDefault="00F2674A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Core business competency</w:t>
      </w:r>
    </w:p>
    <w:p w14:paraId="2B3145CD" w14:textId="77777777" w:rsidR="00F2674A" w:rsidRPr="00FD7302" w:rsidRDefault="00F2674A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 xml:space="preserve">Avoid govt </w:t>
      </w:r>
      <w:proofErr w:type="spellStart"/>
      <w:r w:rsidRPr="00FD7302">
        <w:rPr>
          <w:rFonts w:ascii="Times New Roman" w:hAnsi="Times New Roman"/>
          <w:sz w:val="24"/>
          <w:szCs w:val="24"/>
        </w:rPr>
        <w:t>regulatations</w:t>
      </w:r>
      <w:proofErr w:type="spellEnd"/>
    </w:p>
    <w:p w14:paraId="1C4F9441" w14:textId="77777777" w:rsidR="00831B6E" w:rsidRPr="00FD7302" w:rsidRDefault="00F661C1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11.</w:t>
      </w:r>
      <w:r w:rsidR="00831B6E" w:rsidRPr="00FD7302">
        <w:rPr>
          <w:rFonts w:ascii="Times New Roman" w:hAnsi="Times New Roman"/>
          <w:sz w:val="24"/>
          <w:szCs w:val="24"/>
        </w:rPr>
        <w:t xml:space="preserve"> What do you mean by’ aids to trade’?</w:t>
      </w:r>
    </w:p>
    <w:p w14:paraId="33F73FBB" w14:textId="77777777" w:rsidR="00E30A09" w:rsidRPr="00FD7302" w:rsidRDefault="00E30A09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Aids to trade- activities which help in the purchase and sale of goods and services</w:t>
      </w:r>
    </w:p>
    <w:p w14:paraId="2F54B2AA" w14:textId="77777777" w:rsidR="00E30A09" w:rsidRPr="00FD7302" w:rsidRDefault="00E30A09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Transport</w:t>
      </w:r>
    </w:p>
    <w:p w14:paraId="5F56F368" w14:textId="77777777" w:rsidR="00E30A09" w:rsidRPr="00FD7302" w:rsidRDefault="00E30A09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Insurance</w:t>
      </w:r>
    </w:p>
    <w:p w14:paraId="25C4B9D8" w14:textId="77777777" w:rsidR="00E30A09" w:rsidRPr="00FD7302" w:rsidRDefault="00E30A09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Warehousing</w:t>
      </w:r>
    </w:p>
    <w:p w14:paraId="071A5DE0" w14:textId="77777777" w:rsidR="00E30A09" w:rsidRPr="00FD7302" w:rsidRDefault="00E30A09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 xml:space="preserve">Banking </w:t>
      </w:r>
    </w:p>
    <w:p w14:paraId="19901C04" w14:textId="77777777" w:rsidR="00E30A09" w:rsidRPr="00FD7302" w:rsidRDefault="00E30A09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Advertising</w:t>
      </w:r>
    </w:p>
    <w:p w14:paraId="488F7D6D" w14:textId="77777777" w:rsidR="00020E39" w:rsidRPr="00FD7302" w:rsidRDefault="00F661C1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12.</w:t>
      </w:r>
      <w:r w:rsidR="00831B6E" w:rsidRPr="00FD7302">
        <w:rPr>
          <w:rFonts w:ascii="Times New Roman" w:hAnsi="Times New Roman"/>
          <w:sz w:val="24"/>
          <w:szCs w:val="24"/>
        </w:rPr>
        <w:t xml:space="preserve">What are the limitations </w:t>
      </w:r>
      <w:proofErr w:type="gramStart"/>
      <w:r w:rsidR="00831B6E" w:rsidRPr="00FD7302">
        <w:rPr>
          <w:rFonts w:ascii="Times New Roman" w:hAnsi="Times New Roman"/>
          <w:sz w:val="24"/>
          <w:szCs w:val="24"/>
        </w:rPr>
        <w:t xml:space="preserve">of  </w:t>
      </w:r>
      <w:proofErr w:type="spellStart"/>
      <w:r w:rsidR="00831B6E" w:rsidRPr="00FD7302">
        <w:rPr>
          <w:rFonts w:ascii="Times New Roman" w:hAnsi="Times New Roman"/>
          <w:sz w:val="24"/>
          <w:szCs w:val="24"/>
        </w:rPr>
        <w:t>privatisation</w:t>
      </w:r>
      <w:proofErr w:type="spellEnd"/>
      <w:proofErr w:type="gramEnd"/>
      <w:r w:rsidR="00831B6E" w:rsidRPr="00FD7302">
        <w:rPr>
          <w:rFonts w:ascii="Times New Roman" w:hAnsi="Times New Roman"/>
          <w:sz w:val="24"/>
          <w:szCs w:val="24"/>
        </w:rPr>
        <w:t>?</w:t>
      </w:r>
    </w:p>
    <w:p w14:paraId="43CB8C60" w14:textId="77777777" w:rsidR="00F2674A" w:rsidRPr="00FD7302" w:rsidRDefault="00F2674A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Limitations</w:t>
      </w:r>
      <w:r w:rsidR="00FF33DD" w:rsidRPr="00FD7302">
        <w:rPr>
          <w:rFonts w:ascii="Times New Roman" w:hAnsi="Times New Roman"/>
          <w:sz w:val="24"/>
          <w:szCs w:val="24"/>
        </w:rPr>
        <w:t>:</w:t>
      </w:r>
    </w:p>
    <w:p w14:paraId="72D5072E" w14:textId="77777777" w:rsidR="00F2674A" w:rsidRPr="00FD7302" w:rsidRDefault="00F2674A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Natural monopoly</w:t>
      </w:r>
    </w:p>
    <w:p w14:paraId="71815469" w14:textId="77777777" w:rsidR="00F2674A" w:rsidRPr="00FD7302" w:rsidRDefault="00F2674A" w:rsidP="00E30A09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Public Interest</w:t>
      </w:r>
    </w:p>
    <w:p w14:paraId="09904525" w14:textId="77777777" w:rsidR="00FF33DD" w:rsidRPr="00FD7302" w:rsidRDefault="00F2674A" w:rsidP="00FF33DD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Govt loses potential dividends</w:t>
      </w:r>
    </w:p>
    <w:p w14:paraId="7EB95FCC" w14:textId="77777777" w:rsidR="00B33E76" w:rsidRPr="00FD7302" w:rsidRDefault="00F2674A" w:rsidP="00B33E76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D7302">
        <w:rPr>
          <w:rFonts w:ascii="Times New Roman" w:hAnsi="Times New Roman"/>
          <w:sz w:val="24"/>
          <w:szCs w:val="24"/>
        </w:rPr>
        <w:t>Problem of regulating private monopolies</w:t>
      </w:r>
      <w:r w:rsidR="00FF33DD" w:rsidRPr="00FD730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89D20A1" w14:textId="77777777" w:rsidR="00FF33DD" w:rsidRPr="00FD7302" w:rsidRDefault="00B33E76" w:rsidP="00B33E76">
      <w:pPr>
        <w:pStyle w:val="ListParagraph"/>
        <w:rPr>
          <w:rFonts w:ascii="Times New Roman" w:hAnsi="Times New Roman"/>
          <w:sz w:val="24"/>
          <w:szCs w:val="24"/>
        </w:rPr>
      </w:pPr>
      <w:r w:rsidRPr="00FD7302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</w:t>
      </w:r>
      <w:r w:rsidR="00FF33DD" w:rsidRPr="00FD7302">
        <w:rPr>
          <w:rFonts w:ascii="Times New Roman" w:hAnsi="Times New Roman"/>
          <w:b/>
          <w:i/>
          <w:sz w:val="24"/>
          <w:szCs w:val="24"/>
        </w:rPr>
        <w:t>Section C</w:t>
      </w:r>
    </w:p>
    <w:p w14:paraId="2EF97C5B" w14:textId="77777777" w:rsidR="00FF33DD" w:rsidRPr="00FD7302" w:rsidRDefault="00FF33DD" w:rsidP="00FF33DD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7302">
        <w:rPr>
          <w:rFonts w:ascii="Times New Roman" w:hAnsi="Times New Roman" w:cs="Times New Roman"/>
          <w:i/>
          <w:sz w:val="24"/>
          <w:szCs w:val="24"/>
        </w:rPr>
        <w:t>Long essay questions</w:t>
      </w:r>
    </w:p>
    <w:p w14:paraId="34248DEB" w14:textId="77777777" w:rsidR="000105CB" w:rsidRPr="00FD7302" w:rsidRDefault="00FF33DD" w:rsidP="000105CB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7302">
        <w:rPr>
          <w:rFonts w:ascii="Times New Roman" w:hAnsi="Times New Roman" w:cs="Times New Roman"/>
          <w:i/>
          <w:sz w:val="24"/>
          <w:szCs w:val="24"/>
        </w:rPr>
        <w:t>Answer any one question which carries 15 marks.</w:t>
      </w:r>
    </w:p>
    <w:p w14:paraId="7965488F" w14:textId="77777777" w:rsidR="00FF33DD" w:rsidRPr="00FD7302" w:rsidRDefault="00FF33DD" w:rsidP="000105CB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7302">
        <w:rPr>
          <w:rFonts w:ascii="Times New Roman" w:eastAsia="Times New Roman" w:hAnsi="Times New Roman" w:cs="Times New Roman"/>
          <w:b/>
          <w:sz w:val="24"/>
          <w:szCs w:val="24"/>
        </w:rPr>
        <w:t xml:space="preserve"> (1 × 15= 15 marks)</w:t>
      </w:r>
    </w:p>
    <w:p w14:paraId="3D9D8E22" w14:textId="77777777" w:rsidR="00FF33DD" w:rsidRPr="00FD7302" w:rsidRDefault="00FF33DD" w:rsidP="00FF33DD">
      <w:pPr>
        <w:pStyle w:val="ListParagraph"/>
        <w:ind w:left="540"/>
        <w:rPr>
          <w:rFonts w:ascii="Times New Roman" w:eastAsia="Times New Roman" w:hAnsi="Times New Roman"/>
          <w:sz w:val="24"/>
          <w:szCs w:val="24"/>
        </w:rPr>
      </w:pPr>
    </w:p>
    <w:p w14:paraId="606295AD" w14:textId="77777777" w:rsidR="00360A2F" w:rsidRPr="00FD7302" w:rsidRDefault="00F661C1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>13</w:t>
      </w:r>
      <w:r w:rsidR="00FF33DD" w:rsidRPr="00FD7302">
        <w:rPr>
          <w:rFonts w:ascii="Times New Roman" w:hAnsi="Times New Roman" w:cs="Times New Roman"/>
          <w:sz w:val="24"/>
          <w:szCs w:val="24"/>
        </w:rPr>
        <w:t>.</w:t>
      </w:r>
      <w:r w:rsidR="00425D2E" w:rsidRPr="00FD7302">
        <w:rPr>
          <w:rFonts w:ascii="Times New Roman" w:hAnsi="Times New Roman" w:cs="Times New Roman"/>
          <w:sz w:val="24"/>
          <w:szCs w:val="24"/>
        </w:rPr>
        <w:t xml:space="preserve"> What is business environment</w:t>
      </w:r>
      <w:r w:rsidR="00FF33DD" w:rsidRPr="00FD7302">
        <w:rPr>
          <w:rFonts w:ascii="Times New Roman" w:hAnsi="Times New Roman" w:cs="Times New Roman"/>
          <w:sz w:val="24"/>
          <w:szCs w:val="24"/>
        </w:rPr>
        <w:t>?</w:t>
      </w:r>
      <w:r w:rsidR="00425D2E" w:rsidRPr="00FD7302">
        <w:rPr>
          <w:rFonts w:ascii="Times New Roman" w:hAnsi="Times New Roman" w:cs="Times New Roman"/>
          <w:sz w:val="24"/>
          <w:szCs w:val="24"/>
        </w:rPr>
        <w:t xml:space="preserve"> </w:t>
      </w:r>
      <w:r w:rsidR="00FF33DD" w:rsidRPr="00FD7302">
        <w:rPr>
          <w:rFonts w:ascii="Times New Roman" w:hAnsi="Times New Roman" w:cs="Times New Roman"/>
          <w:sz w:val="24"/>
          <w:szCs w:val="24"/>
        </w:rPr>
        <w:t>Explain the components of business environment?</w:t>
      </w:r>
    </w:p>
    <w:p w14:paraId="4114FA32" w14:textId="77777777" w:rsidR="00360A2F" w:rsidRPr="00FD7302" w:rsidRDefault="00360A2F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>Business Environment-Sum total of internal and external forces that affects the functioning of a business.</w:t>
      </w:r>
    </w:p>
    <w:p w14:paraId="5CCF1CAA" w14:textId="77777777" w:rsidR="00360A2F" w:rsidRPr="00FD7302" w:rsidRDefault="00360A2F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 xml:space="preserve">Components: </w:t>
      </w:r>
    </w:p>
    <w:p w14:paraId="108B910F" w14:textId="77777777" w:rsidR="00360A2F" w:rsidRPr="00FD7302" w:rsidRDefault="00360A2F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lastRenderedPageBreak/>
        <w:t xml:space="preserve">Internal Environment- </w:t>
      </w:r>
      <w:r w:rsidR="00425D2E" w:rsidRPr="00FD7302">
        <w:rPr>
          <w:rFonts w:ascii="Times New Roman" w:hAnsi="Times New Roman" w:cs="Times New Roman"/>
          <w:sz w:val="24"/>
          <w:szCs w:val="24"/>
        </w:rPr>
        <w:t>exists</w:t>
      </w:r>
      <w:r w:rsidRPr="00FD7302">
        <w:rPr>
          <w:rFonts w:ascii="Times New Roman" w:hAnsi="Times New Roman" w:cs="Times New Roman"/>
          <w:sz w:val="24"/>
          <w:szCs w:val="24"/>
        </w:rPr>
        <w:t xml:space="preserve"> within the organization imparting strength or causing weakness to the organization.</w:t>
      </w:r>
    </w:p>
    <w:p w14:paraId="5548A41F" w14:textId="77777777" w:rsidR="00360A2F" w:rsidRPr="00FD7302" w:rsidRDefault="00360A2F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>External Environment- forces and conditions that cannot be controlled by the business, uncontrollable factors. Classified into Micro and Macro environment.</w:t>
      </w:r>
    </w:p>
    <w:p w14:paraId="5ECD1187" w14:textId="77777777" w:rsidR="00360A2F" w:rsidRPr="00FD7302" w:rsidRDefault="00360A2F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 xml:space="preserve">Micro Environment includes </w:t>
      </w:r>
    </w:p>
    <w:p w14:paraId="7C2640D4" w14:textId="77777777" w:rsidR="00360A2F" w:rsidRPr="00FD7302" w:rsidRDefault="00360A2F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>Customers</w:t>
      </w:r>
    </w:p>
    <w:p w14:paraId="62920E95" w14:textId="77777777" w:rsidR="00360A2F" w:rsidRPr="00FD7302" w:rsidRDefault="00360A2F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>Suppliers</w:t>
      </w:r>
    </w:p>
    <w:p w14:paraId="184656DA" w14:textId="77777777" w:rsidR="00360A2F" w:rsidRPr="00FD7302" w:rsidRDefault="00360A2F" w:rsidP="00425D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302"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14:paraId="5D7EB22D" w14:textId="77777777" w:rsidR="00360A2F" w:rsidRPr="00FD7302" w:rsidRDefault="00360A2F" w:rsidP="00425D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302">
        <w:rPr>
          <w:rFonts w:ascii="Times New Roman" w:hAnsi="Times New Roman" w:cs="Times New Roman"/>
          <w:sz w:val="24"/>
          <w:szCs w:val="24"/>
        </w:rPr>
        <w:t>Competitiors</w:t>
      </w:r>
      <w:proofErr w:type="spellEnd"/>
    </w:p>
    <w:p w14:paraId="60863F0A" w14:textId="77777777" w:rsidR="00360A2F" w:rsidRPr="00FD7302" w:rsidRDefault="00360A2F" w:rsidP="00425D2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302">
        <w:rPr>
          <w:rFonts w:ascii="Times New Roman" w:hAnsi="Times New Roman" w:cs="Times New Roman"/>
          <w:sz w:val="24"/>
          <w:szCs w:val="24"/>
        </w:rPr>
        <w:t>Marketing  Intermediaries</w:t>
      </w:r>
      <w:proofErr w:type="gramEnd"/>
    </w:p>
    <w:p w14:paraId="192D428B" w14:textId="77777777" w:rsidR="00360A2F" w:rsidRPr="00FD7302" w:rsidRDefault="00360A2F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>Macro Environment includes</w:t>
      </w:r>
    </w:p>
    <w:p w14:paraId="785E9526" w14:textId="77777777" w:rsidR="00360A2F" w:rsidRPr="00FD7302" w:rsidRDefault="00360A2F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 xml:space="preserve">Economic factors </w:t>
      </w:r>
    </w:p>
    <w:p w14:paraId="5F8CDE05" w14:textId="77777777" w:rsidR="00360A2F" w:rsidRPr="00FD7302" w:rsidRDefault="00360A2F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>Social factors</w:t>
      </w:r>
    </w:p>
    <w:p w14:paraId="3A2E528A" w14:textId="77777777" w:rsidR="00360A2F" w:rsidRPr="00FD7302" w:rsidRDefault="00360A2F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>Political factors Technological factors</w:t>
      </w:r>
    </w:p>
    <w:p w14:paraId="1E21411E" w14:textId="77777777" w:rsidR="00360A2F" w:rsidRPr="00FD7302" w:rsidRDefault="0051752C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>Global or International Business</w:t>
      </w:r>
    </w:p>
    <w:p w14:paraId="7CCBCC39" w14:textId="77777777" w:rsidR="00020E39" w:rsidRPr="00FD7302" w:rsidRDefault="00F661C1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>14</w:t>
      </w:r>
      <w:r w:rsidR="00FF33DD" w:rsidRPr="00FD7302">
        <w:rPr>
          <w:rFonts w:ascii="Times New Roman" w:hAnsi="Times New Roman" w:cs="Times New Roman"/>
          <w:sz w:val="24"/>
          <w:szCs w:val="24"/>
        </w:rPr>
        <w:t>.Examine the role of public sector in the development of business in the Indian economy</w:t>
      </w:r>
    </w:p>
    <w:p w14:paraId="3166ACFB" w14:textId="77777777" w:rsidR="0051752C" w:rsidRPr="00FD7302" w:rsidRDefault="0051752C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 xml:space="preserve">Public sector enterprises – those that are </w:t>
      </w:r>
      <w:proofErr w:type="gramStart"/>
      <w:r w:rsidRPr="00FD7302">
        <w:rPr>
          <w:rFonts w:ascii="Times New Roman" w:hAnsi="Times New Roman" w:cs="Times New Roman"/>
          <w:sz w:val="24"/>
          <w:szCs w:val="24"/>
        </w:rPr>
        <w:t>managed ,</w:t>
      </w:r>
      <w:proofErr w:type="gramEnd"/>
      <w:r w:rsidRPr="00FD7302">
        <w:rPr>
          <w:rFonts w:ascii="Times New Roman" w:hAnsi="Times New Roman" w:cs="Times New Roman"/>
          <w:sz w:val="24"/>
          <w:szCs w:val="24"/>
        </w:rPr>
        <w:t xml:space="preserve"> controlled, owned and financed by the state or central govt or both.</w:t>
      </w:r>
    </w:p>
    <w:p w14:paraId="4B06DFD7" w14:textId="77777777" w:rsidR="0051752C" w:rsidRPr="00FD7302" w:rsidRDefault="0051752C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>Role:</w:t>
      </w:r>
    </w:p>
    <w:p w14:paraId="61C61FF5" w14:textId="77777777" w:rsidR="0051752C" w:rsidRPr="00FD7302" w:rsidRDefault="0051752C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>Generation of Employment and Income</w:t>
      </w:r>
    </w:p>
    <w:p w14:paraId="08C4E694" w14:textId="77777777" w:rsidR="0051752C" w:rsidRPr="00FD7302" w:rsidRDefault="0051752C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>Capital Formation</w:t>
      </w:r>
    </w:p>
    <w:p w14:paraId="04CE76D0" w14:textId="77777777" w:rsidR="0051752C" w:rsidRPr="00FD7302" w:rsidRDefault="0051752C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 xml:space="preserve">Infrastructure Development </w:t>
      </w:r>
    </w:p>
    <w:p w14:paraId="7FB0C221" w14:textId="77777777" w:rsidR="0051752C" w:rsidRPr="00FD7302" w:rsidRDefault="0051752C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>Strong Industrial Base</w:t>
      </w:r>
    </w:p>
    <w:p w14:paraId="3B147183" w14:textId="77777777" w:rsidR="0051752C" w:rsidRPr="00FD7302" w:rsidRDefault="0051752C" w:rsidP="00425D2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302">
        <w:rPr>
          <w:rFonts w:ascii="Times New Roman" w:hAnsi="Times New Roman" w:cs="Times New Roman"/>
          <w:sz w:val="24"/>
          <w:szCs w:val="24"/>
        </w:rPr>
        <w:t>Export  Promotion</w:t>
      </w:r>
      <w:proofErr w:type="gramEnd"/>
      <w:r w:rsidRPr="00FD7302">
        <w:rPr>
          <w:rFonts w:ascii="Times New Roman" w:hAnsi="Times New Roman" w:cs="Times New Roman"/>
          <w:sz w:val="24"/>
          <w:szCs w:val="24"/>
        </w:rPr>
        <w:t xml:space="preserve"> and Import Substitution </w:t>
      </w:r>
    </w:p>
    <w:p w14:paraId="1A537C71" w14:textId="77777777" w:rsidR="0051752C" w:rsidRPr="00FD7302" w:rsidRDefault="0051752C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 xml:space="preserve">Balanced </w:t>
      </w:r>
      <w:proofErr w:type="gramStart"/>
      <w:r w:rsidRPr="00FD7302">
        <w:rPr>
          <w:rFonts w:ascii="Times New Roman" w:hAnsi="Times New Roman" w:cs="Times New Roman"/>
          <w:sz w:val="24"/>
          <w:szCs w:val="24"/>
        </w:rPr>
        <w:t>Regional  Development</w:t>
      </w:r>
      <w:proofErr w:type="gramEnd"/>
      <w:r w:rsidRPr="00FD73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9CA54" w14:textId="77777777" w:rsidR="0051752C" w:rsidRPr="00FD7302" w:rsidRDefault="0051752C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 xml:space="preserve">Contribution to Public Exchequer </w:t>
      </w:r>
    </w:p>
    <w:p w14:paraId="3133B2BC" w14:textId="77777777" w:rsidR="000105CB" w:rsidRPr="00FD7302" w:rsidRDefault="000105CB" w:rsidP="00425D2E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>Promotion of Research and Development</w:t>
      </w:r>
      <w:bookmarkEnd w:id="0"/>
    </w:p>
    <w:sectPr w:rsidR="000105CB" w:rsidRPr="00FD7302" w:rsidSect="00020E39">
      <w:pgSz w:w="11906" w:h="16838"/>
      <w:pgMar w:top="45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022A"/>
    <w:multiLevelType w:val="hybridMultilevel"/>
    <w:tmpl w:val="8176F3E0"/>
    <w:lvl w:ilvl="0" w:tplc="6526B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6B6D"/>
    <w:multiLevelType w:val="hybridMultilevel"/>
    <w:tmpl w:val="3DE631C6"/>
    <w:lvl w:ilvl="0" w:tplc="EFA6495C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2CEB"/>
    <w:multiLevelType w:val="hybridMultilevel"/>
    <w:tmpl w:val="C31E0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E39"/>
    <w:rsid w:val="000105CB"/>
    <w:rsid w:val="00020E39"/>
    <w:rsid w:val="00073C87"/>
    <w:rsid w:val="00151613"/>
    <w:rsid w:val="00187EC1"/>
    <w:rsid w:val="00220095"/>
    <w:rsid w:val="00360A2F"/>
    <w:rsid w:val="00425D2E"/>
    <w:rsid w:val="0051752C"/>
    <w:rsid w:val="005A6BC3"/>
    <w:rsid w:val="00730B88"/>
    <w:rsid w:val="00831B6E"/>
    <w:rsid w:val="008A7C2C"/>
    <w:rsid w:val="00A9013B"/>
    <w:rsid w:val="00B33E76"/>
    <w:rsid w:val="00BC0AC1"/>
    <w:rsid w:val="00E30A09"/>
    <w:rsid w:val="00F2674A"/>
    <w:rsid w:val="00F3444B"/>
    <w:rsid w:val="00F661C1"/>
    <w:rsid w:val="00FD7302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45777"/>
  <w15:docId w15:val="{32FADCD5-FE7D-4F7C-88D3-1E82E3EF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E39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20E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20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il.google.com/mail/?view=att&amp;th=12649ac036880405&amp;attid=0.2&amp;disp=attd&amp;realattid=f_g4nizah71&amp;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lima.lukose</dc:creator>
  <cp:lastModifiedBy>David Joseph</cp:lastModifiedBy>
  <cp:revision>4</cp:revision>
  <dcterms:created xsi:type="dcterms:W3CDTF">2018-08-31T08:56:00Z</dcterms:created>
  <dcterms:modified xsi:type="dcterms:W3CDTF">2018-09-18T07:52:00Z</dcterms:modified>
</cp:coreProperties>
</file>