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28718" w14:textId="77777777" w:rsidR="0096536B" w:rsidRDefault="0096536B">
      <w:pPr>
        <w:spacing w:line="360" w:lineRule="auto"/>
        <w:jc w:val="right"/>
        <w:rPr>
          <w:rFonts w:ascii="Gill Sans" w:eastAsia="Gill Sans" w:hAnsi="Gill Sans" w:cs="Gill Sans"/>
        </w:rPr>
      </w:pPr>
      <w:bookmarkStart w:id="0" w:name="_GoBack"/>
      <w:bookmarkEnd w:id="0"/>
    </w:p>
    <w:p w14:paraId="3F1BC81F" w14:textId="77777777" w:rsidR="00CF4F54" w:rsidRPr="0069043F" w:rsidRDefault="00CF4F54" w:rsidP="00CF4F54">
      <w:pPr>
        <w:spacing w:line="360" w:lineRule="auto"/>
        <w:jc w:val="center"/>
        <w:rPr>
          <w:rFonts w:ascii="Gill Sans MT" w:hAnsi="Gill Sans MT"/>
          <w:sz w:val="20"/>
          <w:szCs w:val="32"/>
        </w:rPr>
      </w:pPr>
      <w:r w:rsidRPr="00DC24AB">
        <w:rPr>
          <w:rFonts w:ascii="Gill Sans MT" w:hAnsi="Gill Sans MT"/>
          <w:b/>
          <w:sz w:val="32"/>
          <w:szCs w:val="32"/>
        </w:rPr>
        <w:t>SAINTGITS COLLEGE OF APPLIED SCIENCES</w:t>
      </w:r>
    </w:p>
    <w:p w14:paraId="27D9102D" w14:textId="09BAA877" w:rsidR="00CF4F54" w:rsidRDefault="00CF4F54" w:rsidP="00CF4F54">
      <w:pPr>
        <w:spacing w:line="360" w:lineRule="auto"/>
        <w:jc w:val="center"/>
        <w:rPr>
          <w:rFonts w:ascii="Gill Sans MT" w:hAnsi="Gill Sans MT"/>
          <w:b/>
          <w:sz w:val="28"/>
          <w:szCs w:val="32"/>
        </w:rPr>
      </w:pPr>
      <w:r>
        <w:rPr>
          <w:rFonts w:ascii="Gill Sans MT" w:hAnsi="Gill Sans MT"/>
          <w:b/>
          <w:sz w:val="28"/>
          <w:szCs w:val="32"/>
        </w:rPr>
        <w:t xml:space="preserve">Department of </w:t>
      </w:r>
      <w:r w:rsidR="00FD6064">
        <w:rPr>
          <w:rFonts w:ascii="Gill Sans MT" w:hAnsi="Gill Sans MT"/>
          <w:b/>
          <w:sz w:val="28"/>
          <w:szCs w:val="32"/>
        </w:rPr>
        <w:t xml:space="preserve">B </w:t>
      </w:r>
      <w:r w:rsidR="00EA2FEC">
        <w:rPr>
          <w:rFonts w:ascii="Gill Sans MT" w:hAnsi="Gill Sans MT"/>
          <w:b/>
          <w:sz w:val="28"/>
          <w:szCs w:val="32"/>
        </w:rPr>
        <w:t>A</w:t>
      </w:r>
    </w:p>
    <w:p w14:paraId="4D4E49B1" w14:textId="56C2A269" w:rsidR="00CF4F54" w:rsidRPr="00454BF9" w:rsidRDefault="00313020" w:rsidP="00CF4F54">
      <w:pPr>
        <w:jc w:val="center"/>
        <w:rPr>
          <w:rFonts w:ascii="Gill Sans MT" w:hAnsi="Gill Sans MT"/>
          <w:b/>
          <w:szCs w:val="32"/>
        </w:rPr>
      </w:pPr>
      <w:r>
        <w:rPr>
          <w:rFonts w:ascii="Gill Sans MT" w:hAnsi="Gill Sans MT"/>
          <w:b/>
          <w:szCs w:val="32"/>
        </w:rPr>
        <w:t>ELEMENTARY STATISTICS</w:t>
      </w:r>
      <w:r w:rsidR="00FD6064">
        <w:rPr>
          <w:rFonts w:ascii="Gill Sans MT" w:hAnsi="Gill Sans MT"/>
          <w:b/>
          <w:szCs w:val="32"/>
        </w:rPr>
        <w:t xml:space="preserve"> FOR ECONOMICS 1</w:t>
      </w:r>
    </w:p>
    <w:p w14:paraId="75F20A86" w14:textId="77777777" w:rsidR="0096536B" w:rsidRDefault="0096536B">
      <w:pPr>
        <w:spacing w:line="360" w:lineRule="auto"/>
        <w:jc w:val="center"/>
        <w:rPr>
          <w:rFonts w:ascii="Gill Sans" w:eastAsia="Gill Sans" w:hAnsi="Gill Sans" w:cs="Gill Sans"/>
        </w:rPr>
      </w:pPr>
    </w:p>
    <w:p w14:paraId="618AAF63" w14:textId="77777777" w:rsidR="0096536B" w:rsidRDefault="004A41B5">
      <w:pPr>
        <w:spacing w:line="360" w:lineRule="auto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MODULE 1 (CO) (Blooms Taxonomy Level)</w:t>
      </w:r>
    </w:p>
    <w:p w14:paraId="20775AC8" w14:textId="77777777" w:rsidR="0096536B" w:rsidRDefault="004A41B5">
      <w:pPr>
        <w:spacing w:line="360" w:lineRule="auto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SECTION A</w:t>
      </w:r>
    </w:p>
    <w:p w14:paraId="5A1BF9B9" w14:textId="77777777" w:rsidR="003633EF" w:rsidRPr="003633EF" w:rsidRDefault="003633EF" w:rsidP="003633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ill Sans MT" w:hAnsi="Gill Sans MT"/>
          <w:i/>
          <w:color w:val="000000" w:themeColor="text1"/>
        </w:rPr>
      </w:pPr>
      <w:r w:rsidRPr="003633EF">
        <w:rPr>
          <w:rFonts w:ascii="Gill Sans MT" w:hAnsi="Gill Sans MT"/>
        </w:rPr>
        <w:t>What are the characteristics of statistics?</w:t>
      </w:r>
    </w:p>
    <w:p w14:paraId="7FB75859" w14:textId="5F06C011" w:rsidR="003633EF" w:rsidRPr="003633EF" w:rsidRDefault="00B25CD1" w:rsidP="003633E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Select</w:t>
      </w:r>
      <w:r w:rsidR="003633EF" w:rsidRPr="003633EF">
        <w:rPr>
          <w:rFonts w:ascii="Gill Sans MT" w:hAnsi="Gill Sans MT"/>
        </w:rPr>
        <w:t xml:space="preserve"> the scope of statistics?</w:t>
      </w:r>
    </w:p>
    <w:p w14:paraId="754527C2" w14:textId="77777777" w:rsidR="00F163FC" w:rsidRPr="00F163FC" w:rsidRDefault="00F163FC" w:rsidP="00F163FC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/>
        </w:rPr>
      </w:pPr>
      <w:r w:rsidRPr="00F163FC">
        <w:rPr>
          <w:rFonts w:ascii="Gill Sans MT" w:hAnsi="Gill Sans MT"/>
        </w:rPr>
        <w:t>Define questionnaire</w:t>
      </w:r>
    </w:p>
    <w:p w14:paraId="52AEBAAE" w14:textId="77777777" w:rsidR="00F163FC" w:rsidRPr="00F163FC" w:rsidRDefault="00F163FC" w:rsidP="00F163F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ill Sans MT" w:hAnsi="Gill Sans MT"/>
        </w:rPr>
      </w:pPr>
      <w:r w:rsidRPr="00F163FC">
        <w:rPr>
          <w:rFonts w:ascii="Gill Sans MT" w:hAnsi="Gill Sans MT"/>
        </w:rPr>
        <w:t>Define statistical unit</w:t>
      </w:r>
    </w:p>
    <w:p w14:paraId="02C61791" w14:textId="77777777" w:rsidR="006D3C16" w:rsidRPr="006D3C16" w:rsidRDefault="006D3C16" w:rsidP="006D3C1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ill Sans MT" w:hAnsi="Gill Sans MT"/>
        </w:rPr>
      </w:pPr>
      <w:r w:rsidRPr="006D3C16">
        <w:rPr>
          <w:rFonts w:ascii="Gill Sans MT" w:hAnsi="Gill Sans MT"/>
        </w:rPr>
        <w:t>Define population and sample</w:t>
      </w:r>
    </w:p>
    <w:p w14:paraId="62B85943" w14:textId="77777777" w:rsidR="00567E1E" w:rsidRPr="0047580B" w:rsidRDefault="00567E1E" w:rsidP="00567E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ill Sans MT" w:hAnsi="Gill Sans MT"/>
        </w:rPr>
      </w:pPr>
      <w:r w:rsidRPr="0047580B">
        <w:rPr>
          <w:rFonts w:ascii="Gill Sans MT" w:hAnsi="Gill Sans MT"/>
        </w:rPr>
        <w:t>Requisites of an ideal classification</w:t>
      </w:r>
    </w:p>
    <w:p w14:paraId="7BD8EA9B" w14:textId="3AA13C40" w:rsidR="00DF6C0F" w:rsidRPr="00DF6C0F" w:rsidRDefault="00DF6C0F" w:rsidP="00DF6C0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ill Sans MT" w:hAnsi="Gill Sans MT"/>
        </w:rPr>
      </w:pPr>
      <w:r w:rsidRPr="00DF6C0F">
        <w:rPr>
          <w:rFonts w:ascii="Gill Sans MT" w:hAnsi="Gill Sans MT"/>
        </w:rPr>
        <w:t xml:space="preserve">What is </w:t>
      </w:r>
      <w:r w:rsidR="001E563A">
        <w:rPr>
          <w:rFonts w:ascii="Gill Sans MT" w:hAnsi="Gill Sans MT"/>
        </w:rPr>
        <w:t>Tabulation</w:t>
      </w:r>
    </w:p>
    <w:p w14:paraId="69E0C7B7" w14:textId="45AD27AC" w:rsidR="00F0172F" w:rsidRPr="00F0172F" w:rsidRDefault="001709E9" w:rsidP="00F017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ill Sans MT" w:hAnsi="Gill Sans MT"/>
        </w:rPr>
      </w:pPr>
      <w:r>
        <w:t>List different</w:t>
      </w:r>
      <w:r w:rsidR="001E563A">
        <w:t xml:space="preserve"> types of </w:t>
      </w:r>
      <w:r w:rsidR="003165A6">
        <w:t>data?</w:t>
      </w:r>
      <w:r w:rsidR="001E563A">
        <w:t xml:space="preserve"> </w:t>
      </w:r>
    </w:p>
    <w:p w14:paraId="2667E649" w14:textId="6041CB66" w:rsidR="00F0172F" w:rsidRPr="00F0172F" w:rsidRDefault="001E563A" w:rsidP="00F017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ill Sans MT" w:hAnsi="Gill Sans MT"/>
        </w:rPr>
      </w:pPr>
      <w:r>
        <w:t xml:space="preserve">What </w:t>
      </w:r>
      <w:r w:rsidR="003165A6">
        <w:t xml:space="preserve">are </w:t>
      </w:r>
      <w:r w:rsidR="004374E1">
        <w:t>different</w:t>
      </w:r>
      <w:r>
        <w:t xml:space="preserve"> data collection methods</w:t>
      </w:r>
    </w:p>
    <w:p w14:paraId="3E22F28B" w14:textId="77777777" w:rsidR="004374E1" w:rsidRPr="004374E1" w:rsidRDefault="004374E1" w:rsidP="004374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ill Sans MT" w:hAnsi="Gill Sans MT"/>
        </w:rPr>
      </w:pPr>
      <w:r w:rsidRPr="004374E1">
        <w:rPr>
          <w:rFonts w:ascii="Gill Sans MT" w:hAnsi="Gill Sans MT"/>
        </w:rPr>
        <w:t>What are the different parts of a table?</w:t>
      </w:r>
    </w:p>
    <w:p w14:paraId="36D35786" w14:textId="43A5DAC9" w:rsidR="0096536B" w:rsidRDefault="004A41B5" w:rsidP="00575DB6">
      <w:pPr>
        <w:spacing w:line="360" w:lineRule="auto"/>
        <w:ind w:left="720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SECTION B</w:t>
      </w:r>
    </w:p>
    <w:p w14:paraId="04D07281" w14:textId="6148375A" w:rsidR="00EF6C46" w:rsidRPr="00905AB8" w:rsidRDefault="00905AB8" w:rsidP="00905AB8">
      <w:pPr>
        <w:spacing w:line="360" w:lineRule="auto"/>
        <w:ind w:left="360"/>
        <w:jc w:val="both"/>
        <w:rPr>
          <w:rFonts w:ascii="Gill Sans MT" w:hAnsi="Gill Sans MT"/>
        </w:rPr>
      </w:pPr>
      <w:r>
        <w:rPr>
          <w:rFonts w:ascii="Gill Sans" w:eastAsia="Gill Sans" w:hAnsi="Gill Sans" w:cs="Gill Sans"/>
        </w:rPr>
        <w:t>1.</w:t>
      </w:r>
      <w:r w:rsidR="004A41B5" w:rsidRPr="00905AB8">
        <w:rPr>
          <w:rFonts w:ascii="Gill Sans" w:eastAsia="Gill Sans" w:hAnsi="Gill Sans" w:cs="Gill Sans"/>
        </w:rPr>
        <w:t xml:space="preserve"> </w:t>
      </w:r>
      <w:r w:rsidR="00EF6C46" w:rsidRPr="00905AB8">
        <w:rPr>
          <w:rFonts w:ascii="Gill Sans MT" w:hAnsi="Gill Sans MT"/>
        </w:rPr>
        <w:t>Difference between primary data and secondary data?</w:t>
      </w:r>
    </w:p>
    <w:p w14:paraId="6A598E48" w14:textId="19881224" w:rsidR="00EF6C46" w:rsidRPr="00622A2D" w:rsidRDefault="00905AB8" w:rsidP="00905AB8">
      <w:pPr>
        <w:spacing w:after="120" w:line="360" w:lineRule="auto"/>
        <w:ind w:left="360"/>
      </w:pPr>
      <w:r>
        <w:t>2.</w:t>
      </w:r>
      <w:r w:rsidR="002A7FF8">
        <w:t>Differentiate Questionnaire and Schedule</w:t>
      </w:r>
    </w:p>
    <w:p w14:paraId="283B900A" w14:textId="4E2391D8" w:rsidR="002C107C" w:rsidRPr="00905AB8" w:rsidRDefault="00905AB8" w:rsidP="00905AB8">
      <w:pPr>
        <w:spacing w:line="360" w:lineRule="auto"/>
        <w:ind w:left="360"/>
        <w:jc w:val="both"/>
        <w:rPr>
          <w:rFonts w:ascii="Gill Sans MT" w:hAnsi="Gill Sans MT"/>
        </w:rPr>
      </w:pPr>
      <w:r>
        <w:rPr>
          <w:rFonts w:ascii="Gill Sans MT" w:hAnsi="Gill Sans MT"/>
        </w:rPr>
        <w:t>3.</w:t>
      </w:r>
      <w:r w:rsidR="002C107C" w:rsidRPr="00905AB8">
        <w:rPr>
          <w:rFonts w:ascii="Gill Sans MT" w:hAnsi="Gill Sans MT"/>
        </w:rPr>
        <w:t>Distinguish between census method and sample survey method</w:t>
      </w:r>
    </w:p>
    <w:p w14:paraId="5419AA17" w14:textId="3C2EE889" w:rsidR="002C107C" w:rsidRPr="00905AB8" w:rsidRDefault="00905AB8" w:rsidP="00905AB8">
      <w:pPr>
        <w:spacing w:line="360" w:lineRule="auto"/>
        <w:ind w:left="360"/>
        <w:jc w:val="both"/>
        <w:rPr>
          <w:rFonts w:ascii="Gill Sans MT" w:hAnsi="Gill Sans MT"/>
        </w:rPr>
      </w:pPr>
      <w:r>
        <w:rPr>
          <w:rFonts w:ascii="Gill Sans" w:eastAsia="Gill Sans" w:hAnsi="Gill Sans" w:cs="Gill Sans"/>
        </w:rPr>
        <w:t>4.</w:t>
      </w:r>
      <w:r w:rsidR="004A41B5" w:rsidRPr="00905AB8">
        <w:rPr>
          <w:rFonts w:ascii="Gill Sans" w:eastAsia="Gill Sans" w:hAnsi="Gill Sans" w:cs="Gill Sans"/>
        </w:rPr>
        <w:t xml:space="preserve"> </w:t>
      </w:r>
      <w:r w:rsidR="002C107C" w:rsidRPr="00905AB8">
        <w:rPr>
          <w:rFonts w:ascii="Gill Sans MT" w:hAnsi="Gill Sans MT"/>
        </w:rPr>
        <w:t xml:space="preserve">Distinguish between sampling and </w:t>
      </w:r>
      <w:r w:rsidR="00D755A5" w:rsidRPr="00905AB8">
        <w:rPr>
          <w:rFonts w:ascii="Gill Sans MT" w:hAnsi="Gill Sans MT"/>
        </w:rPr>
        <w:t>non-sampling</w:t>
      </w:r>
      <w:r w:rsidR="002C107C" w:rsidRPr="00905AB8">
        <w:rPr>
          <w:rFonts w:ascii="Gill Sans MT" w:hAnsi="Gill Sans MT"/>
        </w:rPr>
        <w:t xml:space="preserve"> errors</w:t>
      </w:r>
    </w:p>
    <w:p w14:paraId="521FF405" w14:textId="302D836B" w:rsidR="002A7FF8" w:rsidRDefault="00B42DDB" w:rsidP="002A7FF8">
      <w:pPr>
        <w:spacing w:line="360" w:lineRule="auto"/>
        <w:rPr>
          <w:rFonts w:ascii="Gill Sans" w:eastAsia="Gill Sans" w:hAnsi="Gill Sans" w:cs="Gill Sans"/>
        </w:rPr>
      </w:pPr>
      <w:r w:rsidRPr="002A7FF8">
        <w:rPr>
          <w:rFonts w:ascii="Gill Sans" w:eastAsia="Gill Sans" w:hAnsi="Gill Sans" w:cs="Gill Sans"/>
        </w:rPr>
        <w:t xml:space="preserve"> </w:t>
      </w:r>
      <w:r w:rsidR="002A7FF8">
        <w:rPr>
          <w:rFonts w:ascii="Gill Sans" w:eastAsia="Gill Sans" w:hAnsi="Gill Sans" w:cs="Gill Sans"/>
        </w:rPr>
        <w:t xml:space="preserve">     </w:t>
      </w:r>
      <w:r w:rsidR="002A7FF8">
        <w:rPr>
          <w:rFonts w:ascii="Gill Sans MT" w:hAnsi="Gill Sans MT"/>
        </w:rPr>
        <w:t>5.W</w:t>
      </w:r>
      <w:r w:rsidR="002A7FF8" w:rsidRPr="00B42C47">
        <w:rPr>
          <w:rFonts w:ascii="Gill Sans MT" w:hAnsi="Gill Sans MT"/>
        </w:rPr>
        <w:t>hat are the criteria for choosing census method and sample survey method</w:t>
      </w:r>
    </w:p>
    <w:p w14:paraId="5DA7A8D6" w14:textId="0B7A27D7" w:rsidR="007B152E" w:rsidRPr="00B172A4" w:rsidRDefault="00905AB8" w:rsidP="00905AB8">
      <w:pPr>
        <w:spacing w:after="120" w:line="360" w:lineRule="auto"/>
        <w:jc w:val="both"/>
      </w:pPr>
      <w:r>
        <w:rPr>
          <w:rFonts w:ascii="Gill Sans MT" w:hAnsi="Gill Sans MT"/>
        </w:rPr>
        <w:t xml:space="preserve">     6.</w:t>
      </w:r>
      <w:r w:rsidR="00EB029E" w:rsidRPr="00905AB8">
        <w:rPr>
          <w:rFonts w:ascii="Gill Sans MT" w:hAnsi="Gill Sans MT"/>
        </w:rPr>
        <w:t>What are the merits of sampling method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257"/>
        <w:gridCol w:w="808"/>
        <w:gridCol w:w="808"/>
        <w:gridCol w:w="808"/>
        <w:gridCol w:w="808"/>
        <w:gridCol w:w="808"/>
        <w:gridCol w:w="808"/>
        <w:gridCol w:w="808"/>
        <w:gridCol w:w="808"/>
        <w:gridCol w:w="882"/>
      </w:tblGrid>
      <w:tr w:rsidR="007B152E" w:rsidRPr="007C5022" w14:paraId="4C186637" w14:textId="77777777" w:rsidTr="006217B5">
        <w:trPr>
          <w:trHeight w:val="428"/>
        </w:trPr>
        <w:tc>
          <w:tcPr>
            <w:tcW w:w="537" w:type="dxa"/>
            <w:vAlign w:val="center"/>
          </w:tcPr>
          <w:p w14:paraId="040504D2" w14:textId="5B7D9C1E" w:rsidR="007B152E" w:rsidRPr="007C5022" w:rsidRDefault="007B152E" w:rsidP="00265371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vAlign w:val="center"/>
          </w:tcPr>
          <w:p w14:paraId="4F968F0E" w14:textId="10B71A6E" w:rsidR="007B152E" w:rsidRPr="007C5022" w:rsidRDefault="007B152E" w:rsidP="00265371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DFAF0B7" w14:textId="33C11107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EF17425" w14:textId="2B8F4E71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10019D37" w14:textId="6469026F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8F8FE81" w14:textId="6D72B3CF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3486530" w14:textId="4B8FF9E5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B5EE9D5" w14:textId="6F69DEA9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433D72E9" w14:textId="36261E6C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76E2904" w14:textId="3952BCEA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48284629" w14:textId="3C0F7D9D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2E" w:rsidRPr="007C5022" w14:paraId="29941BF7" w14:textId="77777777" w:rsidTr="006217B5">
        <w:trPr>
          <w:trHeight w:val="345"/>
        </w:trPr>
        <w:tc>
          <w:tcPr>
            <w:tcW w:w="537" w:type="dxa"/>
            <w:vAlign w:val="center"/>
          </w:tcPr>
          <w:p w14:paraId="5F162538" w14:textId="5C8A2958" w:rsidR="007B152E" w:rsidRPr="007C5022" w:rsidRDefault="007B152E" w:rsidP="00265371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7" w:type="dxa"/>
            <w:vAlign w:val="center"/>
          </w:tcPr>
          <w:p w14:paraId="6F9EBBFE" w14:textId="4D1FEB13" w:rsidR="007B152E" w:rsidRPr="007C5022" w:rsidRDefault="007B152E" w:rsidP="00265371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79EF9A2" w14:textId="3953563B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68DB8727" w14:textId="5A6A412E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48DCD210" w14:textId="074AC4BD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A73830E" w14:textId="1F908BAA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1C77A8B9" w14:textId="458BCEFD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590859E" w14:textId="6D432FC0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462D206" w14:textId="2AE6A48B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E1FD891" w14:textId="78B09F92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06C408D9" w14:textId="7CDB008A" w:rsidR="007B152E" w:rsidRPr="007C5022" w:rsidRDefault="007B152E" w:rsidP="00265371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85F53C" w14:textId="630A8804" w:rsidR="00FB3771" w:rsidRDefault="0072462A" w:rsidP="0072462A">
      <w:pPr>
        <w:spacing w:after="120"/>
        <w:ind w:left="425"/>
      </w:pPr>
      <w:r>
        <w:t>7.</w:t>
      </w:r>
      <w:r w:rsidR="00FB3771">
        <w:t xml:space="preserve">what are the objectives </w:t>
      </w:r>
      <w:r w:rsidR="0098512C">
        <w:t>of classification?</w:t>
      </w:r>
    </w:p>
    <w:p w14:paraId="11E0E8FA" w14:textId="438A9B68" w:rsidR="00C615AB" w:rsidRPr="00B87F6E" w:rsidRDefault="0072462A" w:rsidP="0072462A">
      <w:pPr>
        <w:spacing w:after="120"/>
        <w:ind w:left="425"/>
      </w:pPr>
      <w:r>
        <w:t>8.</w:t>
      </w:r>
      <w:r w:rsidR="00F06EBA">
        <w:t xml:space="preserve">what are the methods of </w:t>
      </w:r>
      <w:r w:rsidR="0098512C">
        <w:t>classification?</w:t>
      </w:r>
    </w:p>
    <w:p w14:paraId="18FE5B06" w14:textId="77777777" w:rsidR="0096536B" w:rsidRDefault="004A41B5">
      <w:pPr>
        <w:spacing w:line="360" w:lineRule="auto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SECTION C</w:t>
      </w:r>
    </w:p>
    <w:p w14:paraId="387519D2" w14:textId="649DB2FE" w:rsidR="00726CE8" w:rsidRPr="003A7C42" w:rsidRDefault="003A7C42" w:rsidP="003A7C42">
      <w:pPr>
        <w:spacing w:line="360" w:lineRule="auto"/>
        <w:ind w:left="425"/>
        <w:jc w:val="both"/>
        <w:rPr>
          <w:rFonts w:ascii="Gill Sans MT" w:hAnsi="Gill Sans MT"/>
        </w:rPr>
      </w:pPr>
      <w:r>
        <w:rPr>
          <w:rFonts w:ascii="Gill Sans MT" w:hAnsi="Gill Sans MT"/>
        </w:rPr>
        <w:t>1.</w:t>
      </w:r>
      <w:r w:rsidR="00726CE8" w:rsidRPr="003A7C42">
        <w:rPr>
          <w:rFonts w:ascii="Gill Sans MT" w:hAnsi="Gill Sans MT"/>
        </w:rPr>
        <w:t>Discuss the importance of statistics</w:t>
      </w:r>
    </w:p>
    <w:p w14:paraId="5A1EB495" w14:textId="02B1C20D" w:rsidR="00165229" w:rsidRPr="003A7C42" w:rsidRDefault="003A7C42" w:rsidP="003A7C42">
      <w:pPr>
        <w:spacing w:line="360" w:lineRule="auto"/>
        <w:ind w:left="425"/>
        <w:jc w:val="both"/>
        <w:rPr>
          <w:rFonts w:ascii="Gill Sans MT" w:hAnsi="Gill Sans MT"/>
        </w:rPr>
      </w:pPr>
      <w:r>
        <w:rPr>
          <w:rFonts w:ascii="Gill Sans MT" w:hAnsi="Gill Sans MT"/>
        </w:rPr>
        <w:t>2.</w:t>
      </w:r>
      <w:r w:rsidR="00165229" w:rsidRPr="003A7C42">
        <w:rPr>
          <w:rFonts w:ascii="Gill Sans MT" w:hAnsi="Gill Sans MT"/>
        </w:rPr>
        <w:t xml:space="preserve"> Distinguish between census method and sampling survey methods of collecting data and   compare their merits</w:t>
      </w:r>
    </w:p>
    <w:p w14:paraId="05B9B89C" w14:textId="539342DD" w:rsidR="001D5B7E" w:rsidRPr="001D5B7E" w:rsidRDefault="003A7C42" w:rsidP="003A7C42">
      <w:pPr>
        <w:spacing w:after="120"/>
        <w:ind w:left="425"/>
      </w:pPr>
      <w:r>
        <w:rPr>
          <w:rFonts w:ascii="Gill Sans MT" w:hAnsi="Gill Sans MT"/>
        </w:rPr>
        <w:t>3.</w:t>
      </w:r>
      <w:r w:rsidR="001D5B7E" w:rsidRPr="003A7C42">
        <w:rPr>
          <w:rFonts w:ascii="Gill Sans MT" w:hAnsi="Gill Sans MT"/>
        </w:rPr>
        <w:t>Discuss the various types of probability based and non-probability-based techniques.</w:t>
      </w:r>
    </w:p>
    <w:p w14:paraId="2FAB7782" w14:textId="60C294BF" w:rsidR="0096536B" w:rsidRPr="00616489" w:rsidRDefault="003A7C42" w:rsidP="003A7C42">
      <w:pPr>
        <w:spacing w:line="360" w:lineRule="auto"/>
        <w:ind w:left="425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4.</w:t>
      </w:r>
      <w:r w:rsidR="00114560">
        <w:rPr>
          <w:rFonts w:ascii="Gill Sans" w:eastAsia="Gill Sans" w:hAnsi="Gill Sans" w:cs="Gill Sans"/>
        </w:rPr>
        <w:t>Describe statistics in different in different fields</w:t>
      </w:r>
    </w:p>
    <w:p w14:paraId="6014941C" w14:textId="77777777" w:rsidR="0096536B" w:rsidRDefault="0096536B">
      <w:pPr>
        <w:spacing w:line="360" w:lineRule="auto"/>
        <w:rPr>
          <w:rFonts w:ascii="Gill Sans" w:eastAsia="Gill Sans" w:hAnsi="Gill Sans" w:cs="Gill Sans"/>
        </w:rPr>
      </w:pPr>
    </w:p>
    <w:p w14:paraId="1082E6DE" w14:textId="77777777" w:rsidR="0096536B" w:rsidRDefault="004A41B5">
      <w:pPr>
        <w:spacing w:line="360" w:lineRule="auto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MODULE 2 (CO) (Blooms Taxonomy Level)</w:t>
      </w:r>
    </w:p>
    <w:p w14:paraId="08DF8D52" w14:textId="77777777" w:rsidR="0096536B" w:rsidRDefault="004A41B5">
      <w:pPr>
        <w:spacing w:line="360" w:lineRule="auto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SECTION A</w:t>
      </w:r>
    </w:p>
    <w:p w14:paraId="24CBCFAE" w14:textId="7D4BDC73" w:rsidR="006D2B34" w:rsidRPr="00536558" w:rsidRDefault="00536558" w:rsidP="0053655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ill Sans" w:eastAsia="Gill Sans" w:hAnsi="Gill Sans" w:cs="Gill Sans"/>
        </w:rPr>
      </w:pPr>
      <w:r w:rsidRPr="00536558">
        <w:rPr>
          <w:rFonts w:ascii="Gill Sans MT" w:hAnsi="Gill Sans MT"/>
        </w:rPr>
        <w:t>Define bar diagram</w:t>
      </w:r>
    </w:p>
    <w:p w14:paraId="5ABC5EFA" w14:textId="6F9E9A89" w:rsidR="00882B43" w:rsidRPr="00536558" w:rsidRDefault="00536558" w:rsidP="00536558">
      <w:pPr>
        <w:spacing w:line="360" w:lineRule="auto"/>
        <w:ind w:left="425"/>
        <w:jc w:val="both"/>
        <w:rPr>
          <w:rFonts w:ascii="Gill Sans MT" w:hAnsi="Gill Sans MT"/>
        </w:rPr>
      </w:pPr>
      <w:r>
        <w:rPr>
          <w:rFonts w:ascii="Gill Sans MT" w:hAnsi="Gill Sans MT"/>
        </w:rPr>
        <w:t>2.</w:t>
      </w:r>
      <w:r w:rsidR="006D2B34" w:rsidRPr="00536558">
        <w:rPr>
          <w:rFonts w:ascii="Gill Sans MT" w:hAnsi="Gill Sans MT"/>
        </w:rPr>
        <w:t xml:space="preserve"> </w:t>
      </w:r>
      <w:r w:rsidRPr="00536558">
        <w:rPr>
          <w:rFonts w:ascii="Gill Sans MT" w:hAnsi="Gill Sans MT"/>
        </w:rPr>
        <w:t>What is pie diagram</w:t>
      </w:r>
    </w:p>
    <w:p w14:paraId="6C51EDB1" w14:textId="138E6E1D" w:rsidR="0096536B" w:rsidRPr="001979E0" w:rsidRDefault="00ED52D8" w:rsidP="00536558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    </w:t>
      </w:r>
      <w:r w:rsidR="001979E0">
        <w:rPr>
          <w:rFonts w:ascii="Gill Sans MT" w:hAnsi="Gill Sans MT"/>
        </w:rPr>
        <w:t xml:space="preserve"> </w:t>
      </w:r>
      <w:r w:rsidR="00536558">
        <w:rPr>
          <w:rFonts w:ascii="Gill Sans MT" w:hAnsi="Gill Sans MT"/>
        </w:rPr>
        <w:t xml:space="preserve">  3</w:t>
      </w:r>
      <w:r w:rsidR="008422A7">
        <w:rPr>
          <w:rFonts w:ascii="Gill Sans MT" w:hAnsi="Gill Sans MT"/>
        </w:rPr>
        <w:t>.</w:t>
      </w:r>
      <w:r w:rsidR="00536558">
        <w:rPr>
          <w:rFonts w:ascii="Gill Sans MT" w:hAnsi="Gill Sans MT"/>
        </w:rPr>
        <w:t>define histogram</w:t>
      </w:r>
    </w:p>
    <w:p w14:paraId="5FA7691D" w14:textId="77777777" w:rsidR="004E6A71" w:rsidRDefault="004A41B5" w:rsidP="007E4730">
      <w:pPr>
        <w:spacing w:line="360" w:lineRule="auto"/>
        <w:contextualSpacing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 xml:space="preserve">  </w:t>
      </w:r>
      <w:r w:rsidR="00F30130">
        <w:rPr>
          <w:rFonts w:ascii="Gill Sans" w:eastAsia="Gill Sans" w:hAnsi="Gill Sans" w:cs="Gill Sans"/>
        </w:rPr>
        <w:t xml:space="preserve">     </w:t>
      </w:r>
      <w:r w:rsidR="00536558">
        <w:rPr>
          <w:rFonts w:ascii="Gill Sans" w:eastAsia="Gill Sans" w:hAnsi="Gill Sans" w:cs="Gill Sans"/>
        </w:rPr>
        <w:t>4</w:t>
      </w:r>
      <w:r w:rsidR="00CC4D40">
        <w:rPr>
          <w:rFonts w:ascii="Gill Sans" w:eastAsia="Gill Sans" w:hAnsi="Gill Sans" w:cs="Gill Sans"/>
        </w:rPr>
        <w:t>.</w:t>
      </w:r>
      <w:r w:rsidR="00536558">
        <w:rPr>
          <w:rFonts w:ascii="Gill Sans" w:eastAsia="Gill Sans" w:hAnsi="Gill Sans" w:cs="Gill Sans"/>
        </w:rPr>
        <w:t>what are pictograms</w:t>
      </w:r>
    </w:p>
    <w:p w14:paraId="0330EDFF" w14:textId="2128072F" w:rsidR="007E4730" w:rsidRDefault="004E6A71" w:rsidP="007E4730">
      <w:pPr>
        <w:spacing w:line="360" w:lineRule="auto"/>
        <w:contextualSpacing/>
        <w:rPr>
          <w:rFonts w:ascii="Gill Sans MT" w:hAnsi="Gill Sans MT"/>
        </w:rPr>
      </w:pPr>
      <w:r>
        <w:rPr>
          <w:rFonts w:ascii="Gill Sans" w:eastAsia="Gill Sans" w:hAnsi="Gill Sans" w:cs="Gill Sans"/>
        </w:rPr>
        <w:t xml:space="preserve">       5</w:t>
      </w:r>
      <w:r w:rsidR="007917F8">
        <w:rPr>
          <w:rFonts w:ascii="Gill Sans" w:eastAsia="Gill Sans" w:hAnsi="Gill Sans" w:cs="Gill Sans"/>
        </w:rPr>
        <w:t>.whatare cartograms?</w:t>
      </w:r>
    </w:p>
    <w:p w14:paraId="6F7F4204" w14:textId="2AD1E9D7" w:rsidR="00764430" w:rsidRDefault="007E4730" w:rsidP="00173C02">
      <w:pPr>
        <w:spacing w:line="360" w:lineRule="auto"/>
        <w:contextualSpacing/>
        <w:rPr>
          <w:rFonts w:ascii="Gill Sans MT" w:hAnsi="Gill Sans MT"/>
        </w:rPr>
      </w:pPr>
      <w:r>
        <w:rPr>
          <w:rFonts w:ascii="Gill Sans MT" w:hAnsi="Gill Sans MT"/>
        </w:rPr>
        <w:t xml:space="preserve">     </w:t>
      </w:r>
      <w:r w:rsidR="007917F8">
        <w:rPr>
          <w:rFonts w:ascii="Gill Sans MT" w:hAnsi="Gill Sans MT"/>
        </w:rPr>
        <w:t xml:space="preserve"> 6</w:t>
      </w:r>
      <w:r w:rsidR="00CC4D40">
        <w:rPr>
          <w:rFonts w:ascii="Gill Sans MT" w:hAnsi="Gill Sans MT"/>
        </w:rPr>
        <w:t>.</w:t>
      </w:r>
      <w:r w:rsidR="00764430" w:rsidRPr="00764430">
        <w:t xml:space="preserve"> </w:t>
      </w:r>
      <w:r w:rsidR="007917F8">
        <w:t>what is frequency polygon?</w:t>
      </w:r>
    </w:p>
    <w:p w14:paraId="27144D06" w14:textId="07F0CFB6" w:rsidR="007917F8" w:rsidRDefault="004A41B5" w:rsidP="007917F8">
      <w:pPr>
        <w:spacing w:line="360" w:lineRule="auto"/>
        <w:contextualSpacing/>
        <w:rPr>
          <w:rFonts w:ascii="Gill Sans MT" w:hAnsi="Gill Sans MT"/>
        </w:rPr>
      </w:pPr>
      <w:r>
        <w:rPr>
          <w:rFonts w:ascii="Gill Sans" w:eastAsia="Gill Sans" w:hAnsi="Gill Sans" w:cs="Gill Sans"/>
        </w:rPr>
        <w:t xml:space="preserve"> </w:t>
      </w:r>
      <w:r w:rsidR="00173C02">
        <w:rPr>
          <w:rFonts w:ascii="Gill Sans" w:eastAsia="Gill Sans" w:hAnsi="Gill Sans" w:cs="Gill Sans"/>
        </w:rPr>
        <w:t xml:space="preserve">      </w:t>
      </w:r>
      <w:r w:rsidR="007917F8">
        <w:rPr>
          <w:rFonts w:ascii="Gill Sans" w:eastAsia="Gill Sans" w:hAnsi="Gill Sans" w:cs="Gill Sans"/>
        </w:rPr>
        <w:t>7.</w:t>
      </w:r>
      <w:r w:rsidR="00764430" w:rsidRPr="00764430">
        <w:t xml:space="preserve"> </w:t>
      </w:r>
      <w:r w:rsidR="007917F8">
        <w:t>what is frequency polygon?</w:t>
      </w:r>
    </w:p>
    <w:p w14:paraId="2E563019" w14:textId="180E712D" w:rsidR="0096536B" w:rsidRDefault="007917F8" w:rsidP="00685682">
      <w:pPr>
        <w:spacing w:line="360" w:lineRule="auto"/>
        <w:contextualSpacing/>
        <w:rPr>
          <w:rFonts w:ascii="Gill Sans" w:eastAsia="Gill Sans" w:hAnsi="Gill Sans" w:cs="Gill Sans"/>
        </w:rPr>
      </w:pPr>
      <w:r>
        <w:rPr>
          <w:rFonts w:ascii="Gill Sans MT" w:hAnsi="Gill Sans MT"/>
        </w:rPr>
        <w:t xml:space="preserve">      8.</w:t>
      </w:r>
      <w:r w:rsidR="00A977F7">
        <w:rPr>
          <w:rFonts w:ascii="Gill Sans MT" w:hAnsi="Gill Sans MT"/>
        </w:rPr>
        <w:t>D</w:t>
      </w:r>
      <w:r w:rsidR="00764430" w:rsidRPr="00764430">
        <w:rPr>
          <w:rFonts w:ascii="Gill Sans MT" w:hAnsi="Gill Sans MT"/>
        </w:rPr>
        <w:t xml:space="preserve">efine </w:t>
      </w:r>
      <w:r w:rsidR="000F7DCD">
        <w:rPr>
          <w:rFonts w:ascii="Gill Sans MT" w:hAnsi="Gill Sans MT"/>
        </w:rPr>
        <w:t>graphs?</w:t>
      </w:r>
    </w:p>
    <w:p w14:paraId="736A1638" w14:textId="0B8220C1" w:rsidR="00C83E46" w:rsidRPr="004817BA" w:rsidRDefault="00C83E46" w:rsidP="006911B1">
      <w:pPr>
        <w:spacing w:line="360" w:lineRule="auto"/>
        <w:contextualSpacing/>
        <w:rPr>
          <w:rFonts w:ascii="Gill Sans MT" w:hAnsi="Gill Sans MT"/>
          <w:i/>
        </w:rPr>
      </w:pPr>
      <w:r>
        <w:rPr>
          <w:rFonts w:ascii="Gill Sans" w:eastAsia="Gill Sans" w:hAnsi="Gill Sans" w:cs="Gill Sans"/>
        </w:rPr>
        <w:t xml:space="preserve">      </w:t>
      </w:r>
      <w:r w:rsidR="007917F8">
        <w:rPr>
          <w:rFonts w:ascii="Gill Sans" w:eastAsia="Gill Sans" w:hAnsi="Gill Sans" w:cs="Gill Sans"/>
        </w:rPr>
        <w:t xml:space="preserve"> 9</w:t>
      </w:r>
      <w:r w:rsidR="00CC4D40">
        <w:rPr>
          <w:rFonts w:ascii="Gill Sans" w:eastAsia="Gill Sans" w:hAnsi="Gill Sans" w:cs="Gill Sans"/>
        </w:rPr>
        <w:t>.</w:t>
      </w:r>
      <w:r w:rsidR="004A41B5">
        <w:rPr>
          <w:rFonts w:ascii="Gill Sans" w:eastAsia="Gill Sans" w:hAnsi="Gill Sans" w:cs="Gill Sans"/>
        </w:rPr>
        <w:t xml:space="preserve"> </w:t>
      </w:r>
      <w:r w:rsidR="006911B1">
        <w:rPr>
          <w:rFonts w:ascii="Gill Sans MT" w:hAnsi="Gill Sans MT"/>
        </w:rPr>
        <w:t>define ogive</w:t>
      </w:r>
    </w:p>
    <w:p w14:paraId="7BBCEA25" w14:textId="0E2ED366" w:rsidR="00A3771D" w:rsidRDefault="0028142C" w:rsidP="0028142C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     </w:t>
      </w:r>
      <w:r w:rsidR="006911B1">
        <w:rPr>
          <w:rFonts w:ascii="Gill Sans MT" w:hAnsi="Gill Sans MT"/>
        </w:rPr>
        <w:t>10</w:t>
      </w:r>
      <w:r w:rsidR="00CC4D40">
        <w:rPr>
          <w:rFonts w:ascii="Gill Sans MT" w:hAnsi="Gill Sans MT"/>
        </w:rPr>
        <w:t>.</w:t>
      </w:r>
      <w:r w:rsidR="00A3771D" w:rsidRPr="00A3771D">
        <w:t xml:space="preserve"> </w:t>
      </w:r>
      <w:r w:rsidR="006911B1">
        <w:rPr>
          <w:rFonts w:ascii="Gill Sans MT" w:hAnsi="Gill Sans MT"/>
        </w:rPr>
        <w:t>what is a Lorenz curve?</w:t>
      </w:r>
    </w:p>
    <w:p w14:paraId="0D9203C9" w14:textId="3570B7E9" w:rsidR="0096536B" w:rsidRDefault="00A3771D" w:rsidP="006911B1">
      <w:pPr>
        <w:spacing w:line="360" w:lineRule="auto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 xml:space="preserve">     </w:t>
      </w:r>
      <w:r w:rsidR="0028142C">
        <w:rPr>
          <w:rFonts w:ascii="Gill Sans" w:eastAsia="Gill Sans" w:hAnsi="Gill Sans" w:cs="Gill Sans"/>
        </w:rPr>
        <w:t xml:space="preserve"> </w:t>
      </w:r>
    </w:p>
    <w:p w14:paraId="35A7F423" w14:textId="77777777" w:rsidR="0096536B" w:rsidRDefault="004A41B5">
      <w:pPr>
        <w:spacing w:line="360" w:lineRule="auto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SECTION B</w:t>
      </w:r>
    </w:p>
    <w:p w14:paraId="4E869622" w14:textId="121685F0" w:rsidR="00B45CFA" w:rsidRDefault="00431A77" w:rsidP="00B772DD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" w:eastAsia="Gill Sans" w:hAnsi="Gill Sans" w:cs="Gill Sans"/>
        </w:rPr>
        <w:lastRenderedPageBreak/>
        <w:t>1</w:t>
      </w:r>
      <w:r w:rsidR="00096C07">
        <w:rPr>
          <w:rFonts w:ascii="Gill Sans" w:eastAsia="Gill Sans" w:hAnsi="Gill Sans" w:cs="Gill Sans"/>
        </w:rPr>
        <w:t>.</w:t>
      </w:r>
      <w:r w:rsidR="004A41B5">
        <w:rPr>
          <w:rFonts w:ascii="Gill Sans" w:eastAsia="Gill Sans" w:hAnsi="Gill Sans" w:cs="Gill Sans"/>
        </w:rPr>
        <w:t xml:space="preserve"> </w:t>
      </w:r>
      <w:r w:rsidR="001C042F">
        <w:rPr>
          <w:rFonts w:ascii="Gill Sans MT" w:hAnsi="Gill Sans MT"/>
        </w:rPr>
        <w:t>differentiate frequency polygon and frequency curve?</w:t>
      </w:r>
    </w:p>
    <w:p w14:paraId="046FBCC3" w14:textId="771E2830" w:rsidR="00431A77" w:rsidRPr="007C5022" w:rsidRDefault="00431A77" w:rsidP="00431A77">
      <w:pPr>
        <w:spacing w:after="120" w:line="276" w:lineRule="auto"/>
      </w:pPr>
      <w:r>
        <w:rPr>
          <w:rFonts w:ascii="Gill Sans MT" w:hAnsi="Gill Sans MT"/>
        </w:rPr>
        <w:t>2</w:t>
      </w:r>
      <w:r w:rsidR="00096C07" w:rsidRPr="00431A77">
        <w:rPr>
          <w:rFonts w:ascii="Gill Sans MT" w:hAnsi="Gill Sans MT"/>
        </w:rPr>
        <w:t>.</w:t>
      </w:r>
      <w:r w:rsidR="00B45CFA" w:rsidRPr="00B45CFA">
        <w:t xml:space="preserve"> </w:t>
      </w:r>
      <w:r w:rsidRPr="007C5022">
        <w:t>Draw histogram of the following data.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40"/>
        <w:gridCol w:w="1176"/>
        <w:gridCol w:w="1176"/>
        <w:gridCol w:w="1176"/>
        <w:gridCol w:w="1176"/>
        <w:gridCol w:w="1176"/>
      </w:tblGrid>
      <w:tr w:rsidR="00431A77" w:rsidRPr="007C5022" w14:paraId="05CDE90D" w14:textId="77777777" w:rsidTr="001709E9">
        <w:trPr>
          <w:trHeight w:val="351"/>
        </w:trPr>
        <w:tc>
          <w:tcPr>
            <w:tcW w:w="936" w:type="dxa"/>
            <w:vAlign w:val="center"/>
          </w:tcPr>
          <w:p w14:paraId="4DA94594" w14:textId="77777777" w:rsidR="00431A77" w:rsidRPr="007C5022" w:rsidRDefault="00431A77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340" w:type="dxa"/>
            <w:vAlign w:val="center"/>
          </w:tcPr>
          <w:p w14:paraId="71DF1634" w14:textId="77777777" w:rsidR="00431A77" w:rsidRPr="007C5022" w:rsidRDefault="00431A7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1663C81F" w14:textId="77777777" w:rsidR="00431A77" w:rsidRPr="007C5022" w:rsidRDefault="00431A7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971" w:type="dxa"/>
            <w:vAlign w:val="center"/>
          </w:tcPr>
          <w:p w14:paraId="0D01113A" w14:textId="77777777" w:rsidR="00431A77" w:rsidRPr="007C5022" w:rsidRDefault="00431A7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970" w:type="dxa"/>
            <w:vAlign w:val="center"/>
          </w:tcPr>
          <w:p w14:paraId="7CFE87E0" w14:textId="77777777" w:rsidR="00431A77" w:rsidRPr="007C5022" w:rsidRDefault="00431A7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971" w:type="dxa"/>
            <w:vAlign w:val="center"/>
          </w:tcPr>
          <w:p w14:paraId="4BAFAA37" w14:textId="77777777" w:rsidR="00431A77" w:rsidRPr="007C5022" w:rsidRDefault="00431A7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970" w:type="dxa"/>
            <w:vAlign w:val="center"/>
          </w:tcPr>
          <w:p w14:paraId="2D21D3FA" w14:textId="77777777" w:rsidR="00431A77" w:rsidRPr="007C5022" w:rsidRDefault="00431A7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70-80</w:t>
            </w:r>
          </w:p>
        </w:tc>
      </w:tr>
      <w:tr w:rsidR="00431A77" w:rsidRPr="007C5022" w14:paraId="5F881322" w14:textId="77777777" w:rsidTr="001709E9">
        <w:trPr>
          <w:trHeight w:val="336"/>
        </w:trPr>
        <w:tc>
          <w:tcPr>
            <w:tcW w:w="936" w:type="dxa"/>
            <w:vAlign w:val="center"/>
          </w:tcPr>
          <w:p w14:paraId="47725949" w14:textId="77777777" w:rsidR="00431A77" w:rsidRPr="007C5022" w:rsidRDefault="00431A77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08D81CE4" w14:textId="77777777" w:rsidR="00431A77" w:rsidRPr="007C5022" w:rsidRDefault="00431A7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65D9025C" w14:textId="77777777" w:rsidR="00431A77" w:rsidRPr="007C5022" w:rsidRDefault="00431A7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vAlign w:val="center"/>
          </w:tcPr>
          <w:p w14:paraId="513C71B7" w14:textId="77777777" w:rsidR="00431A77" w:rsidRPr="007C5022" w:rsidRDefault="00431A7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  <w:vAlign w:val="center"/>
          </w:tcPr>
          <w:p w14:paraId="16E361B5" w14:textId="77777777" w:rsidR="00431A77" w:rsidRPr="007C5022" w:rsidRDefault="00431A7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1" w:type="dxa"/>
            <w:vAlign w:val="center"/>
          </w:tcPr>
          <w:p w14:paraId="2C2829A2" w14:textId="77777777" w:rsidR="00431A77" w:rsidRPr="007C5022" w:rsidRDefault="00431A7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  <w:vAlign w:val="center"/>
          </w:tcPr>
          <w:p w14:paraId="1BD1ED44" w14:textId="77777777" w:rsidR="00431A77" w:rsidRPr="007C5022" w:rsidRDefault="00431A7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F4166E3" w14:textId="23EE34E3" w:rsidR="00B45CFA" w:rsidRDefault="00B45CFA" w:rsidP="00431A77">
      <w:pPr>
        <w:spacing w:line="360" w:lineRule="auto"/>
        <w:contextualSpacing/>
        <w:jc w:val="both"/>
        <w:rPr>
          <w:rFonts w:ascii="Gill Sans MT" w:hAnsi="Gill Sans MT"/>
        </w:rPr>
      </w:pPr>
    </w:p>
    <w:p w14:paraId="0D2AF29F" w14:textId="161CC405" w:rsidR="00CB79DE" w:rsidRPr="007C5022" w:rsidRDefault="009D25DA" w:rsidP="00CB79DE">
      <w:pPr>
        <w:spacing w:after="120" w:line="276" w:lineRule="auto"/>
      </w:pPr>
      <w:r>
        <w:rPr>
          <w:rFonts w:ascii="Gill Sans MT" w:hAnsi="Gill Sans MT"/>
        </w:rPr>
        <w:t>3.</w:t>
      </w:r>
      <w:r w:rsidR="00A977F7">
        <w:rPr>
          <w:rFonts w:ascii="Gill Sans MT" w:hAnsi="Gill Sans MT"/>
        </w:rPr>
        <w:t xml:space="preserve"> </w:t>
      </w:r>
      <w:r w:rsidR="00CB79DE">
        <w:t xml:space="preserve">Draw </w:t>
      </w:r>
      <w:proofErr w:type="spellStart"/>
      <w:r w:rsidR="00CB79DE">
        <w:t>bardiagram</w:t>
      </w:r>
      <w:proofErr w:type="spellEnd"/>
      <w:r w:rsidR="00CB79DE" w:rsidRPr="007C5022">
        <w:t xml:space="preserve"> of the following data.</w:t>
      </w:r>
    </w:p>
    <w:p w14:paraId="54AFFB75" w14:textId="339C45B5" w:rsidR="00523FD3" w:rsidRDefault="002F21D2" w:rsidP="00B772DD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40"/>
        <w:gridCol w:w="1176"/>
        <w:gridCol w:w="1176"/>
        <w:gridCol w:w="1176"/>
        <w:gridCol w:w="1176"/>
        <w:gridCol w:w="1176"/>
      </w:tblGrid>
      <w:tr w:rsidR="0077092F" w:rsidRPr="007C5022" w14:paraId="4C9BD4C7" w14:textId="77777777" w:rsidTr="001709E9">
        <w:trPr>
          <w:trHeight w:val="351"/>
        </w:trPr>
        <w:tc>
          <w:tcPr>
            <w:tcW w:w="936" w:type="dxa"/>
            <w:vAlign w:val="center"/>
          </w:tcPr>
          <w:p w14:paraId="149A24D6" w14:textId="0C39ABF3" w:rsidR="0077092F" w:rsidRPr="007C5022" w:rsidRDefault="0077092F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40" w:type="dxa"/>
            <w:vAlign w:val="center"/>
          </w:tcPr>
          <w:p w14:paraId="7883EFC5" w14:textId="77777777" w:rsidR="0077092F" w:rsidRPr="007C5022" w:rsidRDefault="0077092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78924416" w14:textId="1303983D" w:rsidR="0077092F" w:rsidRPr="007C5022" w:rsidRDefault="0077092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2000-01</w:t>
            </w:r>
          </w:p>
        </w:tc>
        <w:tc>
          <w:tcPr>
            <w:tcW w:w="971" w:type="dxa"/>
            <w:vAlign w:val="center"/>
          </w:tcPr>
          <w:p w14:paraId="1E4AF302" w14:textId="7F2F318D" w:rsidR="0077092F" w:rsidRPr="007C5022" w:rsidRDefault="0077092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vAlign w:val="center"/>
          </w:tcPr>
          <w:p w14:paraId="3C5966AC" w14:textId="74837A27" w:rsidR="0077092F" w:rsidRPr="007C5022" w:rsidRDefault="0077092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</w:t>
            </w:r>
          </w:p>
        </w:tc>
        <w:tc>
          <w:tcPr>
            <w:tcW w:w="971" w:type="dxa"/>
            <w:vAlign w:val="center"/>
          </w:tcPr>
          <w:p w14:paraId="4CC4B13F" w14:textId="0DFE1E2C" w:rsidR="0077092F" w:rsidRPr="007C5022" w:rsidRDefault="0077092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06-07</w:t>
            </w:r>
          </w:p>
        </w:tc>
        <w:tc>
          <w:tcPr>
            <w:tcW w:w="970" w:type="dxa"/>
            <w:vAlign w:val="center"/>
          </w:tcPr>
          <w:p w14:paraId="30D092C8" w14:textId="4EE65332" w:rsidR="0077092F" w:rsidRPr="007C5022" w:rsidRDefault="0077092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08-09</w:t>
            </w:r>
          </w:p>
        </w:tc>
      </w:tr>
      <w:tr w:rsidR="0077092F" w:rsidRPr="007C5022" w14:paraId="48288D02" w14:textId="77777777" w:rsidTr="001709E9">
        <w:trPr>
          <w:trHeight w:val="336"/>
        </w:trPr>
        <w:tc>
          <w:tcPr>
            <w:tcW w:w="936" w:type="dxa"/>
            <w:vAlign w:val="center"/>
          </w:tcPr>
          <w:p w14:paraId="113EB322" w14:textId="77777777" w:rsidR="0077092F" w:rsidRPr="007C5022" w:rsidRDefault="0077092F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2D6AD4DA" w14:textId="77777777" w:rsidR="0077092F" w:rsidRPr="007C5022" w:rsidRDefault="0077092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76747D31" w14:textId="77777777" w:rsidR="0077092F" w:rsidRPr="007C5022" w:rsidRDefault="0077092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vAlign w:val="center"/>
          </w:tcPr>
          <w:p w14:paraId="6DF3C45F" w14:textId="77777777" w:rsidR="0077092F" w:rsidRPr="007C5022" w:rsidRDefault="0077092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  <w:vAlign w:val="center"/>
          </w:tcPr>
          <w:p w14:paraId="3BC16F37" w14:textId="77777777" w:rsidR="0077092F" w:rsidRPr="007C5022" w:rsidRDefault="0077092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1" w:type="dxa"/>
            <w:vAlign w:val="center"/>
          </w:tcPr>
          <w:p w14:paraId="06D470D1" w14:textId="77777777" w:rsidR="0077092F" w:rsidRPr="007C5022" w:rsidRDefault="0077092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  <w:vAlign w:val="center"/>
          </w:tcPr>
          <w:p w14:paraId="1EF8C19E" w14:textId="77777777" w:rsidR="0077092F" w:rsidRPr="007C5022" w:rsidRDefault="0077092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6B671EC" w14:textId="77777777" w:rsidR="0077092F" w:rsidRDefault="0077092F" w:rsidP="0077092F">
      <w:pPr>
        <w:spacing w:line="360" w:lineRule="auto"/>
        <w:contextualSpacing/>
        <w:jc w:val="both"/>
        <w:rPr>
          <w:rFonts w:ascii="Gill Sans MT" w:hAnsi="Gill Sans MT"/>
        </w:rPr>
      </w:pPr>
    </w:p>
    <w:p w14:paraId="03784A7F" w14:textId="320EEF20" w:rsidR="00215BB8" w:rsidRDefault="00AF7735" w:rsidP="00B772DD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" w:eastAsia="Gill Sans" w:hAnsi="Gill Sans" w:cs="Gill Sans"/>
        </w:rPr>
        <w:t>4</w:t>
      </w:r>
      <w:r w:rsidR="00215BB8">
        <w:rPr>
          <w:rFonts w:ascii="Gill Sans" w:eastAsia="Gill Sans" w:hAnsi="Gill Sans" w:cs="Gill Sans"/>
        </w:rPr>
        <w:t>.</w:t>
      </w:r>
      <w:r w:rsidR="00215BB8" w:rsidRPr="00215BB8">
        <w:t xml:space="preserve"> </w:t>
      </w:r>
      <w:r w:rsidR="007731F9">
        <w:rPr>
          <w:rFonts w:ascii="Gill Sans MT" w:hAnsi="Gill Sans MT"/>
        </w:rPr>
        <w:t>draw pie diagram</w:t>
      </w:r>
    </w:p>
    <w:p w14:paraId="01F87BD7" w14:textId="0EE20263" w:rsidR="007731F9" w:rsidRDefault="007731F9" w:rsidP="00B772DD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Items:            </w:t>
      </w:r>
      <w:proofErr w:type="gramStart"/>
      <w:r>
        <w:rPr>
          <w:rFonts w:ascii="Gill Sans MT" w:hAnsi="Gill Sans MT"/>
        </w:rPr>
        <w:t xml:space="preserve">A,   </w:t>
      </w:r>
      <w:proofErr w:type="gramEnd"/>
      <w:r>
        <w:rPr>
          <w:rFonts w:ascii="Gill Sans MT" w:hAnsi="Gill Sans MT"/>
        </w:rPr>
        <w:t xml:space="preserve">   B,      C,    D</w:t>
      </w:r>
    </w:p>
    <w:p w14:paraId="151A02CB" w14:textId="41027B1B" w:rsidR="007731F9" w:rsidRDefault="007731F9" w:rsidP="00B772DD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>Expenditure:</w:t>
      </w:r>
      <w:r w:rsidR="00A075B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 </w:t>
      </w:r>
      <w:proofErr w:type="gramStart"/>
      <w:r>
        <w:rPr>
          <w:rFonts w:ascii="Gill Sans MT" w:hAnsi="Gill Sans MT"/>
        </w:rPr>
        <w:t xml:space="preserve">210,   </w:t>
      </w:r>
      <w:proofErr w:type="gramEnd"/>
      <w:r>
        <w:rPr>
          <w:rFonts w:ascii="Gill Sans MT" w:hAnsi="Gill Sans MT"/>
        </w:rPr>
        <w:t>130,  100,  70</w:t>
      </w:r>
    </w:p>
    <w:p w14:paraId="20A241A6" w14:textId="77777777" w:rsidR="00215BB8" w:rsidRDefault="00215BB8" w:rsidP="00B772DD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</w:t>
      </w:r>
    </w:p>
    <w:p w14:paraId="33EDC467" w14:textId="77777777" w:rsidR="00A075B0" w:rsidRPr="007C5022" w:rsidRDefault="00A075B0" w:rsidP="00A075B0">
      <w:pPr>
        <w:spacing w:after="120" w:line="276" w:lineRule="auto"/>
      </w:pPr>
      <w:r w:rsidRPr="00A075B0">
        <w:rPr>
          <w:rFonts w:ascii="Gill Sans MT" w:hAnsi="Gill Sans MT"/>
        </w:rPr>
        <w:t>5</w:t>
      </w:r>
      <w:r w:rsidR="00096C07" w:rsidRPr="00A075B0">
        <w:rPr>
          <w:rFonts w:ascii="Gill Sans MT" w:hAnsi="Gill Sans MT"/>
        </w:rPr>
        <w:t>.</w:t>
      </w:r>
      <w:r w:rsidR="00E51505" w:rsidRPr="00E51505">
        <w:t xml:space="preserve"> </w:t>
      </w:r>
      <w:r w:rsidRPr="007C5022">
        <w:t xml:space="preserve">Draw a frequency polygon. 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40"/>
        <w:gridCol w:w="1176"/>
        <w:gridCol w:w="1176"/>
        <w:gridCol w:w="1176"/>
        <w:gridCol w:w="1176"/>
        <w:gridCol w:w="1176"/>
      </w:tblGrid>
      <w:tr w:rsidR="00A075B0" w:rsidRPr="007C5022" w14:paraId="081E2FF9" w14:textId="77777777" w:rsidTr="001709E9">
        <w:trPr>
          <w:trHeight w:val="351"/>
        </w:trPr>
        <w:tc>
          <w:tcPr>
            <w:tcW w:w="936" w:type="dxa"/>
            <w:vAlign w:val="center"/>
          </w:tcPr>
          <w:p w14:paraId="43946C8C" w14:textId="77777777" w:rsidR="00A075B0" w:rsidRPr="007C5022" w:rsidRDefault="00A075B0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340" w:type="dxa"/>
            <w:vAlign w:val="center"/>
          </w:tcPr>
          <w:p w14:paraId="30151B7D" w14:textId="77777777" w:rsidR="00A075B0" w:rsidRPr="007C5022" w:rsidRDefault="00A075B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34CC6214" w14:textId="77777777" w:rsidR="00A075B0" w:rsidRPr="007C5022" w:rsidRDefault="00A075B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971" w:type="dxa"/>
            <w:vAlign w:val="center"/>
          </w:tcPr>
          <w:p w14:paraId="1FDB60AD" w14:textId="77777777" w:rsidR="00A075B0" w:rsidRPr="007C5022" w:rsidRDefault="00A075B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970" w:type="dxa"/>
            <w:vAlign w:val="center"/>
          </w:tcPr>
          <w:p w14:paraId="3E18844C" w14:textId="77777777" w:rsidR="00A075B0" w:rsidRPr="007C5022" w:rsidRDefault="00A075B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971" w:type="dxa"/>
            <w:vAlign w:val="center"/>
          </w:tcPr>
          <w:p w14:paraId="4D981AF8" w14:textId="77777777" w:rsidR="00A075B0" w:rsidRPr="007C5022" w:rsidRDefault="00A075B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970" w:type="dxa"/>
            <w:vAlign w:val="center"/>
          </w:tcPr>
          <w:p w14:paraId="5F4F813F" w14:textId="77777777" w:rsidR="00A075B0" w:rsidRPr="007C5022" w:rsidRDefault="00A075B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</w:tr>
      <w:tr w:rsidR="00A075B0" w:rsidRPr="007C5022" w14:paraId="4D8FA589" w14:textId="77777777" w:rsidTr="001709E9">
        <w:trPr>
          <w:trHeight w:val="336"/>
        </w:trPr>
        <w:tc>
          <w:tcPr>
            <w:tcW w:w="936" w:type="dxa"/>
            <w:vAlign w:val="center"/>
          </w:tcPr>
          <w:p w14:paraId="09230E05" w14:textId="77777777" w:rsidR="00A075B0" w:rsidRPr="007C5022" w:rsidRDefault="00A075B0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20DD8FE3" w14:textId="77777777" w:rsidR="00A075B0" w:rsidRPr="007C5022" w:rsidRDefault="00A075B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6EE5C889" w14:textId="77777777" w:rsidR="00A075B0" w:rsidRPr="007C5022" w:rsidRDefault="00A075B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1" w:type="dxa"/>
            <w:vAlign w:val="center"/>
          </w:tcPr>
          <w:p w14:paraId="004B1E25" w14:textId="77777777" w:rsidR="00A075B0" w:rsidRPr="007C5022" w:rsidRDefault="00A075B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0" w:type="dxa"/>
            <w:vAlign w:val="center"/>
          </w:tcPr>
          <w:p w14:paraId="5CD013FB" w14:textId="77777777" w:rsidR="00A075B0" w:rsidRPr="007C5022" w:rsidRDefault="00A075B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71" w:type="dxa"/>
            <w:vAlign w:val="center"/>
          </w:tcPr>
          <w:p w14:paraId="359B7A46" w14:textId="77777777" w:rsidR="00A075B0" w:rsidRPr="007C5022" w:rsidRDefault="00A075B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0" w:type="dxa"/>
            <w:vAlign w:val="center"/>
          </w:tcPr>
          <w:p w14:paraId="28AE9B7C" w14:textId="77777777" w:rsidR="00A075B0" w:rsidRPr="007C5022" w:rsidRDefault="00A075B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738F5DAC" w14:textId="29A18165" w:rsidR="00E51505" w:rsidRDefault="00E51505" w:rsidP="00A075B0">
      <w:pPr>
        <w:spacing w:line="360" w:lineRule="auto"/>
        <w:contextualSpacing/>
        <w:jc w:val="both"/>
        <w:rPr>
          <w:rFonts w:ascii="Gill Sans MT" w:hAnsi="Gill Sans MT"/>
        </w:rPr>
      </w:pPr>
    </w:p>
    <w:p w14:paraId="6705478D" w14:textId="5096D951" w:rsidR="000A29C9" w:rsidRPr="007C5022" w:rsidRDefault="00ED5FA7" w:rsidP="000A29C9">
      <w:pPr>
        <w:spacing w:after="120" w:line="276" w:lineRule="auto"/>
      </w:pPr>
      <w:r w:rsidRPr="000A29C9">
        <w:rPr>
          <w:rFonts w:ascii="Gill Sans MT" w:hAnsi="Gill Sans MT"/>
        </w:rPr>
        <w:t>6</w:t>
      </w:r>
      <w:r w:rsidR="000A29C9" w:rsidRPr="000A29C9">
        <w:t xml:space="preserve"> </w:t>
      </w:r>
      <w:r w:rsidR="000A29C9" w:rsidRPr="007C5022">
        <w:t xml:space="preserve">What are ogives.  How can you draw </w:t>
      </w:r>
      <w:proofErr w:type="gramStart"/>
      <w:r w:rsidR="000A29C9" w:rsidRPr="007C5022">
        <w:t>it.</w:t>
      </w:r>
      <w:proofErr w:type="gramEnd"/>
      <w:r w:rsidR="000A29C9" w:rsidRPr="007C5022">
        <w:t xml:space="preserve">  What are the uses of </w:t>
      </w:r>
      <w:proofErr w:type="gramStart"/>
      <w:r w:rsidR="000A29C9" w:rsidRPr="007C5022">
        <w:t>ogives.</w:t>
      </w:r>
      <w:proofErr w:type="gramEnd"/>
      <w:r w:rsidR="000A29C9" w:rsidRPr="007C5022">
        <w:t xml:space="preserve"> </w:t>
      </w:r>
    </w:p>
    <w:p w14:paraId="6E15DD5C" w14:textId="606392D8" w:rsidR="00E54BBC" w:rsidRDefault="00E54BBC" w:rsidP="000A29C9">
      <w:pPr>
        <w:spacing w:line="360" w:lineRule="auto"/>
        <w:contextualSpacing/>
        <w:jc w:val="both"/>
        <w:rPr>
          <w:rFonts w:ascii="Gill Sans MT" w:hAnsi="Gill Sans MT"/>
        </w:rPr>
      </w:pPr>
    </w:p>
    <w:p w14:paraId="7FF7CD1A" w14:textId="77777777" w:rsidR="002E1BF5" w:rsidRPr="00EA7C9E" w:rsidRDefault="004A41B5" w:rsidP="002E1BF5">
      <w:pPr>
        <w:spacing w:after="120" w:line="276" w:lineRule="auto"/>
      </w:pPr>
      <w:r w:rsidRPr="002E1BF5">
        <w:rPr>
          <w:rFonts w:ascii="Gill Sans" w:eastAsia="Gill Sans" w:hAnsi="Gill Sans" w:cs="Gill Sans"/>
        </w:rPr>
        <w:t xml:space="preserve"> </w:t>
      </w:r>
      <w:r w:rsidR="00925F02" w:rsidRPr="002E1BF5">
        <w:rPr>
          <w:rFonts w:ascii="Gill Sans" w:eastAsia="Gill Sans" w:hAnsi="Gill Sans" w:cs="Gill Sans"/>
        </w:rPr>
        <w:t>7</w:t>
      </w:r>
      <w:r w:rsidR="0084748C" w:rsidRPr="002E1BF5">
        <w:rPr>
          <w:rFonts w:ascii="Gill Sans" w:eastAsia="Gill Sans" w:hAnsi="Gill Sans" w:cs="Gill Sans"/>
        </w:rPr>
        <w:t>.</w:t>
      </w:r>
      <w:r w:rsidR="00EE7666" w:rsidRPr="00EE7666">
        <w:t xml:space="preserve"> </w:t>
      </w:r>
      <w:r w:rsidR="002E1BF5" w:rsidRPr="00EA7C9E">
        <w:t>Draw a frequency curve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289"/>
        <w:gridCol w:w="1176"/>
        <w:gridCol w:w="1176"/>
        <w:gridCol w:w="1176"/>
        <w:gridCol w:w="1176"/>
        <w:gridCol w:w="1176"/>
      </w:tblGrid>
      <w:tr w:rsidR="002E1BF5" w:rsidRPr="007C5022" w14:paraId="030BA6B8" w14:textId="77777777" w:rsidTr="001709E9">
        <w:trPr>
          <w:trHeight w:val="428"/>
        </w:trPr>
        <w:tc>
          <w:tcPr>
            <w:tcW w:w="898" w:type="dxa"/>
            <w:vAlign w:val="center"/>
          </w:tcPr>
          <w:p w14:paraId="60845FEB" w14:textId="77777777" w:rsidR="002E1BF5" w:rsidRPr="007C5022" w:rsidRDefault="002E1BF5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 xml:space="preserve">Class  </w:t>
            </w:r>
          </w:p>
        </w:tc>
        <w:tc>
          <w:tcPr>
            <w:tcW w:w="289" w:type="dxa"/>
            <w:vAlign w:val="center"/>
          </w:tcPr>
          <w:p w14:paraId="5160B5C7" w14:textId="77777777" w:rsidR="002E1BF5" w:rsidRPr="007C5022" w:rsidRDefault="002E1BF5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9" w:type="dxa"/>
            <w:vAlign w:val="center"/>
          </w:tcPr>
          <w:p w14:paraId="062A735B" w14:textId="77777777" w:rsidR="002E1BF5" w:rsidRPr="007C5022" w:rsidRDefault="002E1BF5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768" w:type="dxa"/>
            <w:vAlign w:val="center"/>
          </w:tcPr>
          <w:p w14:paraId="2598184B" w14:textId="77777777" w:rsidR="002E1BF5" w:rsidRPr="007C5022" w:rsidRDefault="002E1BF5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768" w:type="dxa"/>
            <w:vAlign w:val="center"/>
          </w:tcPr>
          <w:p w14:paraId="56E8AB7E" w14:textId="77777777" w:rsidR="002E1BF5" w:rsidRPr="007C5022" w:rsidRDefault="002E1BF5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769" w:type="dxa"/>
            <w:vAlign w:val="center"/>
          </w:tcPr>
          <w:p w14:paraId="3707EE18" w14:textId="77777777" w:rsidR="002E1BF5" w:rsidRPr="007C5022" w:rsidRDefault="002E1BF5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768" w:type="dxa"/>
            <w:vAlign w:val="center"/>
          </w:tcPr>
          <w:p w14:paraId="4645E915" w14:textId="77777777" w:rsidR="002E1BF5" w:rsidRPr="007C5022" w:rsidRDefault="002E1BF5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70-80</w:t>
            </w:r>
          </w:p>
        </w:tc>
      </w:tr>
      <w:tr w:rsidR="002E1BF5" w:rsidRPr="007C5022" w14:paraId="0E5F9E1C" w14:textId="77777777" w:rsidTr="001709E9">
        <w:trPr>
          <w:trHeight w:val="345"/>
        </w:trPr>
        <w:tc>
          <w:tcPr>
            <w:tcW w:w="898" w:type="dxa"/>
            <w:vAlign w:val="center"/>
          </w:tcPr>
          <w:p w14:paraId="71079D62" w14:textId="77777777" w:rsidR="002E1BF5" w:rsidRPr="007C5022" w:rsidRDefault="002E1BF5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289" w:type="dxa"/>
            <w:vAlign w:val="center"/>
          </w:tcPr>
          <w:p w14:paraId="4C2DAFD0" w14:textId="77777777" w:rsidR="002E1BF5" w:rsidRPr="007C5022" w:rsidRDefault="002E1BF5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9" w:type="dxa"/>
            <w:vAlign w:val="center"/>
          </w:tcPr>
          <w:p w14:paraId="0FBEAF08" w14:textId="77777777" w:rsidR="002E1BF5" w:rsidRPr="007C5022" w:rsidRDefault="002E1BF5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 w14:paraId="214D9209" w14:textId="77777777" w:rsidR="002E1BF5" w:rsidRPr="007C5022" w:rsidRDefault="002E1BF5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vAlign w:val="center"/>
          </w:tcPr>
          <w:p w14:paraId="37E82BBA" w14:textId="77777777" w:rsidR="002E1BF5" w:rsidRPr="007C5022" w:rsidRDefault="002E1BF5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9" w:type="dxa"/>
            <w:vAlign w:val="center"/>
          </w:tcPr>
          <w:p w14:paraId="60E24AD8" w14:textId="77777777" w:rsidR="002E1BF5" w:rsidRPr="007C5022" w:rsidRDefault="002E1BF5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vAlign w:val="center"/>
          </w:tcPr>
          <w:p w14:paraId="645E3D39" w14:textId="77777777" w:rsidR="002E1BF5" w:rsidRPr="007C5022" w:rsidRDefault="002E1BF5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A9CF3D3" w14:textId="2D380BAC" w:rsidR="00B772DD" w:rsidRPr="00E016F1" w:rsidRDefault="002E1BF5" w:rsidP="00EE7666">
      <w:pPr>
        <w:spacing w:line="360" w:lineRule="auto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>8</w:t>
      </w:r>
      <w:r w:rsidR="0084748C">
        <w:rPr>
          <w:rFonts w:ascii="Gill Sans MT" w:hAnsi="Gill Sans MT"/>
        </w:rPr>
        <w:t>.</w:t>
      </w:r>
      <w:r w:rsidR="00A977F7">
        <w:rPr>
          <w:rFonts w:ascii="Gill Sans MT" w:hAnsi="Gill Sans MT"/>
        </w:rPr>
        <w:t xml:space="preserve"> </w:t>
      </w:r>
      <w:r w:rsidR="008028B3">
        <w:rPr>
          <w:rFonts w:ascii="Gill Sans MT" w:hAnsi="Gill Sans MT"/>
        </w:rPr>
        <w:t>what are the uses of Lorenz Curve?</w:t>
      </w:r>
    </w:p>
    <w:p w14:paraId="55BABFB2" w14:textId="77777777" w:rsidR="00CD6CD4" w:rsidRDefault="00CD6CD4">
      <w:pPr>
        <w:spacing w:line="360" w:lineRule="auto"/>
        <w:jc w:val="center"/>
        <w:rPr>
          <w:rFonts w:ascii="Gill Sans" w:eastAsia="Gill Sans" w:hAnsi="Gill Sans" w:cs="Gill Sans"/>
          <w:b/>
        </w:rPr>
      </w:pPr>
    </w:p>
    <w:p w14:paraId="608D2A1F" w14:textId="727D8DED" w:rsidR="0096536B" w:rsidRDefault="004A41B5">
      <w:pPr>
        <w:spacing w:line="360" w:lineRule="auto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lastRenderedPageBreak/>
        <w:t>SECTION C</w:t>
      </w:r>
    </w:p>
    <w:p w14:paraId="7BFBCA68" w14:textId="2D228C24" w:rsidR="00533049" w:rsidRPr="004817BA" w:rsidRDefault="003D5A37" w:rsidP="00533049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" w:eastAsia="Gill Sans" w:hAnsi="Gill Sans" w:cs="Gill Sans"/>
        </w:rPr>
        <w:t>1</w:t>
      </w:r>
      <w:r w:rsidR="00FB7E01">
        <w:rPr>
          <w:rFonts w:ascii="Gill Sans" w:eastAsia="Gill Sans" w:hAnsi="Gill Sans" w:cs="Gill Sans"/>
        </w:rPr>
        <w:t>.</w:t>
      </w:r>
      <w:r w:rsidR="004A41B5">
        <w:rPr>
          <w:rFonts w:ascii="Gill Sans" w:eastAsia="Gill Sans" w:hAnsi="Gill Sans" w:cs="Gill Sans"/>
        </w:rPr>
        <w:t xml:space="preserve"> </w:t>
      </w:r>
      <w:r w:rsidR="00533049">
        <w:rPr>
          <w:rFonts w:ascii="Gill Sans MT" w:hAnsi="Gill Sans MT"/>
        </w:rPr>
        <w:t>Draw Ogives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289"/>
        <w:gridCol w:w="1176"/>
        <w:gridCol w:w="1176"/>
        <w:gridCol w:w="1176"/>
        <w:gridCol w:w="1176"/>
        <w:gridCol w:w="1296"/>
      </w:tblGrid>
      <w:tr w:rsidR="00533049" w:rsidRPr="007C5022" w14:paraId="1A3709B3" w14:textId="77777777" w:rsidTr="001709E9">
        <w:trPr>
          <w:trHeight w:val="428"/>
        </w:trPr>
        <w:tc>
          <w:tcPr>
            <w:tcW w:w="898" w:type="dxa"/>
            <w:vAlign w:val="center"/>
          </w:tcPr>
          <w:p w14:paraId="0591040D" w14:textId="77777777" w:rsidR="00533049" w:rsidRPr="007C5022" w:rsidRDefault="00533049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 xml:space="preserve">Class  </w:t>
            </w:r>
          </w:p>
        </w:tc>
        <w:tc>
          <w:tcPr>
            <w:tcW w:w="289" w:type="dxa"/>
            <w:vAlign w:val="center"/>
          </w:tcPr>
          <w:p w14:paraId="27551B66" w14:textId="77777777" w:rsidR="00533049" w:rsidRPr="007C5022" w:rsidRDefault="00533049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9" w:type="dxa"/>
            <w:vAlign w:val="center"/>
          </w:tcPr>
          <w:p w14:paraId="0708E622" w14:textId="77777777" w:rsidR="00533049" w:rsidRPr="007C5022" w:rsidRDefault="00533049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  <w:tc>
          <w:tcPr>
            <w:tcW w:w="768" w:type="dxa"/>
            <w:vAlign w:val="center"/>
          </w:tcPr>
          <w:p w14:paraId="7B71642A" w14:textId="77777777" w:rsidR="00533049" w:rsidRPr="007C5022" w:rsidRDefault="00533049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768" w:type="dxa"/>
            <w:vAlign w:val="center"/>
          </w:tcPr>
          <w:p w14:paraId="481C99D7" w14:textId="77777777" w:rsidR="00533049" w:rsidRPr="007C5022" w:rsidRDefault="00533049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769" w:type="dxa"/>
            <w:vAlign w:val="center"/>
          </w:tcPr>
          <w:p w14:paraId="0C46AD3E" w14:textId="77777777" w:rsidR="00533049" w:rsidRPr="007C5022" w:rsidRDefault="00533049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8" w:type="dxa"/>
            <w:vAlign w:val="center"/>
          </w:tcPr>
          <w:p w14:paraId="0E70D8BA" w14:textId="77777777" w:rsidR="00533049" w:rsidRPr="007C5022" w:rsidRDefault="00533049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80-100</w:t>
            </w:r>
          </w:p>
        </w:tc>
      </w:tr>
      <w:tr w:rsidR="00533049" w:rsidRPr="007C5022" w14:paraId="709EAE9C" w14:textId="77777777" w:rsidTr="001709E9">
        <w:trPr>
          <w:trHeight w:val="345"/>
        </w:trPr>
        <w:tc>
          <w:tcPr>
            <w:tcW w:w="898" w:type="dxa"/>
            <w:vAlign w:val="center"/>
          </w:tcPr>
          <w:p w14:paraId="4C7BDF5C" w14:textId="77777777" w:rsidR="00533049" w:rsidRPr="007C5022" w:rsidRDefault="00533049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289" w:type="dxa"/>
            <w:vAlign w:val="center"/>
          </w:tcPr>
          <w:p w14:paraId="4734A343" w14:textId="77777777" w:rsidR="00533049" w:rsidRPr="007C5022" w:rsidRDefault="00533049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9" w:type="dxa"/>
            <w:vAlign w:val="center"/>
          </w:tcPr>
          <w:p w14:paraId="49682F2F" w14:textId="77777777" w:rsidR="00533049" w:rsidRPr="007C5022" w:rsidRDefault="00533049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  <w:vAlign w:val="center"/>
          </w:tcPr>
          <w:p w14:paraId="3CE702DA" w14:textId="77777777" w:rsidR="00533049" w:rsidRPr="007C5022" w:rsidRDefault="00533049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vAlign w:val="center"/>
          </w:tcPr>
          <w:p w14:paraId="05654ACD" w14:textId="77777777" w:rsidR="00533049" w:rsidRPr="007C5022" w:rsidRDefault="00533049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9" w:type="dxa"/>
            <w:vAlign w:val="center"/>
          </w:tcPr>
          <w:p w14:paraId="19F359A4" w14:textId="77777777" w:rsidR="00533049" w:rsidRPr="007C5022" w:rsidRDefault="00533049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8" w:type="dxa"/>
            <w:vAlign w:val="center"/>
          </w:tcPr>
          <w:p w14:paraId="27C2A0C7" w14:textId="77777777" w:rsidR="00533049" w:rsidRPr="007C5022" w:rsidRDefault="00533049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3049" w:rsidRPr="007C5022" w14:paraId="54FE2976" w14:textId="77777777" w:rsidTr="001709E9">
        <w:trPr>
          <w:trHeight w:val="345"/>
        </w:trPr>
        <w:tc>
          <w:tcPr>
            <w:tcW w:w="898" w:type="dxa"/>
            <w:vAlign w:val="center"/>
          </w:tcPr>
          <w:p w14:paraId="129D78FB" w14:textId="77777777" w:rsidR="00533049" w:rsidRPr="00C26A8E" w:rsidRDefault="00533049" w:rsidP="001709E9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9" w:type="dxa"/>
            <w:vAlign w:val="center"/>
          </w:tcPr>
          <w:p w14:paraId="3E36F4A6" w14:textId="77777777" w:rsidR="00533049" w:rsidRPr="007C5022" w:rsidRDefault="00533049" w:rsidP="001709E9">
            <w:pPr>
              <w:pStyle w:val="ListParagraph"/>
              <w:spacing w:after="120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5D54585F" w14:textId="77777777" w:rsidR="00533049" w:rsidRPr="007C5022" w:rsidRDefault="00533049" w:rsidP="001709E9">
            <w:pPr>
              <w:pStyle w:val="ListParagraph"/>
              <w:spacing w:after="120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07CF2D13" w14:textId="77777777" w:rsidR="00533049" w:rsidRPr="007C5022" w:rsidRDefault="00533049" w:rsidP="001709E9">
            <w:pPr>
              <w:pStyle w:val="ListParagraph"/>
              <w:spacing w:after="120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3200EF58" w14:textId="77777777" w:rsidR="00533049" w:rsidRPr="007C5022" w:rsidRDefault="00533049" w:rsidP="001709E9">
            <w:pPr>
              <w:pStyle w:val="ListParagraph"/>
              <w:spacing w:after="120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68EADAB5" w14:textId="77777777" w:rsidR="00533049" w:rsidRPr="007C5022" w:rsidRDefault="00533049" w:rsidP="001709E9">
            <w:pPr>
              <w:pStyle w:val="ListParagraph"/>
              <w:spacing w:after="120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14D5467F" w14:textId="77777777" w:rsidR="00533049" w:rsidRPr="007C5022" w:rsidRDefault="00533049" w:rsidP="001709E9">
            <w:pPr>
              <w:pStyle w:val="ListParagraph"/>
              <w:spacing w:after="120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4994D" w14:textId="77777777" w:rsidR="009F6A9C" w:rsidRPr="0056176F" w:rsidRDefault="003D5A37" w:rsidP="009F6A9C">
      <w:pPr>
        <w:spacing w:after="120"/>
      </w:pPr>
      <w:r>
        <w:rPr>
          <w:rFonts w:ascii="Gill Sans MT" w:hAnsi="Gill Sans MT"/>
        </w:rPr>
        <w:t>2</w:t>
      </w:r>
      <w:r w:rsidR="00FB7E01" w:rsidRPr="00FB7E01">
        <w:rPr>
          <w:rFonts w:ascii="Gill Sans MT" w:hAnsi="Gill Sans MT"/>
        </w:rPr>
        <w:t xml:space="preserve">. </w:t>
      </w:r>
      <w:r w:rsidR="009F6A9C" w:rsidRPr="0056176F">
        <w:t>Draw a frequency curve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289"/>
        <w:gridCol w:w="1176"/>
        <w:gridCol w:w="1176"/>
        <w:gridCol w:w="1176"/>
        <w:gridCol w:w="1176"/>
        <w:gridCol w:w="1176"/>
      </w:tblGrid>
      <w:tr w:rsidR="009F6A9C" w:rsidRPr="007C5022" w14:paraId="499ED1F0" w14:textId="77777777" w:rsidTr="001709E9">
        <w:trPr>
          <w:trHeight w:val="428"/>
        </w:trPr>
        <w:tc>
          <w:tcPr>
            <w:tcW w:w="898" w:type="dxa"/>
            <w:vAlign w:val="center"/>
          </w:tcPr>
          <w:p w14:paraId="3009D4B3" w14:textId="77777777" w:rsidR="009F6A9C" w:rsidRPr="007C5022" w:rsidRDefault="009F6A9C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 xml:space="preserve">Class  </w:t>
            </w:r>
          </w:p>
        </w:tc>
        <w:tc>
          <w:tcPr>
            <w:tcW w:w="289" w:type="dxa"/>
            <w:vAlign w:val="center"/>
          </w:tcPr>
          <w:p w14:paraId="04319393" w14:textId="77777777" w:rsidR="009F6A9C" w:rsidRPr="007C5022" w:rsidRDefault="009F6A9C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9" w:type="dxa"/>
            <w:vAlign w:val="center"/>
          </w:tcPr>
          <w:p w14:paraId="7CF718E2" w14:textId="77777777" w:rsidR="009F6A9C" w:rsidRPr="007C5022" w:rsidRDefault="009F6A9C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768" w:type="dxa"/>
            <w:vAlign w:val="center"/>
          </w:tcPr>
          <w:p w14:paraId="2E8295EE" w14:textId="77777777" w:rsidR="009F6A9C" w:rsidRPr="007C5022" w:rsidRDefault="009F6A9C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768" w:type="dxa"/>
            <w:vAlign w:val="center"/>
          </w:tcPr>
          <w:p w14:paraId="62BEA0CD" w14:textId="77777777" w:rsidR="009F6A9C" w:rsidRPr="007C5022" w:rsidRDefault="009F6A9C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769" w:type="dxa"/>
            <w:vAlign w:val="center"/>
          </w:tcPr>
          <w:p w14:paraId="462BD467" w14:textId="77777777" w:rsidR="009F6A9C" w:rsidRPr="007C5022" w:rsidRDefault="009F6A9C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768" w:type="dxa"/>
            <w:vAlign w:val="center"/>
          </w:tcPr>
          <w:p w14:paraId="1A805DE5" w14:textId="77777777" w:rsidR="009F6A9C" w:rsidRPr="007C5022" w:rsidRDefault="009F6A9C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70-80</w:t>
            </w:r>
          </w:p>
        </w:tc>
      </w:tr>
      <w:tr w:rsidR="009F6A9C" w:rsidRPr="007C5022" w14:paraId="6B611554" w14:textId="77777777" w:rsidTr="001709E9">
        <w:trPr>
          <w:trHeight w:val="345"/>
        </w:trPr>
        <w:tc>
          <w:tcPr>
            <w:tcW w:w="898" w:type="dxa"/>
            <w:vAlign w:val="center"/>
          </w:tcPr>
          <w:p w14:paraId="6CE8C36B" w14:textId="77777777" w:rsidR="009F6A9C" w:rsidRPr="007C5022" w:rsidRDefault="009F6A9C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289" w:type="dxa"/>
            <w:vAlign w:val="center"/>
          </w:tcPr>
          <w:p w14:paraId="389DDAE7" w14:textId="77777777" w:rsidR="009F6A9C" w:rsidRPr="007C5022" w:rsidRDefault="009F6A9C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9" w:type="dxa"/>
            <w:vAlign w:val="center"/>
          </w:tcPr>
          <w:p w14:paraId="1AE3B3A6" w14:textId="77777777" w:rsidR="009F6A9C" w:rsidRPr="007C5022" w:rsidRDefault="009F6A9C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 w14:paraId="2C6FB814" w14:textId="77777777" w:rsidR="009F6A9C" w:rsidRPr="007C5022" w:rsidRDefault="009F6A9C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vAlign w:val="center"/>
          </w:tcPr>
          <w:p w14:paraId="54F5A9C3" w14:textId="77777777" w:rsidR="009F6A9C" w:rsidRPr="007C5022" w:rsidRDefault="009F6A9C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9" w:type="dxa"/>
            <w:vAlign w:val="center"/>
          </w:tcPr>
          <w:p w14:paraId="6F7E7727" w14:textId="77777777" w:rsidR="009F6A9C" w:rsidRPr="007C5022" w:rsidRDefault="009F6A9C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vAlign w:val="center"/>
          </w:tcPr>
          <w:p w14:paraId="61AE00C9" w14:textId="77777777" w:rsidR="009F6A9C" w:rsidRPr="007C5022" w:rsidRDefault="009F6A9C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5F09D4A" w14:textId="72E31CCB" w:rsidR="005537D3" w:rsidRPr="00B76D84" w:rsidRDefault="005537D3" w:rsidP="009F6A9C">
      <w:pPr>
        <w:spacing w:line="360" w:lineRule="auto"/>
        <w:jc w:val="both"/>
        <w:rPr>
          <w:rFonts w:ascii="Gill Sans MT" w:hAnsi="Gill Sans MT"/>
        </w:rPr>
      </w:pPr>
    </w:p>
    <w:p w14:paraId="3D23C0C8" w14:textId="50D8F378" w:rsidR="00D06202" w:rsidRDefault="00B84772" w:rsidP="00FB7E01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3</w:t>
      </w:r>
      <w:r w:rsidR="00FB7E01" w:rsidRPr="00FB7E01">
        <w:rPr>
          <w:rFonts w:ascii="Gill Sans MT" w:hAnsi="Gill Sans MT"/>
        </w:rPr>
        <w:t xml:space="preserve">. </w:t>
      </w:r>
      <w:r w:rsidR="009F6A9C">
        <w:rPr>
          <w:rFonts w:ascii="Gill Sans MT" w:hAnsi="Gill Sans MT"/>
        </w:rPr>
        <w:t xml:space="preserve">Explain Lorenz Curve with example? Write the uses of Lorenz curve? </w:t>
      </w:r>
    </w:p>
    <w:p w14:paraId="527BD38E" w14:textId="727AF7B3" w:rsidR="00CD6CD4" w:rsidRPr="004817BA" w:rsidRDefault="00CD6CD4" w:rsidP="00CD6CD4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4.</w:t>
      </w:r>
      <w:r w:rsidRPr="00CD6CD4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Draw Ogives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289"/>
        <w:gridCol w:w="1176"/>
        <w:gridCol w:w="1176"/>
        <w:gridCol w:w="1176"/>
        <w:gridCol w:w="1176"/>
        <w:gridCol w:w="1296"/>
      </w:tblGrid>
      <w:tr w:rsidR="00CD6CD4" w:rsidRPr="007C5022" w14:paraId="770DDADB" w14:textId="77777777" w:rsidTr="001709E9">
        <w:trPr>
          <w:trHeight w:val="428"/>
        </w:trPr>
        <w:tc>
          <w:tcPr>
            <w:tcW w:w="898" w:type="dxa"/>
            <w:vAlign w:val="center"/>
          </w:tcPr>
          <w:p w14:paraId="736FD469" w14:textId="77777777" w:rsidR="00CD6CD4" w:rsidRPr="007C5022" w:rsidRDefault="00CD6CD4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 xml:space="preserve">Class  </w:t>
            </w:r>
          </w:p>
        </w:tc>
        <w:tc>
          <w:tcPr>
            <w:tcW w:w="289" w:type="dxa"/>
            <w:vAlign w:val="center"/>
          </w:tcPr>
          <w:p w14:paraId="2434BA94" w14:textId="77777777" w:rsidR="00CD6CD4" w:rsidRPr="007C5022" w:rsidRDefault="00CD6CD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9" w:type="dxa"/>
            <w:vAlign w:val="center"/>
          </w:tcPr>
          <w:p w14:paraId="15E6921D" w14:textId="77777777" w:rsidR="00CD6CD4" w:rsidRPr="007C5022" w:rsidRDefault="00CD6CD4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  <w:tc>
          <w:tcPr>
            <w:tcW w:w="768" w:type="dxa"/>
            <w:vAlign w:val="center"/>
          </w:tcPr>
          <w:p w14:paraId="49802DEA" w14:textId="77777777" w:rsidR="00CD6CD4" w:rsidRPr="007C5022" w:rsidRDefault="00CD6CD4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768" w:type="dxa"/>
            <w:vAlign w:val="center"/>
          </w:tcPr>
          <w:p w14:paraId="556E3981" w14:textId="77777777" w:rsidR="00CD6CD4" w:rsidRPr="007C5022" w:rsidRDefault="00CD6CD4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769" w:type="dxa"/>
            <w:vAlign w:val="center"/>
          </w:tcPr>
          <w:p w14:paraId="00A0FF5B" w14:textId="77777777" w:rsidR="00CD6CD4" w:rsidRPr="007C5022" w:rsidRDefault="00CD6CD4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8" w:type="dxa"/>
            <w:vAlign w:val="center"/>
          </w:tcPr>
          <w:p w14:paraId="3B70F258" w14:textId="77777777" w:rsidR="00CD6CD4" w:rsidRPr="007C5022" w:rsidRDefault="00CD6CD4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80-100</w:t>
            </w:r>
          </w:p>
        </w:tc>
      </w:tr>
      <w:tr w:rsidR="00CD6CD4" w:rsidRPr="007C5022" w14:paraId="092FB0A1" w14:textId="77777777" w:rsidTr="001709E9">
        <w:trPr>
          <w:trHeight w:val="345"/>
        </w:trPr>
        <w:tc>
          <w:tcPr>
            <w:tcW w:w="898" w:type="dxa"/>
            <w:vAlign w:val="center"/>
          </w:tcPr>
          <w:p w14:paraId="6991F466" w14:textId="77777777" w:rsidR="00CD6CD4" w:rsidRPr="007C5022" w:rsidRDefault="00CD6CD4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289" w:type="dxa"/>
            <w:vAlign w:val="center"/>
          </w:tcPr>
          <w:p w14:paraId="1F59DC2D" w14:textId="77777777" w:rsidR="00CD6CD4" w:rsidRPr="007C5022" w:rsidRDefault="00CD6CD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9" w:type="dxa"/>
            <w:vAlign w:val="center"/>
          </w:tcPr>
          <w:p w14:paraId="55606C22" w14:textId="77777777" w:rsidR="00CD6CD4" w:rsidRPr="007C5022" w:rsidRDefault="00CD6CD4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  <w:vAlign w:val="center"/>
          </w:tcPr>
          <w:p w14:paraId="6F21409F" w14:textId="77777777" w:rsidR="00CD6CD4" w:rsidRPr="007C5022" w:rsidRDefault="00CD6CD4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vAlign w:val="center"/>
          </w:tcPr>
          <w:p w14:paraId="69B8FFA8" w14:textId="77777777" w:rsidR="00CD6CD4" w:rsidRPr="007C5022" w:rsidRDefault="00CD6CD4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9" w:type="dxa"/>
            <w:vAlign w:val="center"/>
          </w:tcPr>
          <w:p w14:paraId="7934BF72" w14:textId="77777777" w:rsidR="00CD6CD4" w:rsidRPr="007C5022" w:rsidRDefault="00CD6CD4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8" w:type="dxa"/>
            <w:vAlign w:val="center"/>
          </w:tcPr>
          <w:p w14:paraId="77A17C6F" w14:textId="77777777" w:rsidR="00CD6CD4" w:rsidRPr="007C5022" w:rsidRDefault="00CD6CD4" w:rsidP="001709E9">
            <w:pPr>
              <w:pStyle w:val="ListParagraph"/>
              <w:spacing w:after="120" w:line="276" w:lineRule="auto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6CD4" w:rsidRPr="007C5022" w14:paraId="6B713E96" w14:textId="77777777" w:rsidTr="001709E9">
        <w:trPr>
          <w:trHeight w:val="345"/>
        </w:trPr>
        <w:tc>
          <w:tcPr>
            <w:tcW w:w="898" w:type="dxa"/>
            <w:vAlign w:val="center"/>
          </w:tcPr>
          <w:p w14:paraId="0597BF2C" w14:textId="77777777" w:rsidR="00CD6CD4" w:rsidRPr="00C26A8E" w:rsidRDefault="00CD6CD4" w:rsidP="001709E9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9" w:type="dxa"/>
            <w:vAlign w:val="center"/>
          </w:tcPr>
          <w:p w14:paraId="298DB4AE" w14:textId="77777777" w:rsidR="00CD6CD4" w:rsidRPr="007C5022" w:rsidRDefault="00CD6CD4" w:rsidP="001709E9">
            <w:pPr>
              <w:pStyle w:val="ListParagraph"/>
              <w:spacing w:after="120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3C594BCE" w14:textId="77777777" w:rsidR="00CD6CD4" w:rsidRPr="007C5022" w:rsidRDefault="00CD6CD4" w:rsidP="001709E9">
            <w:pPr>
              <w:pStyle w:val="ListParagraph"/>
              <w:spacing w:after="120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48BDFA72" w14:textId="77777777" w:rsidR="00CD6CD4" w:rsidRPr="007C5022" w:rsidRDefault="00CD6CD4" w:rsidP="001709E9">
            <w:pPr>
              <w:pStyle w:val="ListParagraph"/>
              <w:spacing w:after="120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3B3DD4BC" w14:textId="77777777" w:rsidR="00CD6CD4" w:rsidRPr="007C5022" w:rsidRDefault="00CD6CD4" w:rsidP="001709E9">
            <w:pPr>
              <w:pStyle w:val="ListParagraph"/>
              <w:spacing w:after="120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4E170AA9" w14:textId="77777777" w:rsidR="00CD6CD4" w:rsidRPr="007C5022" w:rsidRDefault="00CD6CD4" w:rsidP="001709E9">
            <w:pPr>
              <w:pStyle w:val="ListParagraph"/>
              <w:spacing w:after="120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6500D17B" w14:textId="77777777" w:rsidR="00CD6CD4" w:rsidRPr="007C5022" w:rsidRDefault="00CD6CD4" w:rsidP="001709E9">
            <w:pPr>
              <w:pStyle w:val="ListParagraph"/>
              <w:spacing w:after="120"/>
              <w:ind w:right="-97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19EDC9" w14:textId="55C5944E" w:rsidR="0096536B" w:rsidRDefault="0096536B">
      <w:pPr>
        <w:tabs>
          <w:tab w:val="left" w:pos="426"/>
          <w:tab w:val="left" w:pos="2268"/>
          <w:tab w:val="left" w:pos="2552"/>
          <w:tab w:val="left" w:pos="5387"/>
          <w:tab w:val="left" w:pos="5670"/>
        </w:tabs>
        <w:rPr>
          <w:rFonts w:ascii="Gill Sans" w:eastAsia="Gill Sans" w:hAnsi="Gill Sans" w:cs="Gill Sans"/>
        </w:rPr>
      </w:pPr>
    </w:p>
    <w:p w14:paraId="61C3F755" w14:textId="77777777" w:rsidR="0096536B" w:rsidRDefault="004A41B5">
      <w:pPr>
        <w:spacing w:line="360" w:lineRule="auto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MODULE 3 (CO) (Blooms Taxonomy Level)</w:t>
      </w:r>
    </w:p>
    <w:p w14:paraId="35F46460" w14:textId="77777777" w:rsidR="0096536B" w:rsidRDefault="004A41B5">
      <w:pPr>
        <w:spacing w:line="360" w:lineRule="auto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SECTION A</w:t>
      </w:r>
    </w:p>
    <w:p w14:paraId="656CBFC1" w14:textId="7AA0351B" w:rsidR="00661F49" w:rsidRDefault="00F24AE5" w:rsidP="00661F49">
      <w:pPr>
        <w:spacing w:line="360" w:lineRule="auto"/>
        <w:ind w:left="360"/>
        <w:rPr>
          <w:rFonts w:ascii="Gill Sans" w:eastAsia="Gill Sans" w:hAnsi="Gill Sans" w:cs="Gill Sans"/>
        </w:rPr>
      </w:pPr>
      <w:r>
        <w:rPr>
          <w:rFonts w:ascii="Gill Sans MT" w:hAnsi="Gill Sans MT"/>
        </w:rPr>
        <w:t>1</w:t>
      </w:r>
      <w:r w:rsidR="00205999">
        <w:rPr>
          <w:rFonts w:ascii="Gill Sans MT" w:hAnsi="Gill Sans MT"/>
        </w:rPr>
        <w:t>.</w:t>
      </w:r>
      <w:r w:rsidR="005D2A6B" w:rsidRPr="005D2A6B">
        <w:rPr>
          <w:rFonts w:ascii="Gill Sans MT" w:hAnsi="Gill Sans MT"/>
        </w:rPr>
        <w:t xml:space="preserve"> </w:t>
      </w:r>
      <w:r w:rsidR="00661F49">
        <w:rPr>
          <w:rFonts w:ascii="Gill Sans MT" w:hAnsi="Gill Sans MT"/>
        </w:rPr>
        <w:t>Define Arithmetic mean?</w:t>
      </w:r>
      <w:r w:rsidR="00661F49">
        <w:rPr>
          <w:rFonts w:ascii="Gill Sans" w:eastAsia="Gill Sans" w:hAnsi="Gill Sans" w:cs="Gill Sans"/>
        </w:rPr>
        <w:t xml:space="preserve"> </w:t>
      </w:r>
    </w:p>
    <w:p w14:paraId="7B9A1D1F" w14:textId="5F3D8234" w:rsidR="009B243A" w:rsidRPr="004817BA" w:rsidRDefault="009B243A" w:rsidP="009B243A">
      <w:pPr>
        <w:spacing w:line="360" w:lineRule="auto"/>
        <w:rPr>
          <w:rFonts w:ascii="Gill Sans MT" w:hAnsi="Gill Sans MT"/>
        </w:rPr>
      </w:pPr>
      <w:r>
        <w:rPr>
          <w:rFonts w:ascii="Gill Sans" w:eastAsia="Gill Sans" w:hAnsi="Gill Sans" w:cs="Gill Sans"/>
        </w:rPr>
        <w:t xml:space="preserve">       </w:t>
      </w:r>
      <w:r w:rsidR="00F24AE5">
        <w:rPr>
          <w:rFonts w:ascii="Gill Sans" w:eastAsia="Gill Sans" w:hAnsi="Gill Sans" w:cs="Gill Sans"/>
        </w:rPr>
        <w:t>2.</w:t>
      </w:r>
      <w:r w:rsidRPr="009B243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What is Median?</w:t>
      </w:r>
    </w:p>
    <w:p w14:paraId="73D159EB" w14:textId="673BB6FC" w:rsidR="008F6C46" w:rsidRPr="007C5022" w:rsidRDefault="009B243A" w:rsidP="008F6C46">
      <w:pPr>
        <w:spacing w:after="120" w:line="276" w:lineRule="auto"/>
      </w:pPr>
      <w:r>
        <w:t xml:space="preserve">      </w:t>
      </w:r>
      <w:r w:rsidR="00F24AE5">
        <w:t>3</w:t>
      </w:r>
      <w:r w:rsidR="006B1DBB">
        <w:t>.</w:t>
      </w:r>
      <w:r w:rsidR="005D2A6B" w:rsidRPr="005D2A6B">
        <w:t xml:space="preserve"> </w:t>
      </w:r>
      <w:r w:rsidR="008F6C46" w:rsidRPr="007C5022">
        <w:t>What is mode?</w:t>
      </w:r>
    </w:p>
    <w:p w14:paraId="2E6724DC" w14:textId="524C53DF" w:rsidR="00F24AE5" w:rsidRDefault="00C24394" w:rsidP="00F24AE5">
      <w:pPr>
        <w:spacing w:line="360" w:lineRule="auto"/>
        <w:contextualSpacing/>
        <w:jc w:val="both"/>
        <w:rPr>
          <w:rFonts w:ascii="Gill Sans MT" w:hAnsi="Gill Sans MT"/>
        </w:rPr>
      </w:pPr>
      <w:r>
        <w:t xml:space="preserve">    </w:t>
      </w:r>
      <w:r w:rsidR="000B5926">
        <w:t xml:space="preserve"> </w:t>
      </w:r>
      <w:r>
        <w:t xml:space="preserve"> </w:t>
      </w:r>
      <w:r w:rsidR="00F24AE5">
        <w:t>4</w:t>
      </w:r>
      <w:r w:rsidR="00205999">
        <w:t>.</w:t>
      </w:r>
      <w:r w:rsidRPr="00C24394">
        <w:t xml:space="preserve"> </w:t>
      </w:r>
      <w:r w:rsidR="00F24AE5" w:rsidRPr="007C5022">
        <w:t xml:space="preserve">If mean =30, median=32 find </w:t>
      </w:r>
      <w:proofErr w:type="gramStart"/>
      <w:r w:rsidR="00F24AE5" w:rsidRPr="007C5022">
        <w:t>mode</w:t>
      </w:r>
      <w:r w:rsidR="00F24AE5" w:rsidRPr="004817BA">
        <w:rPr>
          <w:rFonts w:ascii="Gill Sans MT" w:hAnsi="Gill Sans MT"/>
        </w:rPr>
        <w:t xml:space="preserve"> </w:t>
      </w:r>
      <w:r w:rsidR="00F24AE5">
        <w:rPr>
          <w:rFonts w:ascii="Gill Sans MT" w:hAnsi="Gill Sans MT"/>
        </w:rPr>
        <w:t>?</w:t>
      </w:r>
      <w:proofErr w:type="gramEnd"/>
    </w:p>
    <w:p w14:paraId="3C000BD3" w14:textId="68F60973" w:rsidR="00F24AE5" w:rsidRPr="004817BA" w:rsidRDefault="00C24394" w:rsidP="00F24AE5">
      <w:pPr>
        <w:spacing w:line="360" w:lineRule="auto"/>
        <w:contextualSpacing/>
        <w:jc w:val="both"/>
        <w:rPr>
          <w:rFonts w:ascii="Gill Sans MT" w:hAnsi="Gill Sans MT"/>
        </w:rPr>
      </w:pPr>
      <w:r>
        <w:t xml:space="preserve">   </w:t>
      </w:r>
      <w:r w:rsidR="000B5926">
        <w:t xml:space="preserve"> </w:t>
      </w:r>
      <w:r>
        <w:t xml:space="preserve"> </w:t>
      </w:r>
      <w:r w:rsidR="00F24AE5">
        <w:t>5.</w:t>
      </w:r>
      <w:r w:rsidR="00F24AE5" w:rsidRPr="00F24AE5">
        <w:t xml:space="preserve"> </w:t>
      </w:r>
      <w:r w:rsidR="00F24AE5" w:rsidRPr="007C5022">
        <w:t>Find mean of the values 10, 12, 30, 28, 53,47</w:t>
      </w:r>
      <w:r w:rsidR="00F24AE5">
        <w:t>?</w:t>
      </w:r>
    </w:p>
    <w:p w14:paraId="64AB6027" w14:textId="5DFF9D9E" w:rsidR="005B281B" w:rsidRPr="0081749E" w:rsidRDefault="00F24AE5" w:rsidP="005B281B">
      <w:pPr>
        <w:spacing w:after="120"/>
      </w:pPr>
      <w:r>
        <w:rPr>
          <w:rFonts w:ascii="Gill Sans MT" w:hAnsi="Gill Sans MT"/>
        </w:rPr>
        <w:t xml:space="preserve">     6.</w:t>
      </w:r>
      <w:r w:rsidR="007570E8" w:rsidRPr="007570E8">
        <w:t xml:space="preserve"> </w:t>
      </w:r>
      <w:r w:rsidR="005B281B" w:rsidRPr="0081749E">
        <w:t>Find median of the values 20, 22, 18, 24, 16, 14, 28</w:t>
      </w:r>
    </w:p>
    <w:p w14:paraId="3E443EEE" w14:textId="786CB317" w:rsidR="00CE5618" w:rsidRDefault="004A41B5" w:rsidP="005B281B">
      <w:pPr>
        <w:spacing w:line="360" w:lineRule="auto"/>
      </w:pPr>
      <w:r>
        <w:rPr>
          <w:rFonts w:ascii="Gill Sans" w:eastAsia="Gill Sans" w:hAnsi="Gill Sans" w:cs="Gill Sans"/>
        </w:rPr>
        <w:t xml:space="preserve"> </w:t>
      </w:r>
      <w:r w:rsidR="002974FC">
        <w:rPr>
          <w:rFonts w:ascii="Gill Sans MT" w:hAnsi="Gill Sans MT"/>
        </w:rPr>
        <w:t xml:space="preserve">    </w:t>
      </w:r>
      <w:r w:rsidR="00F24AE5">
        <w:rPr>
          <w:rFonts w:ascii="Gill Sans MT" w:hAnsi="Gill Sans MT"/>
        </w:rPr>
        <w:t>7.</w:t>
      </w:r>
      <w:r w:rsidR="002974FC" w:rsidRPr="001E336A">
        <w:t xml:space="preserve"> </w:t>
      </w:r>
      <w:r w:rsidR="005B4CFA">
        <w:t>what is combined mean?</w:t>
      </w:r>
    </w:p>
    <w:p w14:paraId="723B4424" w14:textId="0A8346B9" w:rsidR="005B4CFA" w:rsidRPr="004817BA" w:rsidRDefault="00F24AE5" w:rsidP="005B4CFA">
      <w:pPr>
        <w:spacing w:line="360" w:lineRule="auto"/>
        <w:contextualSpacing/>
        <w:jc w:val="both"/>
        <w:rPr>
          <w:rFonts w:ascii="Gill Sans MT" w:hAnsi="Gill Sans MT"/>
        </w:rPr>
      </w:pPr>
      <w:r>
        <w:t xml:space="preserve">      8</w:t>
      </w:r>
      <w:r w:rsidR="005B4CFA" w:rsidRPr="005B4CFA">
        <w:t xml:space="preserve"> </w:t>
      </w:r>
      <w:r w:rsidR="005B4CFA">
        <w:t xml:space="preserve">Find mode </w:t>
      </w:r>
      <w:r w:rsidR="005B4CFA" w:rsidRPr="007C5022">
        <w:t xml:space="preserve">of the values </w:t>
      </w:r>
      <w:r w:rsidR="005B4CFA">
        <w:t xml:space="preserve">40, 25, </w:t>
      </w:r>
      <w:proofErr w:type="gramStart"/>
      <w:r w:rsidR="005B4CFA">
        <w:t>60,  15</w:t>
      </w:r>
      <w:proofErr w:type="gramEnd"/>
      <w:r w:rsidR="005B4CFA">
        <w:t>, 18?</w:t>
      </w:r>
    </w:p>
    <w:p w14:paraId="37FA4132" w14:textId="1BA444D2" w:rsidR="00CE5618" w:rsidRDefault="00D70D27" w:rsidP="007752AF">
      <w:pPr>
        <w:spacing w:line="360" w:lineRule="auto"/>
      </w:pPr>
      <w:r>
        <w:lastRenderedPageBreak/>
        <w:t xml:space="preserve">     9</w:t>
      </w:r>
      <w:r w:rsidR="007B15AD">
        <w:t>.</w:t>
      </w:r>
      <w:r w:rsidR="00CE5618" w:rsidRPr="00CE5618">
        <w:t xml:space="preserve"> </w:t>
      </w:r>
      <w:r w:rsidR="007752AF">
        <w:t>what are the merits of median?</w:t>
      </w:r>
      <w:r w:rsidR="00CE5618" w:rsidRPr="001D2BF3">
        <w:t xml:space="preserve"> </w:t>
      </w:r>
    </w:p>
    <w:p w14:paraId="33178A86" w14:textId="0CAD9103" w:rsidR="00F251A7" w:rsidRDefault="00D70D27" w:rsidP="00E9311D">
      <w:pPr>
        <w:spacing w:after="120" w:line="360" w:lineRule="auto"/>
      </w:pPr>
      <w:r>
        <w:t xml:space="preserve">     10</w:t>
      </w:r>
      <w:r w:rsidR="007B15AD">
        <w:t>.</w:t>
      </w:r>
      <w:r w:rsidR="00F251A7" w:rsidRPr="00F251A7">
        <w:t xml:space="preserve"> </w:t>
      </w:r>
      <w:r w:rsidR="00E9311D">
        <w:t>what is weighted mean?</w:t>
      </w:r>
      <w:r w:rsidR="00F251A7" w:rsidRPr="00AD1A2B">
        <w:t xml:space="preserve"> </w:t>
      </w:r>
    </w:p>
    <w:p w14:paraId="5090CA06" w14:textId="36B91B47" w:rsidR="0096536B" w:rsidRDefault="004A41B5" w:rsidP="00A93B53">
      <w:pPr>
        <w:spacing w:line="360" w:lineRule="auto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SECTION B</w:t>
      </w:r>
    </w:p>
    <w:p w14:paraId="7BB49982" w14:textId="3E7BF00E" w:rsidR="005064A4" w:rsidRPr="005C3FA6" w:rsidRDefault="005064A4" w:rsidP="005064A4">
      <w:pPr>
        <w:spacing w:after="120"/>
      </w:pPr>
      <w:r>
        <w:rPr>
          <w:rFonts w:ascii="Gill Sans" w:eastAsia="Gill Sans" w:hAnsi="Gill Sans" w:cs="Gill Sans"/>
        </w:rPr>
        <w:t>1</w:t>
      </w:r>
      <w:r w:rsidR="00AF17E3">
        <w:rPr>
          <w:rFonts w:ascii="Gill Sans" w:eastAsia="Gill Sans" w:hAnsi="Gill Sans" w:cs="Gill Sans"/>
        </w:rPr>
        <w:t>.</w:t>
      </w:r>
      <w:r w:rsidR="00DD7C8C" w:rsidRPr="00DD7C8C">
        <w:t xml:space="preserve"> </w:t>
      </w:r>
      <w:r w:rsidRPr="005C3FA6">
        <w:t xml:space="preserve">Find </w:t>
      </w:r>
      <w:r>
        <w:t>A</w:t>
      </w:r>
      <w:r w:rsidRPr="005C3FA6">
        <w:t xml:space="preserve">rithmetic </w:t>
      </w:r>
      <w:r>
        <w:t>M</w:t>
      </w:r>
      <w:r w:rsidRPr="005C3FA6">
        <w:t xml:space="preserve">ean of the following data.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291"/>
        <w:gridCol w:w="822"/>
        <w:gridCol w:w="822"/>
        <w:gridCol w:w="822"/>
        <w:gridCol w:w="822"/>
        <w:gridCol w:w="823"/>
      </w:tblGrid>
      <w:tr w:rsidR="005064A4" w:rsidRPr="007C5022" w14:paraId="4ED8E3DE" w14:textId="77777777" w:rsidTr="001709E9">
        <w:trPr>
          <w:trHeight w:val="351"/>
        </w:trPr>
        <w:tc>
          <w:tcPr>
            <w:tcW w:w="1268" w:type="dxa"/>
            <w:vAlign w:val="center"/>
          </w:tcPr>
          <w:p w14:paraId="5A72191F" w14:textId="77777777" w:rsidR="005064A4" w:rsidRPr="007C5022" w:rsidRDefault="005064A4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 xml:space="preserve">     Size </w:t>
            </w:r>
          </w:p>
        </w:tc>
        <w:tc>
          <w:tcPr>
            <w:tcW w:w="291" w:type="dxa"/>
            <w:vAlign w:val="center"/>
          </w:tcPr>
          <w:p w14:paraId="663A8EB4" w14:textId="77777777" w:rsidR="005064A4" w:rsidRPr="007C5022" w:rsidRDefault="005064A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2" w:type="dxa"/>
            <w:vAlign w:val="center"/>
          </w:tcPr>
          <w:p w14:paraId="6F81846D" w14:textId="77777777" w:rsidR="005064A4" w:rsidRPr="007C5022" w:rsidRDefault="005064A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22" w:type="dxa"/>
            <w:vAlign w:val="center"/>
          </w:tcPr>
          <w:p w14:paraId="56C23F29" w14:textId="77777777" w:rsidR="005064A4" w:rsidRPr="007C5022" w:rsidRDefault="005064A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2" w:type="dxa"/>
            <w:vAlign w:val="center"/>
          </w:tcPr>
          <w:p w14:paraId="74FDE195" w14:textId="77777777" w:rsidR="005064A4" w:rsidRPr="007C5022" w:rsidRDefault="005064A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22" w:type="dxa"/>
            <w:vAlign w:val="center"/>
          </w:tcPr>
          <w:p w14:paraId="4AC3FB3A" w14:textId="77777777" w:rsidR="005064A4" w:rsidRPr="007C5022" w:rsidRDefault="005064A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23" w:type="dxa"/>
            <w:vAlign w:val="center"/>
          </w:tcPr>
          <w:p w14:paraId="5B89C1B3" w14:textId="77777777" w:rsidR="005064A4" w:rsidRPr="007C5022" w:rsidRDefault="005064A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064A4" w:rsidRPr="007C5022" w14:paraId="2405932C" w14:textId="77777777" w:rsidTr="001709E9">
        <w:trPr>
          <w:trHeight w:val="336"/>
        </w:trPr>
        <w:tc>
          <w:tcPr>
            <w:tcW w:w="1268" w:type="dxa"/>
            <w:vAlign w:val="center"/>
          </w:tcPr>
          <w:p w14:paraId="71AA8E71" w14:textId="77777777" w:rsidR="005064A4" w:rsidRPr="007C5022" w:rsidRDefault="005064A4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291" w:type="dxa"/>
            <w:vAlign w:val="center"/>
          </w:tcPr>
          <w:p w14:paraId="37277A3D" w14:textId="77777777" w:rsidR="005064A4" w:rsidRPr="007C5022" w:rsidRDefault="005064A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2" w:type="dxa"/>
            <w:vAlign w:val="center"/>
          </w:tcPr>
          <w:p w14:paraId="0089534D" w14:textId="77777777" w:rsidR="005064A4" w:rsidRPr="007C5022" w:rsidRDefault="005064A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vAlign w:val="center"/>
          </w:tcPr>
          <w:p w14:paraId="2F4D5BFC" w14:textId="77777777" w:rsidR="005064A4" w:rsidRPr="007C5022" w:rsidRDefault="005064A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  <w:vAlign w:val="center"/>
          </w:tcPr>
          <w:p w14:paraId="45CE9010" w14:textId="77777777" w:rsidR="005064A4" w:rsidRPr="007C5022" w:rsidRDefault="005064A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" w:type="dxa"/>
            <w:vAlign w:val="center"/>
          </w:tcPr>
          <w:p w14:paraId="2079A007" w14:textId="77777777" w:rsidR="005064A4" w:rsidRPr="007C5022" w:rsidRDefault="005064A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3" w:type="dxa"/>
            <w:vAlign w:val="center"/>
          </w:tcPr>
          <w:p w14:paraId="74FCDF0B" w14:textId="77777777" w:rsidR="005064A4" w:rsidRPr="007C5022" w:rsidRDefault="005064A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61C07B64" w14:textId="77777777" w:rsidR="00551646" w:rsidRPr="00FF4F1D" w:rsidRDefault="005064A4" w:rsidP="00551646">
      <w:pPr>
        <w:spacing w:after="120"/>
      </w:pPr>
      <w:r>
        <w:t>2</w:t>
      </w:r>
      <w:r w:rsidR="00DD7C8C">
        <w:t>.</w:t>
      </w:r>
      <w:r w:rsidR="00AA31AC" w:rsidRPr="00AA31AC">
        <w:t xml:space="preserve"> </w:t>
      </w:r>
      <w:r w:rsidR="00551646" w:rsidRPr="00FF4F1D">
        <w:t>Find Median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40"/>
        <w:gridCol w:w="1056"/>
        <w:gridCol w:w="1056"/>
        <w:gridCol w:w="1056"/>
        <w:gridCol w:w="1056"/>
        <w:gridCol w:w="1176"/>
        <w:gridCol w:w="1176"/>
      </w:tblGrid>
      <w:tr w:rsidR="00551646" w:rsidRPr="007C5022" w14:paraId="0E26CAAE" w14:textId="77777777" w:rsidTr="001709E9">
        <w:trPr>
          <w:trHeight w:val="351"/>
        </w:trPr>
        <w:tc>
          <w:tcPr>
            <w:tcW w:w="936" w:type="dxa"/>
            <w:vAlign w:val="center"/>
          </w:tcPr>
          <w:p w14:paraId="304A8BC3" w14:textId="77777777" w:rsidR="00551646" w:rsidRPr="007C5022" w:rsidRDefault="00551646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340" w:type="dxa"/>
            <w:vAlign w:val="center"/>
          </w:tcPr>
          <w:p w14:paraId="36E088EA" w14:textId="77777777" w:rsidR="00551646" w:rsidRPr="007C5022" w:rsidRDefault="0055164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5EF14103" w14:textId="77777777" w:rsidR="00551646" w:rsidRPr="007C5022" w:rsidRDefault="0055164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971" w:type="dxa"/>
            <w:vAlign w:val="center"/>
          </w:tcPr>
          <w:p w14:paraId="6857FF48" w14:textId="77777777" w:rsidR="00551646" w:rsidRPr="007C5022" w:rsidRDefault="0055164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70" w:type="dxa"/>
            <w:vAlign w:val="center"/>
          </w:tcPr>
          <w:p w14:paraId="12E95C47" w14:textId="77777777" w:rsidR="00551646" w:rsidRPr="007C5022" w:rsidRDefault="0055164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971" w:type="dxa"/>
            <w:vAlign w:val="center"/>
          </w:tcPr>
          <w:p w14:paraId="1D85D195" w14:textId="77777777" w:rsidR="00551646" w:rsidRPr="007C5022" w:rsidRDefault="0055164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70" w:type="dxa"/>
            <w:vAlign w:val="center"/>
          </w:tcPr>
          <w:p w14:paraId="31C6070A" w14:textId="77777777" w:rsidR="00551646" w:rsidRPr="007C5022" w:rsidRDefault="0055164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971" w:type="dxa"/>
            <w:vAlign w:val="center"/>
          </w:tcPr>
          <w:p w14:paraId="1508D02B" w14:textId="77777777" w:rsidR="00551646" w:rsidRPr="007C5022" w:rsidRDefault="0055164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551646" w:rsidRPr="007C5022" w14:paraId="08E703FF" w14:textId="77777777" w:rsidTr="001709E9">
        <w:trPr>
          <w:trHeight w:val="336"/>
        </w:trPr>
        <w:tc>
          <w:tcPr>
            <w:tcW w:w="936" w:type="dxa"/>
            <w:vAlign w:val="center"/>
          </w:tcPr>
          <w:p w14:paraId="013A2C83" w14:textId="77777777" w:rsidR="00551646" w:rsidRPr="007C5022" w:rsidRDefault="00551646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2FCA5304" w14:textId="77777777" w:rsidR="00551646" w:rsidRPr="007C5022" w:rsidRDefault="0055164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7FDF877C" w14:textId="77777777" w:rsidR="00551646" w:rsidRPr="007C5022" w:rsidRDefault="0055164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vAlign w:val="center"/>
          </w:tcPr>
          <w:p w14:paraId="3D5D8CE1" w14:textId="77777777" w:rsidR="00551646" w:rsidRPr="007C5022" w:rsidRDefault="0055164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 w14:paraId="48F27A77" w14:textId="77777777" w:rsidR="00551646" w:rsidRPr="007C5022" w:rsidRDefault="0055164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  <w:vAlign w:val="center"/>
          </w:tcPr>
          <w:p w14:paraId="19510232" w14:textId="77777777" w:rsidR="00551646" w:rsidRPr="007C5022" w:rsidRDefault="0055164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 w14:paraId="53CDFF45" w14:textId="77777777" w:rsidR="00551646" w:rsidRPr="007C5022" w:rsidRDefault="0055164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vAlign w:val="center"/>
          </w:tcPr>
          <w:p w14:paraId="20C6E25E" w14:textId="77777777" w:rsidR="00551646" w:rsidRPr="007C5022" w:rsidRDefault="0055164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0F8A05B" w14:textId="77777777" w:rsidR="00C63488" w:rsidRPr="00B87F6E" w:rsidRDefault="00551646" w:rsidP="00C63488">
      <w:pPr>
        <w:spacing w:after="120"/>
      </w:pPr>
      <w:r>
        <w:rPr>
          <w:rFonts w:ascii="Gill Sans MT" w:hAnsi="Gill Sans MT"/>
        </w:rPr>
        <w:t>3</w:t>
      </w:r>
      <w:r w:rsidR="00DD7C8C">
        <w:rPr>
          <w:rFonts w:ascii="Gill Sans MT" w:hAnsi="Gill Sans MT"/>
        </w:rPr>
        <w:t>.</w:t>
      </w:r>
      <w:r w:rsidR="00AA31AC" w:rsidRPr="00AA31AC">
        <w:t xml:space="preserve"> </w:t>
      </w:r>
      <w:r w:rsidR="00C63488" w:rsidRPr="00B87F6E">
        <w:t>Find Mode</w:t>
      </w: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340"/>
        <w:gridCol w:w="988"/>
        <w:gridCol w:w="988"/>
        <w:gridCol w:w="988"/>
        <w:gridCol w:w="988"/>
        <w:gridCol w:w="988"/>
      </w:tblGrid>
      <w:tr w:rsidR="00C63488" w:rsidRPr="007C5022" w14:paraId="7966ADA5" w14:textId="77777777" w:rsidTr="001709E9">
        <w:trPr>
          <w:trHeight w:val="351"/>
        </w:trPr>
        <w:tc>
          <w:tcPr>
            <w:tcW w:w="511" w:type="dxa"/>
            <w:vAlign w:val="center"/>
          </w:tcPr>
          <w:p w14:paraId="2D2C861F" w14:textId="77777777" w:rsidR="00C63488" w:rsidRPr="007C5022" w:rsidRDefault="00C63488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dxa"/>
            <w:vAlign w:val="center"/>
          </w:tcPr>
          <w:p w14:paraId="20221C8B" w14:textId="77777777" w:rsidR="00C63488" w:rsidRPr="007C5022" w:rsidRDefault="00C6348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88" w:type="dxa"/>
            <w:vAlign w:val="center"/>
          </w:tcPr>
          <w:p w14:paraId="57ADCCB2" w14:textId="77777777" w:rsidR="00C63488" w:rsidRPr="007C5022" w:rsidRDefault="00C6348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vAlign w:val="center"/>
          </w:tcPr>
          <w:p w14:paraId="4192BE74" w14:textId="77777777" w:rsidR="00C63488" w:rsidRPr="007C5022" w:rsidRDefault="00C6348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8" w:type="dxa"/>
            <w:vAlign w:val="center"/>
          </w:tcPr>
          <w:p w14:paraId="35A1304C" w14:textId="77777777" w:rsidR="00C63488" w:rsidRPr="007C5022" w:rsidRDefault="00C6348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  <w:vAlign w:val="center"/>
          </w:tcPr>
          <w:p w14:paraId="03C6AA61" w14:textId="77777777" w:rsidR="00C63488" w:rsidRPr="007C5022" w:rsidRDefault="00C6348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vAlign w:val="center"/>
          </w:tcPr>
          <w:p w14:paraId="77830BC0" w14:textId="77777777" w:rsidR="00C63488" w:rsidRPr="007C5022" w:rsidRDefault="00C6348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3488" w:rsidRPr="007C5022" w14:paraId="1B94C3B5" w14:textId="77777777" w:rsidTr="001709E9">
        <w:trPr>
          <w:trHeight w:val="336"/>
        </w:trPr>
        <w:tc>
          <w:tcPr>
            <w:tcW w:w="511" w:type="dxa"/>
            <w:vAlign w:val="center"/>
          </w:tcPr>
          <w:p w14:paraId="73209E88" w14:textId="77777777" w:rsidR="00C63488" w:rsidRPr="007C5022" w:rsidRDefault="00C63488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456EB088" w14:textId="77777777" w:rsidR="00C63488" w:rsidRPr="007C5022" w:rsidRDefault="00C6348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88" w:type="dxa"/>
            <w:vAlign w:val="center"/>
          </w:tcPr>
          <w:p w14:paraId="42772540" w14:textId="77777777" w:rsidR="00C63488" w:rsidRPr="007C5022" w:rsidRDefault="00C6348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  <w:vAlign w:val="center"/>
          </w:tcPr>
          <w:p w14:paraId="6FDCEBE7" w14:textId="77777777" w:rsidR="00C63488" w:rsidRPr="007C5022" w:rsidRDefault="00C6348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8" w:type="dxa"/>
            <w:vAlign w:val="center"/>
          </w:tcPr>
          <w:p w14:paraId="0952ED17" w14:textId="77777777" w:rsidR="00C63488" w:rsidRPr="007C5022" w:rsidRDefault="00C6348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  <w:vAlign w:val="center"/>
          </w:tcPr>
          <w:p w14:paraId="4D5E3BAF" w14:textId="77777777" w:rsidR="00C63488" w:rsidRPr="007C5022" w:rsidRDefault="00C6348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vAlign w:val="center"/>
          </w:tcPr>
          <w:p w14:paraId="3324887C" w14:textId="77777777" w:rsidR="00C63488" w:rsidRPr="007C5022" w:rsidRDefault="00C6348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3489791B" w14:textId="62166A4B" w:rsidR="00AA31AC" w:rsidRPr="00656350" w:rsidRDefault="00AA31AC" w:rsidP="00C63488">
      <w:pPr>
        <w:spacing w:after="120"/>
      </w:pPr>
    </w:p>
    <w:p w14:paraId="709A1748" w14:textId="0F071509" w:rsidR="0097722B" w:rsidRPr="00FB6EAE" w:rsidRDefault="005A436A" w:rsidP="0097722B">
      <w:pPr>
        <w:spacing w:after="120"/>
      </w:pPr>
      <w:r>
        <w:rPr>
          <w:rFonts w:ascii="Gill Sans" w:eastAsia="Gill Sans" w:hAnsi="Gill Sans" w:cs="Gill Sans"/>
        </w:rPr>
        <w:t>4</w:t>
      </w:r>
      <w:r w:rsidR="00DD7C8C">
        <w:rPr>
          <w:rFonts w:ascii="Gill Sans" w:eastAsia="Gill Sans" w:hAnsi="Gill Sans" w:cs="Gill Sans"/>
        </w:rPr>
        <w:t>.</w:t>
      </w:r>
      <w:r w:rsidR="00DD7C8C" w:rsidRPr="00DD7C8C">
        <w:t xml:space="preserve"> </w:t>
      </w:r>
      <w:r w:rsidR="0097722B" w:rsidRPr="00DD7C8C">
        <w:t xml:space="preserve"> </w:t>
      </w:r>
      <w:r w:rsidR="0097722B">
        <w:t>Find mean</w:t>
      </w:r>
      <w:r w:rsidR="0097722B" w:rsidRPr="00FB6EAE">
        <w:t xml:space="preserve"> </w:t>
      </w: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340"/>
        <w:gridCol w:w="1176"/>
        <w:gridCol w:w="1176"/>
        <w:gridCol w:w="1176"/>
        <w:gridCol w:w="1176"/>
        <w:gridCol w:w="1176"/>
      </w:tblGrid>
      <w:tr w:rsidR="0097722B" w:rsidRPr="007C5022" w14:paraId="39CD47FE" w14:textId="77777777" w:rsidTr="001709E9">
        <w:trPr>
          <w:trHeight w:val="351"/>
        </w:trPr>
        <w:tc>
          <w:tcPr>
            <w:tcW w:w="511" w:type="dxa"/>
            <w:vAlign w:val="center"/>
          </w:tcPr>
          <w:p w14:paraId="627C079C" w14:textId="77777777" w:rsidR="0097722B" w:rsidRPr="007C5022" w:rsidRDefault="0097722B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dxa"/>
            <w:vAlign w:val="center"/>
          </w:tcPr>
          <w:p w14:paraId="4B3CDF96" w14:textId="77777777" w:rsidR="0097722B" w:rsidRPr="007C5022" w:rsidRDefault="009772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795A5741" w14:textId="77777777" w:rsidR="0097722B" w:rsidRPr="007C5022" w:rsidRDefault="009772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971" w:type="dxa"/>
            <w:vAlign w:val="center"/>
          </w:tcPr>
          <w:p w14:paraId="19D249AF" w14:textId="77777777" w:rsidR="0097722B" w:rsidRPr="007C5022" w:rsidRDefault="009772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970" w:type="dxa"/>
            <w:vAlign w:val="center"/>
          </w:tcPr>
          <w:p w14:paraId="336175CC" w14:textId="77777777" w:rsidR="0097722B" w:rsidRPr="007C5022" w:rsidRDefault="009772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971" w:type="dxa"/>
            <w:vAlign w:val="center"/>
          </w:tcPr>
          <w:p w14:paraId="3CF0E7EE" w14:textId="77777777" w:rsidR="0097722B" w:rsidRPr="007C5022" w:rsidRDefault="009772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970" w:type="dxa"/>
            <w:vAlign w:val="center"/>
          </w:tcPr>
          <w:p w14:paraId="00FE609E" w14:textId="77777777" w:rsidR="0097722B" w:rsidRPr="007C5022" w:rsidRDefault="009772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</w:tr>
      <w:tr w:rsidR="0097722B" w:rsidRPr="007C5022" w14:paraId="3EA08FAC" w14:textId="77777777" w:rsidTr="001709E9">
        <w:trPr>
          <w:trHeight w:val="336"/>
        </w:trPr>
        <w:tc>
          <w:tcPr>
            <w:tcW w:w="511" w:type="dxa"/>
            <w:vAlign w:val="center"/>
          </w:tcPr>
          <w:p w14:paraId="134FB6C4" w14:textId="77777777" w:rsidR="0097722B" w:rsidRPr="007C5022" w:rsidRDefault="0097722B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742333D3" w14:textId="77777777" w:rsidR="0097722B" w:rsidRPr="007C5022" w:rsidRDefault="009772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05880F74" w14:textId="77777777" w:rsidR="0097722B" w:rsidRPr="007C5022" w:rsidRDefault="009772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  <w:vAlign w:val="center"/>
          </w:tcPr>
          <w:p w14:paraId="4FC59AE6" w14:textId="77777777" w:rsidR="0097722B" w:rsidRPr="007C5022" w:rsidRDefault="009772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  <w:vAlign w:val="center"/>
          </w:tcPr>
          <w:p w14:paraId="6AD44783" w14:textId="77777777" w:rsidR="0097722B" w:rsidRPr="007C5022" w:rsidRDefault="009772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71" w:type="dxa"/>
            <w:vAlign w:val="center"/>
          </w:tcPr>
          <w:p w14:paraId="6CC8643F" w14:textId="77777777" w:rsidR="0097722B" w:rsidRPr="007C5022" w:rsidRDefault="009772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70" w:type="dxa"/>
            <w:vAlign w:val="center"/>
          </w:tcPr>
          <w:p w14:paraId="5EBAC83C" w14:textId="77777777" w:rsidR="0097722B" w:rsidRPr="007C5022" w:rsidRDefault="009772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9BE248F" w14:textId="7DEE578A" w:rsidR="0096536B" w:rsidRDefault="0096536B" w:rsidP="00D74195">
      <w:pPr>
        <w:spacing w:line="360" w:lineRule="auto"/>
        <w:rPr>
          <w:rFonts w:ascii="Gill Sans" w:eastAsia="Gill Sans" w:hAnsi="Gill Sans" w:cs="Gill Sans"/>
        </w:rPr>
      </w:pPr>
    </w:p>
    <w:p w14:paraId="7EDF392C" w14:textId="679268F2" w:rsidR="00BD1197" w:rsidRPr="001551C3" w:rsidRDefault="00CD7BC5" w:rsidP="00BD1197">
      <w:pPr>
        <w:spacing w:after="120"/>
      </w:pPr>
      <w:r>
        <w:rPr>
          <w:rFonts w:ascii="Gill Sans" w:eastAsia="Gill Sans" w:hAnsi="Gill Sans" w:cs="Gill Sans"/>
        </w:rPr>
        <w:t>5.</w:t>
      </w:r>
      <w:r w:rsidR="00FF5520" w:rsidRPr="00FF5520">
        <w:t xml:space="preserve"> </w:t>
      </w:r>
      <w:r w:rsidR="00BD1197" w:rsidRPr="001551C3">
        <w:t xml:space="preserve">Find </w:t>
      </w:r>
      <w:r w:rsidR="00F40875">
        <w:t>Mode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271"/>
        <w:gridCol w:w="1020"/>
        <w:gridCol w:w="1020"/>
        <w:gridCol w:w="1020"/>
        <w:gridCol w:w="1020"/>
        <w:gridCol w:w="1020"/>
        <w:gridCol w:w="1020"/>
        <w:gridCol w:w="1020"/>
      </w:tblGrid>
      <w:tr w:rsidR="00BD1197" w:rsidRPr="007C5022" w14:paraId="541F9155" w14:textId="77777777" w:rsidTr="001709E9">
        <w:trPr>
          <w:trHeight w:val="351"/>
        </w:trPr>
        <w:tc>
          <w:tcPr>
            <w:tcW w:w="898" w:type="dxa"/>
            <w:vAlign w:val="center"/>
          </w:tcPr>
          <w:p w14:paraId="54A156A0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326" w:type="dxa"/>
            <w:vAlign w:val="center"/>
          </w:tcPr>
          <w:p w14:paraId="4C852BE4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31" w:type="dxa"/>
            <w:vAlign w:val="center"/>
          </w:tcPr>
          <w:p w14:paraId="2BF195A8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932" w:type="dxa"/>
            <w:vAlign w:val="center"/>
          </w:tcPr>
          <w:p w14:paraId="6E0720F9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931" w:type="dxa"/>
            <w:vAlign w:val="center"/>
          </w:tcPr>
          <w:p w14:paraId="2288F395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932" w:type="dxa"/>
            <w:vAlign w:val="center"/>
          </w:tcPr>
          <w:p w14:paraId="7AF5702B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931" w:type="dxa"/>
            <w:vAlign w:val="center"/>
          </w:tcPr>
          <w:p w14:paraId="34DD280B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931" w:type="dxa"/>
            <w:vAlign w:val="center"/>
          </w:tcPr>
          <w:p w14:paraId="235602BE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931" w:type="dxa"/>
            <w:vAlign w:val="center"/>
          </w:tcPr>
          <w:p w14:paraId="35B3F736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</w:tr>
      <w:tr w:rsidR="00BD1197" w:rsidRPr="007C5022" w14:paraId="0830399B" w14:textId="77777777" w:rsidTr="001709E9">
        <w:trPr>
          <w:trHeight w:val="336"/>
        </w:trPr>
        <w:tc>
          <w:tcPr>
            <w:tcW w:w="898" w:type="dxa"/>
            <w:vAlign w:val="center"/>
          </w:tcPr>
          <w:p w14:paraId="5A1744FE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26" w:type="dxa"/>
            <w:vAlign w:val="center"/>
          </w:tcPr>
          <w:p w14:paraId="49BE9951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31" w:type="dxa"/>
            <w:vAlign w:val="center"/>
          </w:tcPr>
          <w:p w14:paraId="300C987C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vAlign w:val="center"/>
          </w:tcPr>
          <w:p w14:paraId="6E42A1A3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vAlign w:val="center"/>
          </w:tcPr>
          <w:p w14:paraId="0D3FED31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vAlign w:val="center"/>
          </w:tcPr>
          <w:p w14:paraId="687B37C1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  <w:vAlign w:val="center"/>
          </w:tcPr>
          <w:p w14:paraId="5A16E7D7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1" w:type="dxa"/>
            <w:vAlign w:val="center"/>
          </w:tcPr>
          <w:p w14:paraId="3BC8FF31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  <w:vAlign w:val="center"/>
          </w:tcPr>
          <w:p w14:paraId="28F2DDB5" w14:textId="77777777" w:rsidR="00BD1197" w:rsidRPr="007C5022" w:rsidRDefault="00BD1197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1B27967" w14:textId="097B95E0" w:rsidR="00E42070" w:rsidRDefault="0015547D" w:rsidP="00E42070">
      <w:pPr>
        <w:spacing w:after="120" w:line="360" w:lineRule="auto"/>
      </w:pPr>
      <w:r>
        <w:t>6</w:t>
      </w:r>
      <w:r w:rsidR="000B1BEE">
        <w:t>.</w:t>
      </w:r>
      <w:r w:rsidR="00E42070" w:rsidRPr="00E42070">
        <w:t xml:space="preserve"> </w:t>
      </w:r>
      <w:r w:rsidR="009B34B4">
        <w:t xml:space="preserve">if a sample of size 22 items has a mean of 15 and another sample of size 18items has a mean of </w:t>
      </w:r>
      <w:proofErr w:type="gramStart"/>
      <w:r w:rsidR="009B34B4">
        <w:t>20,find</w:t>
      </w:r>
      <w:proofErr w:type="gramEnd"/>
      <w:r w:rsidR="009B34B4">
        <w:t xml:space="preserve"> the mean of the combined mean?</w:t>
      </w:r>
    </w:p>
    <w:p w14:paraId="267F645A" w14:textId="6D37A7DC" w:rsidR="00817A25" w:rsidRDefault="0015547D" w:rsidP="00817A25">
      <w:pPr>
        <w:spacing w:after="120" w:line="360" w:lineRule="auto"/>
      </w:pPr>
      <w:r>
        <w:t>7calculate the weighted mean</w:t>
      </w:r>
      <w:r w:rsidR="000B1BEE">
        <w:t>.</w:t>
      </w:r>
      <w:r w:rsidR="00817A25" w:rsidRPr="00817A25">
        <w:t xml:space="preserve"> </w:t>
      </w:r>
    </w:p>
    <w:p w14:paraId="0B2F835C" w14:textId="0A4FB059" w:rsidR="0015547D" w:rsidRDefault="0015547D" w:rsidP="00817A25">
      <w:pPr>
        <w:spacing w:after="120" w:line="360" w:lineRule="auto"/>
      </w:pPr>
      <w:r>
        <w:lastRenderedPageBreak/>
        <w:t xml:space="preserve">Size:       </w:t>
      </w:r>
      <w:proofErr w:type="gramStart"/>
      <w:r>
        <w:t xml:space="preserve">5,   </w:t>
      </w:r>
      <w:proofErr w:type="gramEnd"/>
      <w:r>
        <w:t>10,  15,  20,  25</w:t>
      </w:r>
    </w:p>
    <w:p w14:paraId="740C24DF" w14:textId="5E54A417" w:rsidR="0096536B" w:rsidRPr="00D74195" w:rsidRDefault="0015547D" w:rsidP="00D74195">
      <w:pPr>
        <w:spacing w:after="120" w:line="360" w:lineRule="auto"/>
      </w:pPr>
      <w:r>
        <w:t xml:space="preserve">Weight:  </w:t>
      </w:r>
      <w:proofErr w:type="gramStart"/>
      <w:r>
        <w:t xml:space="preserve">8,   </w:t>
      </w:r>
      <w:proofErr w:type="gramEnd"/>
      <w:r>
        <w:t>4,  5,  10,  7,  6</w:t>
      </w:r>
    </w:p>
    <w:p w14:paraId="7D3CA2A3" w14:textId="168E7822" w:rsidR="005375A3" w:rsidRPr="007C5022" w:rsidRDefault="00C07215" w:rsidP="005375A3">
      <w:pPr>
        <w:spacing w:after="120" w:line="276" w:lineRule="auto"/>
      </w:pPr>
      <w:r>
        <w:rPr>
          <w:rFonts w:ascii="Gill Sans" w:eastAsia="Gill Sans" w:hAnsi="Gill Sans" w:cs="Gill Sans"/>
        </w:rPr>
        <w:t>8</w:t>
      </w:r>
      <w:r w:rsidR="00877075" w:rsidRPr="00877075">
        <w:rPr>
          <w:rFonts w:ascii="Gill Sans" w:eastAsia="Gill Sans" w:hAnsi="Gill Sans" w:cs="Gill Sans"/>
        </w:rPr>
        <w:t xml:space="preserve">. </w:t>
      </w:r>
      <w:r w:rsidR="005375A3" w:rsidRPr="007C5022">
        <w:t xml:space="preserve">Find </w:t>
      </w:r>
      <w:r w:rsidR="00581DD6">
        <w:t>mode</w:t>
      </w:r>
      <w:r w:rsidR="005375A3" w:rsidRPr="007C5022">
        <w:t>.</w:t>
      </w: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340"/>
        <w:gridCol w:w="1176"/>
        <w:gridCol w:w="1176"/>
        <w:gridCol w:w="1176"/>
        <w:gridCol w:w="1176"/>
        <w:gridCol w:w="1176"/>
      </w:tblGrid>
      <w:tr w:rsidR="005375A3" w:rsidRPr="007C5022" w14:paraId="4B0B52C5" w14:textId="77777777" w:rsidTr="001709E9">
        <w:trPr>
          <w:trHeight w:val="351"/>
        </w:trPr>
        <w:tc>
          <w:tcPr>
            <w:tcW w:w="511" w:type="dxa"/>
            <w:vAlign w:val="center"/>
          </w:tcPr>
          <w:p w14:paraId="1A3850A3" w14:textId="77777777" w:rsidR="005375A3" w:rsidRPr="007C5022" w:rsidRDefault="005375A3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dxa"/>
            <w:vAlign w:val="center"/>
          </w:tcPr>
          <w:p w14:paraId="7D7A35C8" w14:textId="77777777" w:rsidR="005375A3" w:rsidRPr="007C5022" w:rsidRDefault="005375A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6" w:type="dxa"/>
            <w:vAlign w:val="center"/>
          </w:tcPr>
          <w:p w14:paraId="546E3F2D" w14:textId="77777777" w:rsidR="005375A3" w:rsidRPr="007C5022" w:rsidRDefault="005375A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176" w:type="dxa"/>
            <w:vAlign w:val="center"/>
          </w:tcPr>
          <w:p w14:paraId="247A9590" w14:textId="77777777" w:rsidR="005375A3" w:rsidRPr="007C5022" w:rsidRDefault="005375A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176" w:type="dxa"/>
            <w:vAlign w:val="center"/>
          </w:tcPr>
          <w:p w14:paraId="0DC88497" w14:textId="77777777" w:rsidR="005375A3" w:rsidRPr="007C5022" w:rsidRDefault="005375A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176" w:type="dxa"/>
            <w:vAlign w:val="center"/>
          </w:tcPr>
          <w:p w14:paraId="60934F13" w14:textId="77777777" w:rsidR="005375A3" w:rsidRPr="007C5022" w:rsidRDefault="005375A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176" w:type="dxa"/>
            <w:vAlign w:val="center"/>
          </w:tcPr>
          <w:p w14:paraId="0E4D6AEA" w14:textId="77777777" w:rsidR="005375A3" w:rsidRPr="007C5022" w:rsidRDefault="005375A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</w:tr>
      <w:tr w:rsidR="005375A3" w:rsidRPr="007C5022" w14:paraId="4439EF41" w14:textId="77777777" w:rsidTr="001709E9">
        <w:trPr>
          <w:trHeight w:val="336"/>
        </w:trPr>
        <w:tc>
          <w:tcPr>
            <w:tcW w:w="511" w:type="dxa"/>
            <w:vAlign w:val="center"/>
          </w:tcPr>
          <w:p w14:paraId="0C733F83" w14:textId="77777777" w:rsidR="005375A3" w:rsidRPr="007C5022" w:rsidRDefault="005375A3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3C58464D" w14:textId="77777777" w:rsidR="005375A3" w:rsidRPr="007C5022" w:rsidRDefault="005375A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6" w:type="dxa"/>
            <w:vAlign w:val="center"/>
          </w:tcPr>
          <w:p w14:paraId="218DDD47" w14:textId="77777777" w:rsidR="005375A3" w:rsidRPr="007C5022" w:rsidRDefault="005375A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6" w:type="dxa"/>
            <w:vAlign w:val="center"/>
          </w:tcPr>
          <w:p w14:paraId="5A6EB672" w14:textId="77777777" w:rsidR="005375A3" w:rsidRPr="007C5022" w:rsidRDefault="005375A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6" w:type="dxa"/>
            <w:vAlign w:val="center"/>
          </w:tcPr>
          <w:p w14:paraId="645A2275" w14:textId="77777777" w:rsidR="005375A3" w:rsidRPr="007C5022" w:rsidRDefault="005375A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76" w:type="dxa"/>
            <w:vAlign w:val="center"/>
          </w:tcPr>
          <w:p w14:paraId="70E8C3AF" w14:textId="77777777" w:rsidR="005375A3" w:rsidRPr="007C5022" w:rsidRDefault="005375A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76" w:type="dxa"/>
            <w:vAlign w:val="center"/>
          </w:tcPr>
          <w:p w14:paraId="2CA800F8" w14:textId="77777777" w:rsidR="005375A3" w:rsidRPr="007C5022" w:rsidRDefault="005375A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12C6878" w14:textId="09437DC5" w:rsidR="00877075" w:rsidRPr="000F73D8" w:rsidRDefault="00877075" w:rsidP="005375A3">
      <w:pPr>
        <w:spacing w:after="120" w:line="360" w:lineRule="auto"/>
      </w:pPr>
    </w:p>
    <w:p w14:paraId="10EF6A16" w14:textId="77777777" w:rsidR="0096536B" w:rsidRDefault="0096536B">
      <w:pPr>
        <w:spacing w:line="360" w:lineRule="auto"/>
        <w:rPr>
          <w:rFonts w:ascii="Gill Sans" w:eastAsia="Gill Sans" w:hAnsi="Gill Sans" w:cs="Gill Sans"/>
        </w:rPr>
      </w:pPr>
    </w:p>
    <w:p w14:paraId="4BC59732" w14:textId="77777777" w:rsidR="0096536B" w:rsidRDefault="004A41B5">
      <w:pPr>
        <w:spacing w:line="360" w:lineRule="auto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SECTION C</w:t>
      </w:r>
    </w:p>
    <w:p w14:paraId="3B60433D" w14:textId="09E14180" w:rsidR="00086A8F" w:rsidRPr="00946F0C" w:rsidRDefault="00A621A5" w:rsidP="00086A8F">
      <w:pPr>
        <w:spacing w:after="120"/>
      </w:pPr>
      <w:r>
        <w:t>1</w:t>
      </w:r>
      <w:r w:rsidR="00897A69">
        <w:t>.</w:t>
      </w:r>
      <w:r w:rsidR="006D316D" w:rsidRPr="006D316D">
        <w:rPr>
          <w:rFonts w:ascii="Gill Sans MT" w:hAnsi="Gill Sans MT"/>
        </w:rPr>
        <w:t xml:space="preserve"> </w:t>
      </w:r>
      <w:r w:rsidR="00086A8F" w:rsidRPr="00946F0C">
        <w:t xml:space="preserve">Find </w:t>
      </w:r>
      <w:proofErr w:type="gramStart"/>
      <w:r w:rsidR="00086A8F" w:rsidRPr="00946F0C">
        <w:t xml:space="preserve">Mean </w:t>
      </w:r>
      <w:r w:rsidR="00086A8F">
        <w:t>,</w:t>
      </w:r>
      <w:proofErr w:type="gramEnd"/>
      <w:r w:rsidR="00086A8F" w:rsidRPr="00946F0C">
        <w:t xml:space="preserve"> Median</w:t>
      </w:r>
      <w:r w:rsidR="00086A8F">
        <w:t xml:space="preserve"> </w:t>
      </w:r>
      <w:r w:rsidR="00086A8F" w:rsidRPr="00946F0C">
        <w:t>&amp;</w:t>
      </w:r>
      <w:r w:rsidR="00086A8F">
        <w:t xml:space="preserve"> Mode </w:t>
      </w:r>
      <w:r w:rsidR="00086A8F" w:rsidRPr="00946F0C">
        <w:t xml:space="preserve"> of the following.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87"/>
        <w:gridCol w:w="809"/>
        <w:gridCol w:w="809"/>
        <w:gridCol w:w="810"/>
        <w:gridCol w:w="809"/>
        <w:gridCol w:w="810"/>
        <w:gridCol w:w="809"/>
        <w:gridCol w:w="810"/>
      </w:tblGrid>
      <w:tr w:rsidR="00086A8F" w:rsidRPr="007C5022" w14:paraId="09BD2B49" w14:textId="77777777" w:rsidTr="001709E9">
        <w:trPr>
          <w:trHeight w:val="351"/>
        </w:trPr>
        <w:tc>
          <w:tcPr>
            <w:tcW w:w="1701" w:type="dxa"/>
            <w:vAlign w:val="center"/>
          </w:tcPr>
          <w:p w14:paraId="77004D0E" w14:textId="77777777" w:rsidR="00086A8F" w:rsidRPr="007C5022" w:rsidRDefault="00086A8F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287" w:type="dxa"/>
            <w:vAlign w:val="center"/>
          </w:tcPr>
          <w:p w14:paraId="61990061" w14:textId="77777777" w:rsidR="00086A8F" w:rsidRPr="007C5022" w:rsidRDefault="00086A8F" w:rsidP="001709E9">
            <w:pPr>
              <w:pStyle w:val="ListParagraph"/>
              <w:spacing w:after="120" w:line="276" w:lineRule="auto"/>
              <w:ind w:right="-104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9" w:type="dxa"/>
            <w:vAlign w:val="center"/>
          </w:tcPr>
          <w:p w14:paraId="45B07177" w14:textId="77777777" w:rsidR="00086A8F" w:rsidRPr="007C5022" w:rsidRDefault="00086A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  <w:vAlign w:val="center"/>
          </w:tcPr>
          <w:p w14:paraId="1CFDAF1C" w14:textId="77777777" w:rsidR="00086A8F" w:rsidRPr="007C5022" w:rsidRDefault="00086A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vAlign w:val="center"/>
          </w:tcPr>
          <w:p w14:paraId="4B338695" w14:textId="77777777" w:rsidR="00086A8F" w:rsidRPr="007C5022" w:rsidRDefault="00086A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dxa"/>
            <w:vAlign w:val="center"/>
          </w:tcPr>
          <w:p w14:paraId="12BEF1ED" w14:textId="77777777" w:rsidR="00086A8F" w:rsidRPr="007C5022" w:rsidRDefault="00086A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vAlign w:val="center"/>
          </w:tcPr>
          <w:p w14:paraId="4253C4E0" w14:textId="77777777" w:rsidR="00086A8F" w:rsidRPr="007C5022" w:rsidRDefault="00086A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9" w:type="dxa"/>
            <w:vAlign w:val="center"/>
          </w:tcPr>
          <w:p w14:paraId="22B48C8F" w14:textId="77777777" w:rsidR="00086A8F" w:rsidRPr="007C5022" w:rsidRDefault="00086A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vAlign w:val="center"/>
          </w:tcPr>
          <w:p w14:paraId="038112DC" w14:textId="77777777" w:rsidR="00086A8F" w:rsidRPr="007C5022" w:rsidRDefault="00086A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6A8F" w:rsidRPr="007C5022" w14:paraId="55B35D9B" w14:textId="77777777" w:rsidTr="001709E9">
        <w:trPr>
          <w:trHeight w:val="336"/>
        </w:trPr>
        <w:tc>
          <w:tcPr>
            <w:tcW w:w="1701" w:type="dxa"/>
            <w:vAlign w:val="center"/>
          </w:tcPr>
          <w:p w14:paraId="39324D30" w14:textId="77777777" w:rsidR="00086A8F" w:rsidRPr="007C5022" w:rsidRDefault="00086A8F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No. of workers</w:t>
            </w:r>
          </w:p>
        </w:tc>
        <w:tc>
          <w:tcPr>
            <w:tcW w:w="287" w:type="dxa"/>
            <w:vAlign w:val="center"/>
          </w:tcPr>
          <w:p w14:paraId="59C7F0B8" w14:textId="77777777" w:rsidR="00086A8F" w:rsidRPr="007C5022" w:rsidRDefault="00086A8F" w:rsidP="001709E9">
            <w:pPr>
              <w:pStyle w:val="ListParagraph"/>
              <w:spacing w:after="120" w:line="276" w:lineRule="auto"/>
              <w:ind w:right="-104"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9" w:type="dxa"/>
            <w:vAlign w:val="center"/>
          </w:tcPr>
          <w:p w14:paraId="666AAB38" w14:textId="77777777" w:rsidR="00086A8F" w:rsidRPr="007C5022" w:rsidRDefault="00086A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vAlign w:val="center"/>
          </w:tcPr>
          <w:p w14:paraId="25375E29" w14:textId="77777777" w:rsidR="00086A8F" w:rsidRPr="007C5022" w:rsidRDefault="00086A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58240410" w14:textId="77777777" w:rsidR="00086A8F" w:rsidRPr="007C5022" w:rsidRDefault="00086A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vAlign w:val="center"/>
          </w:tcPr>
          <w:p w14:paraId="78BCCA5A" w14:textId="77777777" w:rsidR="00086A8F" w:rsidRPr="007C5022" w:rsidRDefault="00086A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vAlign w:val="center"/>
          </w:tcPr>
          <w:p w14:paraId="7DABD827" w14:textId="77777777" w:rsidR="00086A8F" w:rsidRPr="007C5022" w:rsidRDefault="00086A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" w:type="dxa"/>
            <w:vAlign w:val="center"/>
          </w:tcPr>
          <w:p w14:paraId="44903AF1" w14:textId="77777777" w:rsidR="00086A8F" w:rsidRPr="007C5022" w:rsidRDefault="00086A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vAlign w:val="center"/>
          </w:tcPr>
          <w:p w14:paraId="6C32033E" w14:textId="77777777" w:rsidR="00086A8F" w:rsidRPr="007C5022" w:rsidRDefault="00086A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3A8B73E" w14:textId="52386E94" w:rsidR="00FF028F" w:rsidRPr="00946F0C" w:rsidRDefault="00A621A5" w:rsidP="00FF028F">
      <w:pPr>
        <w:spacing w:after="120"/>
      </w:pPr>
      <w:r>
        <w:t>2</w:t>
      </w:r>
      <w:r w:rsidR="00FF028F" w:rsidRPr="00FF028F">
        <w:t xml:space="preserve"> </w:t>
      </w:r>
      <w:r w:rsidR="00FF028F" w:rsidRPr="00946F0C">
        <w:t xml:space="preserve">Find </w:t>
      </w:r>
      <w:proofErr w:type="spellStart"/>
      <w:proofErr w:type="gramStart"/>
      <w:r w:rsidR="00FF028F">
        <w:t>mean,median</w:t>
      </w:r>
      <w:proofErr w:type="spellEnd"/>
      <w:proofErr w:type="gramEnd"/>
      <w:r w:rsidR="00FF028F">
        <w:t xml:space="preserve"> and mode </w:t>
      </w:r>
      <w:r w:rsidR="00FF028F" w:rsidRPr="00946F0C">
        <w:t xml:space="preserve"> of the following.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40"/>
        <w:gridCol w:w="1056"/>
        <w:gridCol w:w="1056"/>
        <w:gridCol w:w="1056"/>
        <w:gridCol w:w="1056"/>
        <w:gridCol w:w="1176"/>
        <w:gridCol w:w="1176"/>
      </w:tblGrid>
      <w:tr w:rsidR="00FF028F" w:rsidRPr="007C5022" w14:paraId="55F79B60" w14:textId="77777777" w:rsidTr="001709E9">
        <w:trPr>
          <w:trHeight w:val="351"/>
        </w:trPr>
        <w:tc>
          <w:tcPr>
            <w:tcW w:w="936" w:type="dxa"/>
            <w:vAlign w:val="center"/>
          </w:tcPr>
          <w:p w14:paraId="0A8A9806" w14:textId="77777777" w:rsidR="00FF028F" w:rsidRPr="007C5022" w:rsidRDefault="00FF028F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340" w:type="dxa"/>
            <w:vAlign w:val="center"/>
          </w:tcPr>
          <w:p w14:paraId="01F6D123" w14:textId="77777777" w:rsidR="00FF028F" w:rsidRPr="007C5022" w:rsidRDefault="00FF02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74C1CC9B" w14:textId="77777777" w:rsidR="00FF028F" w:rsidRPr="007C5022" w:rsidRDefault="00FF02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971" w:type="dxa"/>
            <w:vAlign w:val="center"/>
          </w:tcPr>
          <w:p w14:paraId="49D34C8C" w14:textId="77777777" w:rsidR="00FF028F" w:rsidRPr="007C5022" w:rsidRDefault="00FF02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70" w:type="dxa"/>
            <w:vAlign w:val="center"/>
          </w:tcPr>
          <w:p w14:paraId="4A2C798A" w14:textId="77777777" w:rsidR="00FF028F" w:rsidRPr="007C5022" w:rsidRDefault="00FF02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971" w:type="dxa"/>
            <w:vAlign w:val="center"/>
          </w:tcPr>
          <w:p w14:paraId="273F8571" w14:textId="77777777" w:rsidR="00FF028F" w:rsidRPr="007C5022" w:rsidRDefault="00FF02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70" w:type="dxa"/>
            <w:vAlign w:val="center"/>
          </w:tcPr>
          <w:p w14:paraId="4AEEFF84" w14:textId="77777777" w:rsidR="00FF028F" w:rsidRPr="007C5022" w:rsidRDefault="00FF02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971" w:type="dxa"/>
            <w:vAlign w:val="center"/>
          </w:tcPr>
          <w:p w14:paraId="4DCD3F06" w14:textId="77777777" w:rsidR="00FF028F" w:rsidRPr="007C5022" w:rsidRDefault="00FF02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FF028F" w:rsidRPr="007C5022" w14:paraId="5A03F370" w14:textId="77777777" w:rsidTr="001709E9">
        <w:trPr>
          <w:trHeight w:val="336"/>
        </w:trPr>
        <w:tc>
          <w:tcPr>
            <w:tcW w:w="936" w:type="dxa"/>
            <w:vAlign w:val="center"/>
          </w:tcPr>
          <w:p w14:paraId="171095AF" w14:textId="77777777" w:rsidR="00FF028F" w:rsidRPr="007C5022" w:rsidRDefault="00FF028F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724B0BF3" w14:textId="77777777" w:rsidR="00FF028F" w:rsidRPr="007C5022" w:rsidRDefault="00FF02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44165E04" w14:textId="77777777" w:rsidR="00FF028F" w:rsidRPr="007C5022" w:rsidRDefault="00FF02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vAlign w:val="center"/>
          </w:tcPr>
          <w:p w14:paraId="2921994B" w14:textId="77777777" w:rsidR="00FF028F" w:rsidRPr="007C5022" w:rsidRDefault="00FF02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 w14:paraId="0902A3EC" w14:textId="77777777" w:rsidR="00FF028F" w:rsidRPr="007C5022" w:rsidRDefault="00FF02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  <w:vAlign w:val="center"/>
          </w:tcPr>
          <w:p w14:paraId="455747C3" w14:textId="77777777" w:rsidR="00FF028F" w:rsidRPr="007C5022" w:rsidRDefault="00FF02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 w14:paraId="4068D211" w14:textId="77777777" w:rsidR="00FF028F" w:rsidRPr="007C5022" w:rsidRDefault="00FF02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vAlign w:val="center"/>
          </w:tcPr>
          <w:p w14:paraId="104FA1EE" w14:textId="77777777" w:rsidR="00FF028F" w:rsidRPr="007C5022" w:rsidRDefault="00FF028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8625D7F" w14:textId="3C0223F0" w:rsidR="00D03745" w:rsidRPr="00BE17D5" w:rsidRDefault="004E0B20" w:rsidP="00FF028F">
      <w:pPr>
        <w:spacing w:line="360" w:lineRule="auto"/>
        <w:jc w:val="both"/>
      </w:pPr>
      <w:r>
        <w:rPr>
          <w:rFonts w:ascii="Gill Sans MT" w:hAnsi="Gill Sans MT"/>
        </w:rPr>
        <w:t>3</w:t>
      </w:r>
      <w:r w:rsidR="00132863">
        <w:rPr>
          <w:rFonts w:ascii="Gill Sans MT" w:hAnsi="Gill Sans MT"/>
        </w:rPr>
        <w:t>.discribe the advantages and disadvantages of central tendency</w:t>
      </w:r>
    </w:p>
    <w:p w14:paraId="4EFE7D20" w14:textId="77777777" w:rsidR="00C3074F" w:rsidRPr="004817BA" w:rsidRDefault="009B29C8" w:rsidP="00C3074F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4</w:t>
      </w:r>
      <w:r w:rsidR="00897A69">
        <w:rPr>
          <w:rFonts w:ascii="Gill Sans MT" w:hAnsi="Gill Sans MT"/>
        </w:rPr>
        <w:t>.</w:t>
      </w:r>
      <w:r w:rsidR="004B2DB2" w:rsidRPr="004B2DB2">
        <w:t xml:space="preserve"> </w:t>
      </w:r>
      <w:r w:rsidR="00C3074F">
        <w:rPr>
          <w:rFonts w:ascii="Gill Sans MT" w:hAnsi="Gill Sans MT"/>
        </w:rPr>
        <w:t xml:space="preserve">Find missing frequencies of 100 families, given that mean=50 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34"/>
        <w:gridCol w:w="1176"/>
        <w:gridCol w:w="1176"/>
        <w:gridCol w:w="1176"/>
        <w:gridCol w:w="1176"/>
        <w:gridCol w:w="1296"/>
        <w:gridCol w:w="891"/>
      </w:tblGrid>
      <w:tr w:rsidR="00C3074F" w:rsidRPr="007C5022" w14:paraId="270E8D87" w14:textId="77777777" w:rsidTr="001709E9">
        <w:trPr>
          <w:trHeight w:val="351"/>
        </w:trPr>
        <w:tc>
          <w:tcPr>
            <w:tcW w:w="936" w:type="dxa"/>
            <w:vAlign w:val="center"/>
          </w:tcPr>
          <w:p w14:paraId="1413057A" w14:textId="77777777" w:rsidR="00C3074F" w:rsidRPr="007C5022" w:rsidRDefault="00C3074F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340" w:type="dxa"/>
            <w:vAlign w:val="center"/>
          </w:tcPr>
          <w:p w14:paraId="38C5CC6C" w14:textId="77777777" w:rsidR="00C3074F" w:rsidRPr="007C5022" w:rsidRDefault="00C3074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1740206E" w14:textId="77777777" w:rsidR="00C3074F" w:rsidRPr="007C5022" w:rsidRDefault="00C3074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vAlign w:val="center"/>
          </w:tcPr>
          <w:p w14:paraId="1228E398" w14:textId="77777777" w:rsidR="00C3074F" w:rsidRPr="007C5022" w:rsidRDefault="00C3074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vAlign w:val="center"/>
          </w:tcPr>
          <w:p w14:paraId="45B00A92" w14:textId="77777777" w:rsidR="00C3074F" w:rsidRPr="007C5022" w:rsidRDefault="00C3074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vAlign w:val="center"/>
          </w:tcPr>
          <w:p w14:paraId="0D926067" w14:textId="77777777" w:rsidR="00C3074F" w:rsidRPr="007C5022" w:rsidRDefault="00C3074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vAlign w:val="center"/>
          </w:tcPr>
          <w:p w14:paraId="43890F55" w14:textId="77777777" w:rsidR="00C3074F" w:rsidRPr="007C5022" w:rsidRDefault="00C3074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vAlign w:val="center"/>
          </w:tcPr>
          <w:p w14:paraId="7C1E0764" w14:textId="77777777" w:rsidR="00C3074F" w:rsidRPr="007C5022" w:rsidRDefault="00C3074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74F" w:rsidRPr="007C5022" w14:paraId="33C4A880" w14:textId="77777777" w:rsidTr="001709E9">
        <w:trPr>
          <w:trHeight w:val="336"/>
        </w:trPr>
        <w:tc>
          <w:tcPr>
            <w:tcW w:w="936" w:type="dxa"/>
            <w:vAlign w:val="center"/>
          </w:tcPr>
          <w:p w14:paraId="745833CE" w14:textId="77777777" w:rsidR="00C3074F" w:rsidRPr="007C5022" w:rsidRDefault="00C3074F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76C855C7" w14:textId="77777777" w:rsidR="00C3074F" w:rsidRPr="007C5022" w:rsidRDefault="00C3074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7E8F9B84" w14:textId="77777777" w:rsidR="00C3074F" w:rsidRPr="007C5022" w:rsidRDefault="00C3074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1" w:type="dxa"/>
            <w:vAlign w:val="center"/>
          </w:tcPr>
          <w:p w14:paraId="664E0A44" w14:textId="77777777" w:rsidR="00C3074F" w:rsidRPr="007C5022" w:rsidRDefault="00C3074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70" w:type="dxa"/>
            <w:vAlign w:val="center"/>
          </w:tcPr>
          <w:p w14:paraId="5AECC185" w14:textId="77777777" w:rsidR="00C3074F" w:rsidRPr="007C5022" w:rsidRDefault="00C3074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1" w:type="dxa"/>
            <w:vAlign w:val="center"/>
          </w:tcPr>
          <w:p w14:paraId="47C8FDF5" w14:textId="77777777" w:rsidR="00C3074F" w:rsidRPr="007C5022" w:rsidRDefault="00C3074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70" w:type="dxa"/>
            <w:vAlign w:val="center"/>
          </w:tcPr>
          <w:p w14:paraId="04C37666" w14:textId="77777777" w:rsidR="00C3074F" w:rsidRPr="007C5022" w:rsidRDefault="00C3074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1" w:type="dxa"/>
            <w:vAlign w:val="center"/>
          </w:tcPr>
          <w:p w14:paraId="59A1EB17" w14:textId="77777777" w:rsidR="00C3074F" w:rsidRPr="007C5022" w:rsidRDefault="00C3074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7315B" w14:textId="7B92EF97" w:rsidR="0096536B" w:rsidRDefault="0096536B" w:rsidP="004B2DB2">
      <w:pPr>
        <w:spacing w:line="360" w:lineRule="auto"/>
        <w:jc w:val="both"/>
        <w:rPr>
          <w:rFonts w:ascii="Gill Sans" w:eastAsia="Gill Sans" w:hAnsi="Gill Sans" w:cs="Gill Sans"/>
        </w:rPr>
      </w:pPr>
    </w:p>
    <w:p w14:paraId="612D661B" w14:textId="77777777" w:rsidR="0096536B" w:rsidRDefault="004A41B5">
      <w:pPr>
        <w:spacing w:line="360" w:lineRule="auto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MODULE 4 (CO) (Blooms Taxonomy Level)</w:t>
      </w:r>
    </w:p>
    <w:p w14:paraId="25B30D93" w14:textId="77777777" w:rsidR="0096536B" w:rsidRDefault="004A41B5">
      <w:pPr>
        <w:spacing w:line="360" w:lineRule="auto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SECTION A</w:t>
      </w:r>
    </w:p>
    <w:p w14:paraId="12FD7F0B" w14:textId="705A6169" w:rsidR="0017713F" w:rsidRDefault="004A41B5" w:rsidP="0017713F">
      <w:pPr>
        <w:spacing w:after="120" w:line="360" w:lineRule="auto"/>
      </w:pPr>
      <w:r>
        <w:rPr>
          <w:rFonts w:ascii="Gill Sans" w:eastAsia="Gill Sans" w:hAnsi="Gill Sans" w:cs="Gill Sans"/>
        </w:rPr>
        <w:t xml:space="preserve"> </w:t>
      </w:r>
      <w:r w:rsidR="004C3913">
        <w:rPr>
          <w:rFonts w:ascii="Gill Sans MT" w:hAnsi="Gill Sans MT"/>
        </w:rPr>
        <w:t>1.define range</w:t>
      </w:r>
    </w:p>
    <w:p w14:paraId="642E5461" w14:textId="2698ED56" w:rsidR="009E0906" w:rsidRDefault="000B4BAF" w:rsidP="009E0906">
      <w:pPr>
        <w:spacing w:after="120" w:line="360" w:lineRule="auto"/>
      </w:pPr>
      <w:r>
        <w:t>2</w:t>
      </w:r>
      <w:r w:rsidR="00B872BD">
        <w:t>.</w:t>
      </w:r>
      <w:r w:rsidR="009E0906" w:rsidRPr="009E0906">
        <w:t xml:space="preserve"> </w:t>
      </w:r>
      <w:r w:rsidR="00837DFE">
        <w:t xml:space="preserve">find the range of </w:t>
      </w:r>
      <w:proofErr w:type="gramStart"/>
      <w:r w:rsidR="00837DFE">
        <w:t>25,  32</w:t>
      </w:r>
      <w:proofErr w:type="gramEnd"/>
      <w:r w:rsidR="00837DFE">
        <w:t>,  35,  32, 42, 10, 20, 18, 28</w:t>
      </w:r>
    </w:p>
    <w:p w14:paraId="45F5658E" w14:textId="00CA3396" w:rsidR="009E0906" w:rsidRDefault="005575BE" w:rsidP="009E0906">
      <w:pPr>
        <w:spacing w:after="120" w:line="360" w:lineRule="auto"/>
      </w:pPr>
      <w:r>
        <w:rPr>
          <w:rFonts w:ascii="Gill Sans" w:eastAsia="Gill Sans" w:hAnsi="Gill Sans" w:cs="Gill Sans"/>
        </w:rPr>
        <w:lastRenderedPageBreak/>
        <w:t>3</w:t>
      </w:r>
      <w:r w:rsidR="00B249E3">
        <w:rPr>
          <w:rFonts w:ascii="Gill Sans" w:eastAsia="Gill Sans" w:hAnsi="Gill Sans" w:cs="Gill Sans"/>
        </w:rPr>
        <w:t>.merits of range?</w:t>
      </w:r>
    </w:p>
    <w:p w14:paraId="56046E76" w14:textId="6027D43F" w:rsidR="00577545" w:rsidRPr="007535BE" w:rsidRDefault="00B249E3" w:rsidP="00EC4703">
      <w:pPr>
        <w:spacing w:after="120" w:line="360" w:lineRule="auto"/>
      </w:pPr>
      <w:r>
        <w:rPr>
          <w:rFonts w:ascii="Gill Sans" w:eastAsia="Gill Sans" w:hAnsi="Gill Sans" w:cs="Gill Sans"/>
        </w:rPr>
        <w:t>4.define Q.D</w:t>
      </w:r>
    </w:p>
    <w:p w14:paraId="1578C4F2" w14:textId="3798EE8C" w:rsidR="00B249E3" w:rsidRPr="007535BE" w:rsidRDefault="00B249E3" w:rsidP="00B249E3">
      <w:pPr>
        <w:spacing w:after="120" w:line="360" w:lineRule="auto"/>
      </w:pPr>
      <w:r>
        <w:rPr>
          <w:rFonts w:ascii="Gill Sans MT" w:hAnsi="Gill Sans MT"/>
        </w:rPr>
        <w:t>4.</w:t>
      </w:r>
      <w:r>
        <w:rPr>
          <w:rFonts w:ascii="Gill Sans" w:eastAsia="Gill Sans" w:hAnsi="Gill Sans" w:cs="Gill Sans"/>
        </w:rPr>
        <w:t>define Q.D</w:t>
      </w:r>
    </w:p>
    <w:p w14:paraId="013B69A3" w14:textId="46780C75" w:rsidR="00577545" w:rsidRPr="00D74195" w:rsidRDefault="00F46577" w:rsidP="00D74195">
      <w:pPr>
        <w:spacing w:after="120" w:line="360" w:lineRule="auto"/>
      </w:pPr>
      <w:r>
        <w:rPr>
          <w:rFonts w:ascii="Gill Sans MT" w:hAnsi="Gill Sans MT"/>
        </w:rPr>
        <w:t>5</w:t>
      </w:r>
      <w:r w:rsidR="003F1BD0" w:rsidRPr="00163590">
        <w:rPr>
          <w:rFonts w:ascii="Gill Sans MT" w:hAnsi="Gill Sans MT"/>
        </w:rPr>
        <w:t>.</w:t>
      </w:r>
      <w:r w:rsidR="00163590" w:rsidRPr="00163590">
        <w:t xml:space="preserve"> </w:t>
      </w:r>
      <w:r>
        <w:t>what are the uses of S.D</w:t>
      </w:r>
    </w:p>
    <w:p w14:paraId="73864396" w14:textId="7D5363FC" w:rsidR="00285376" w:rsidRPr="007C5022" w:rsidRDefault="00652568" w:rsidP="00285376">
      <w:pPr>
        <w:spacing w:after="120" w:line="360" w:lineRule="auto"/>
      </w:pPr>
      <w:r>
        <w:t>6</w:t>
      </w:r>
      <w:r w:rsidR="003F1BD0">
        <w:t>.</w:t>
      </w:r>
      <w:r w:rsidR="00285376" w:rsidRPr="00285376">
        <w:t xml:space="preserve"> </w:t>
      </w:r>
      <w:r w:rsidR="00285376" w:rsidRPr="007C5022">
        <w:t xml:space="preserve">What are the </w:t>
      </w:r>
      <w:r>
        <w:t>percentiles?</w:t>
      </w:r>
    </w:p>
    <w:p w14:paraId="00D942E0" w14:textId="77777777" w:rsidR="00D92CA5" w:rsidRPr="007C5022" w:rsidRDefault="00FD5D3E" w:rsidP="00D92CA5">
      <w:pPr>
        <w:spacing w:after="120" w:line="276" w:lineRule="auto"/>
      </w:pPr>
      <w:r>
        <w:t>7</w:t>
      </w:r>
      <w:r w:rsidR="003F1BD0">
        <w:t>.</w:t>
      </w:r>
      <w:r w:rsidR="00B201C3" w:rsidRPr="00B201C3">
        <w:t xml:space="preserve"> </w:t>
      </w:r>
      <w:r w:rsidR="00D92CA5" w:rsidRPr="007C5022">
        <w:t>What is dispersion?</w:t>
      </w:r>
    </w:p>
    <w:p w14:paraId="4E6C3699" w14:textId="77777777" w:rsidR="004E27D2" w:rsidRPr="007C5022" w:rsidRDefault="006B1DBB" w:rsidP="004E27D2">
      <w:pPr>
        <w:spacing w:after="120" w:line="276" w:lineRule="auto"/>
      </w:pPr>
      <w:r w:rsidRPr="004E27D2">
        <w:rPr>
          <w:rFonts w:ascii="Gill Sans" w:eastAsia="Gill Sans" w:hAnsi="Gill Sans" w:cs="Gill Sans"/>
        </w:rPr>
        <w:t>8</w:t>
      </w:r>
      <w:r w:rsidR="003F1BD0" w:rsidRPr="004E27D2">
        <w:rPr>
          <w:rFonts w:ascii="Gill Sans" w:eastAsia="Gill Sans" w:hAnsi="Gill Sans" w:cs="Gill Sans"/>
        </w:rPr>
        <w:t>.</w:t>
      </w:r>
      <w:r w:rsidR="003C5833" w:rsidRPr="003C5833">
        <w:t xml:space="preserve"> </w:t>
      </w:r>
      <w:r w:rsidR="004E27D2" w:rsidRPr="007C5022">
        <w:t>If Mean = 100 and SD=15.  Find coefficient of variation.</w:t>
      </w:r>
    </w:p>
    <w:p w14:paraId="079B2B7D" w14:textId="2D606D0E" w:rsidR="00F7045D" w:rsidRDefault="00AA0E82" w:rsidP="00F7045D">
      <w:pPr>
        <w:spacing w:after="120" w:line="276" w:lineRule="auto"/>
      </w:pPr>
      <w:r w:rsidRPr="00F7045D">
        <w:rPr>
          <w:rFonts w:ascii="Gill Sans" w:eastAsia="Gill Sans" w:hAnsi="Gill Sans" w:cs="Gill Sans"/>
        </w:rPr>
        <w:t>9</w:t>
      </w:r>
      <w:r w:rsidR="00F7045D" w:rsidRPr="00F7045D">
        <w:t xml:space="preserve"> </w:t>
      </w:r>
      <w:r w:rsidR="00F7045D" w:rsidRPr="007C5022">
        <w:t>Find Mean if SD=10 and coefficient of variation = 25</w:t>
      </w:r>
    </w:p>
    <w:p w14:paraId="67447F43" w14:textId="0DBFBE68" w:rsidR="00F7045D" w:rsidRPr="007C5022" w:rsidRDefault="00F7045D" w:rsidP="00F7045D">
      <w:pPr>
        <w:spacing w:after="120" w:line="276" w:lineRule="auto"/>
      </w:pPr>
      <w:r>
        <w:t>10.</w:t>
      </w:r>
      <w:r w:rsidR="00F86C3F" w:rsidRPr="00F86C3F">
        <w:t xml:space="preserve"> </w:t>
      </w:r>
      <w:r w:rsidR="00F86C3F" w:rsidRPr="007C5022">
        <w:t xml:space="preserve">What is standard deviation? </w:t>
      </w:r>
    </w:p>
    <w:p w14:paraId="08BCDE85" w14:textId="47C264A0" w:rsidR="0096536B" w:rsidRDefault="0096536B" w:rsidP="00F57873">
      <w:pPr>
        <w:spacing w:after="120" w:line="360" w:lineRule="auto"/>
        <w:rPr>
          <w:rFonts w:ascii="Gill Sans" w:eastAsia="Gill Sans" w:hAnsi="Gill Sans" w:cs="Gill Sans"/>
        </w:rPr>
      </w:pPr>
    </w:p>
    <w:p w14:paraId="50B14638" w14:textId="77777777" w:rsidR="0096536B" w:rsidRDefault="004A41B5">
      <w:pPr>
        <w:spacing w:line="360" w:lineRule="auto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SECTION B</w:t>
      </w:r>
    </w:p>
    <w:p w14:paraId="7771D891" w14:textId="7106C708" w:rsidR="002476B9" w:rsidRPr="007C5022" w:rsidRDefault="004A41B5" w:rsidP="002476B9">
      <w:pPr>
        <w:pStyle w:val="ListParagraph"/>
        <w:numPr>
          <w:ilvl w:val="0"/>
          <w:numId w:val="6"/>
        </w:numPr>
        <w:spacing w:after="120" w:line="276" w:lineRule="auto"/>
        <w:ind w:left="720" w:hanging="720"/>
        <w:contextualSpacing w:val="0"/>
      </w:pPr>
      <w:r w:rsidRPr="00357A4E">
        <w:rPr>
          <w:rFonts w:ascii="Gill Sans" w:eastAsia="Gill Sans" w:hAnsi="Gill Sans" w:cs="Gill Sans"/>
        </w:rPr>
        <w:t xml:space="preserve"> </w:t>
      </w:r>
      <w:r w:rsidR="002476B9" w:rsidRPr="007C5022">
        <w:t xml:space="preserve">Find Q.D. for the following values.  </w:t>
      </w:r>
    </w:p>
    <w:p w14:paraId="658E20E5" w14:textId="77777777" w:rsidR="002476B9" w:rsidRPr="007C5022" w:rsidRDefault="002476B9" w:rsidP="002476B9">
      <w:pPr>
        <w:pStyle w:val="ListParagraph"/>
        <w:spacing w:after="120"/>
        <w:contextualSpacing w:val="0"/>
      </w:pPr>
      <w:proofErr w:type="gramStart"/>
      <w:r w:rsidRPr="007C5022">
        <w:t xml:space="preserve">10  </w:t>
      </w:r>
      <w:r w:rsidRPr="007C5022">
        <w:tab/>
      </w:r>
      <w:proofErr w:type="gramEnd"/>
      <w:r w:rsidRPr="007C5022">
        <w:t xml:space="preserve">25 </w:t>
      </w:r>
      <w:r w:rsidRPr="007C5022">
        <w:tab/>
        <w:t xml:space="preserve"> 15  </w:t>
      </w:r>
      <w:r w:rsidRPr="007C5022">
        <w:tab/>
        <w:t xml:space="preserve">20  </w:t>
      </w:r>
      <w:r w:rsidRPr="007C5022">
        <w:tab/>
        <w:t xml:space="preserve">12  </w:t>
      </w:r>
      <w:r w:rsidRPr="007C5022">
        <w:tab/>
        <w:t xml:space="preserve">18  </w:t>
      </w:r>
      <w:r w:rsidRPr="007C5022">
        <w:tab/>
        <w:t>30</w:t>
      </w:r>
    </w:p>
    <w:p w14:paraId="4D2737E9" w14:textId="77777777" w:rsidR="00E73D0B" w:rsidRPr="007C5022" w:rsidRDefault="002E57E2" w:rsidP="00E73D0B">
      <w:pPr>
        <w:spacing w:after="120" w:line="276" w:lineRule="auto"/>
      </w:pPr>
      <w:r w:rsidRPr="00E73D0B">
        <w:rPr>
          <w:rFonts w:ascii="Gill Sans" w:eastAsia="Gill Sans" w:hAnsi="Gill Sans" w:cs="Gill Sans"/>
        </w:rPr>
        <w:t>2</w:t>
      </w:r>
      <w:r w:rsidR="00464A3E" w:rsidRPr="00E73D0B">
        <w:rPr>
          <w:rFonts w:ascii="Gill Sans" w:eastAsia="Gill Sans" w:hAnsi="Gill Sans" w:cs="Gill Sans"/>
        </w:rPr>
        <w:t>.</w:t>
      </w:r>
      <w:r w:rsidR="00464A3E" w:rsidRPr="00464A3E">
        <w:t xml:space="preserve"> </w:t>
      </w:r>
      <w:r w:rsidR="00E73D0B" w:rsidRPr="007C5022">
        <w:t xml:space="preserve">Find Mean deviation about mean. </w:t>
      </w:r>
    </w:p>
    <w:p w14:paraId="7498CE2B" w14:textId="77777777" w:rsidR="00E73D0B" w:rsidRPr="007C5022" w:rsidRDefault="00E73D0B" w:rsidP="00E73D0B">
      <w:pPr>
        <w:pStyle w:val="ListParagraph"/>
        <w:spacing w:after="120"/>
        <w:contextualSpacing w:val="0"/>
      </w:pPr>
      <w:proofErr w:type="gramStart"/>
      <w:r w:rsidRPr="007C5022">
        <w:t xml:space="preserve">15  </w:t>
      </w:r>
      <w:r w:rsidRPr="007C5022">
        <w:tab/>
      </w:r>
      <w:proofErr w:type="gramEnd"/>
      <w:r w:rsidRPr="007C5022">
        <w:t xml:space="preserve">30  </w:t>
      </w:r>
      <w:r w:rsidRPr="007C5022">
        <w:tab/>
        <w:t xml:space="preserve">53  </w:t>
      </w:r>
      <w:r w:rsidRPr="007C5022">
        <w:tab/>
        <w:t xml:space="preserve">47  </w:t>
      </w:r>
      <w:r w:rsidRPr="007C5022">
        <w:tab/>
        <w:t xml:space="preserve">25  </w:t>
      </w:r>
      <w:r w:rsidRPr="007C5022">
        <w:tab/>
        <w:t>40</w:t>
      </w:r>
    </w:p>
    <w:p w14:paraId="1B3F89F5" w14:textId="77777777" w:rsidR="00F05C51" w:rsidRPr="007C5022" w:rsidRDefault="006D72BC" w:rsidP="00F05C51">
      <w:pPr>
        <w:spacing w:after="120" w:line="276" w:lineRule="auto"/>
      </w:pPr>
      <w:r w:rsidRPr="00F05C51">
        <w:rPr>
          <w:rFonts w:ascii="Gill Sans" w:eastAsia="Gill Sans" w:hAnsi="Gill Sans" w:cs="Gill Sans"/>
        </w:rPr>
        <w:t>3</w:t>
      </w:r>
      <w:r w:rsidR="00464A3E" w:rsidRPr="00F05C51">
        <w:rPr>
          <w:rFonts w:ascii="Gill Sans" w:eastAsia="Gill Sans" w:hAnsi="Gill Sans" w:cs="Gill Sans"/>
        </w:rPr>
        <w:t>.</w:t>
      </w:r>
      <w:r w:rsidR="00464A3E" w:rsidRPr="00F05C51">
        <w:rPr>
          <w:rFonts w:ascii="Gill Sans MT" w:hAnsi="Gill Sans MT"/>
        </w:rPr>
        <w:t xml:space="preserve">  </w:t>
      </w:r>
      <w:r w:rsidR="00F05C51" w:rsidRPr="007C5022">
        <w:t xml:space="preserve">Find standard deviation for the following values. </w:t>
      </w:r>
    </w:p>
    <w:p w14:paraId="6F9C2C7B" w14:textId="77777777" w:rsidR="00F05C51" w:rsidRPr="007C5022" w:rsidRDefault="00F05C51" w:rsidP="00F05C51">
      <w:pPr>
        <w:pStyle w:val="ListParagraph"/>
        <w:spacing w:after="120"/>
        <w:contextualSpacing w:val="0"/>
      </w:pPr>
      <w:proofErr w:type="gramStart"/>
      <w:r w:rsidRPr="007C5022">
        <w:t xml:space="preserve">43  </w:t>
      </w:r>
      <w:r w:rsidRPr="007C5022">
        <w:tab/>
      </w:r>
      <w:proofErr w:type="gramEnd"/>
      <w:r w:rsidRPr="007C5022">
        <w:t xml:space="preserve">25  </w:t>
      </w:r>
      <w:r w:rsidRPr="007C5022">
        <w:tab/>
        <w:t xml:space="preserve">18  </w:t>
      </w:r>
      <w:r w:rsidRPr="007C5022">
        <w:tab/>
        <w:t xml:space="preserve">29  </w:t>
      </w:r>
      <w:r w:rsidRPr="007C5022">
        <w:tab/>
        <w:t xml:space="preserve">10  </w:t>
      </w:r>
      <w:r w:rsidRPr="007C5022">
        <w:tab/>
        <w:t>9</w:t>
      </w:r>
    </w:p>
    <w:p w14:paraId="68196086" w14:textId="5DECF8F8" w:rsidR="00584908" w:rsidRPr="007C5022" w:rsidRDefault="0039495F" w:rsidP="00584908">
      <w:pPr>
        <w:spacing w:after="120" w:line="276" w:lineRule="auto"/>
      </w:pPr>
      <w:r w:rsidRPr="00584908">
        <w:rPr>
          <w:rFonts w:ascii="Gill Sans" w:eastAsia="Gill Sans" w:hAnsi="Gill Sans" w:cs="Gill Sans"/>
        </w:rPr>
        <w:t>4</w:t>
      </w:r>
      <w:r w:rsidR="00464A3E" w:rsidRPr="00584908">
        <w:rPr>
          <w:rFonts w:ascii="Gill Sans" w:eastAsia="Gill Sans" w:hAnsi="Gill Sans" w:cs="Gill Sans"/>
        </w:rPr>
        <w:t>.</w:t>
      </w:r>
      <w:r w:rsidR="00464A3E" w:rsidRPr="00584908">
        <w:rPr>
          <w:rFonts w:ascii="Gill Sans MT" w:hAnsi="Gill Sans MT"/>
        </w:rPr>
        <w:t xml:space="preserve"> </w:t>
      </w:r>
      <w:r w:rsidR="00464A3E" w:rsidRPr="00765271">
        <w:t xml:space="preserve"> </w:t>
      </w:r>
      <w:r w:rsidR="00C86660">
        <w:t xml:space="preserve">Find </w:t>
      </w:r>
      <w:proofErr w:type="gramStart"/>
      <w:r w:rsidR="00C86660">
        <w:t xml:space="preserve">SD </w:t>
      </w:r>
      <w:r w:rsidR="00584908" w:rsidRPr="007C5022">
        <w:t>.</w:t>
      </w:r>
      <w:proofErr w:type="gramEnd"/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340"/>
        <w:gridCol w:w="1176"/>
        <w:gridCol w:w="1176"/>
        <w:gridCol w:w="1176"/>
        <w:gridCol w:w="1176"/>
        <w:gridCol w:w="1176"/>
      </w:tblGrid>
      <w:tr w:rsidR="00584908" w:rsidRPr="007C5022" w14:paraId="244577C3" w14:textId="77777777" w:rsidTr="001709E9">
        <w:trPr>
          <w:trHeight w:val="351"/>
        </w:trPr>
        <w:tc>
          <w:tcPr>
            <w:tcW w:w="511" w:type="dxa"/>
            <w:vAlign w:val="center"/>
          </w:tcPr>
          <w:p w14:paraId="3098E526" w14:textId="77777777" w:rsidR="00584908" w:rsidRPr="007C5022" w:rsidRDefault="00584908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dxa"/>
            <w:vAlign w:val="center"/>
          </w:tcPr>
          <w:p w14:paraId="749BAEEE" w14:textId="77777777" w:rsidR="00584908" w:rsidRPr="007C5022" w:rsidRDefault="0058490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1392CF48" w14:textId="77777777" w:rsidR="00584908" w:rsidRPr="007C5022" w:rsidRDefault="0058490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971" w:type="dxa"/>
            <w:vAlign w:val="center"/>
          </w:tcPr>
          <w:p w14:paraId="0226C983" w14:textId="77777777" w:rsidR="00584908" w:rsidRPr="007C5022" w:rsidRDefault="0058490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970" w:type="dxa"/>
            <w:vAlign w:val="center"/>
          </w:tcPr>
          <w:p w14:paraId="250D5D97" w14:textId="77777777" w:rsidR="00584908" w:rsidRPr="007C5022" w:rsidRDefault="0058490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971" w:type="dxa"/>
            <w:vAlign w:val="center"/>
          </w:tcPr>
          <w:p w14:paraId="0CCC29C6" w14:textId="77777777" w:rsidR="00584908" w:rsidRPr="007C5022" w:rsidRDefault="0058490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970" w:type="dxa"/>
            <w:vAlign w:val="center"/>
          </w:tcPr>
          <w:p w14:paraId="0F6B5917" w14:textId="77777777" w:rsidR="00584908" w:rsidRPr="007C5022" w:rsidRDefault="0058490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</w:tr>
      <w:tr w:rsidR="00584908" w:rsidRPr="007C5022" w14:paraId="758CEEAB" w14:textId="77777777" w:rsidTr="001709E9">
        <w:trPr>
          <w:trHeight w:val="336"/>
        </w:trPr>
        <w:tc>
          <w:tcPr>
            <w:tcW w:w="511" w:type="dxa"/>
            <w:vAlign w:val="center"/>
          </w:tcPr>
          <w:p w14:paraId="1810345B" w14:textId="77777777" w:rsidR="00584908" w:rsidRPr="007C5022" w:rsidRDefault="00584908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40B54998" w14:textId="77777777" w:rsidR="00584908" w:rsidRPr="007C5022" w:rsidRDefault="0058490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05D53173" w14:textId="77777777" w:rsidR="00584908" w:rsidRPr="007C5022" w:rsidRDefault="0058490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  <w:vAlign w:val="center"/>
          </w:tcPr>
          <w:p w14:paraId="5ED6CB76" w14:textId="77777777" w:rsidR="00584908" w:rsidRPr="007C5022" w:rsidRDefault="0058490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  <w:vAlign w:val="center"/>
          </w:tcPr>
          <w:p w14:paraId="71486107" w14:textId="77777777" w:rsidR="00584908" w:rsidRPr="007C5022" w:rsidRDefault="0058490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71" w:type="dxa"/>
            <w:vAlign w:val="center"/>
          </w:tcPr>
          <w:p w14:paraId="00BF50B8" w14:textId="77777777" w:rsidR="00584908" w:rsidRPr="007C5022" w:rsidRDefault="0058490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70" w:type="dxa"/>
            <w:vAlign w:val="center"/>
          </w:tcPr>
          <w:p w14:paraId="46884A08" w14:textId="77777777" w:rsidR="00584908" w:rsidRPr="007C5022" w:rsidRDefault="00584908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0A0EDAE" w14:textId="7B3CD737" w:rsidR="0096536B" w:rsidRDefault="0096536B" w:rsidP="00584908">
      <w:pPr>
        <w:spacing w:after="120" w:line="360" w:lineRule="auto"/>
        <w:rPr>
          <w:rFonts w:ascii="Gill Sans" w:eastAsia="Gill Sans" w:hAnsi="Gill Sans" w:cs="Gill Sans"/>
        </w:rPr>
      </w:pPr>
    </w:p>
    <w:p w14:paraId="09155677" w14:textId="77777777" w:rsidR="00984E16" w:rsidRPr="007C5022" w:rsidRDefault="00060153" w:rsidP="00984E16">
      <w:pPr>
        <w:spacing w:after="120" w:line="276" w:lineRule="auto"/>
      </w:pPr>
      <w:r w:rsidRPr="00984E16">
        <w:rPr>
          <w:rFonts w:ascii="Gill Sans" w:eastAsia="Gill Sans" w:hAnsi="Gill Sans" w:cs="Gill Sans"/>
        </w:rPr>
        <w:t>5</w:t>
      </w:r>
      <w:r w:rsidR="00464A3E" w:rsidRPr="00984E16">
        <w:rPr>
          <w:rFonts w:ascii="Gill Sans" w:eastAsia="Gill Sans" w:hAnsi="Gill Sans" w:cs="Gill Sans"/>
        </w:rPr>
        <w:t>.</w:t>
      </w:r>
      <w:r w:rsidR="00464A3E" w:rsidRPr="00464A3E">
        <w:t xml:space="preserve"> </w:t>
      </w:r>
      <w:r w:rsidR="00984E16" w:rsidRPr="007C5022">
        <w:t>Find Mean deviation about mean.  Also find its coefficient.</w:t>
      </w:r>
      <w:r w:rsidR="00984E16" w:rsidRPr="007C5022">
        <w:br/>
        <w:t xml:space="preserve"> </w:t>
      </w:r>
      <w:r w:rsidR="00984E16" w:rsidRPr="007C5022">
        <w:tab/>
        <w:t xml:space="preserve">11,  3,  0,  7,  2,  6,  4,  7 </w:t>
      </w:r>
    </w:p>
    <w:p w14:paraId="6CA52C81" w14:textId="77777777" w:rsidR="005B252B" w:rsidRPr="007C5022" w:rsidRDefault="00C565AB" w:rsidP="005B252B">
      <w:pPr>
        <w:spacing w:after="120" w:line="276" w:lineRule="auto"/>
      </w:pPr>
      <w:r w:rsidRPr="005B252B">
        <w:rPr>
          <w:rFonts w:ascii="Gill Sans" w:eastAsia="Gill Sans" w:hAnsi="Gill Sans" w:cs="Gill Sans"/>
        </w:rPr>
        <w:lastRenderedPageBreak/>
        <w:t>6</w:t>
      </w:r>
      <w:r w:rsidR="00464A3E" w:rsidRPr="005B252B">
        <w:rPr>
          <w:rFonts w:ascii="Gill Sans" w:eastAsia="Gill Sans" w:hAnsi="Gill Sans" w:cs="Gill Sans"/>
        </w:rPr>
        <w:t>.</w:t>
      </w:r>
      <w:r w:rsidR="00464A3E" w:rsidRPr="005B252B">
        <w:rPr>
          <w:rFonts w:ascii="Gill Sans MT" w:hAnsi="Gill Sans MT"/>
        </w:rPr>
        <w:t xml:space="preserve"> </w:t>
      </w:r>
      <w:r w:rsidR="005B252B" w:rsidRPr="007C5022">
        <w:t>Find quartile deviation and its coefficient.</w:t>
      </w:r>
    </w:p>
    <w:tbl>
      <w:tblPr>
        <w:tblStyle w:val="TableGrid"/>
        <w:tblW w:w="0" w:type="auto"/>
        <w:tblInd w:w="1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"/>
        <w:gridCol w:w="340"/>
        <w:gridCol w:w="970"/>
        <w:gridCol w:w="971"/>
        <w:gridCol w:w="970"/>
        <w:gridCol w:w="971"/>
        <w:gridCol w:w="970"/>
      </w:tblGrid>
      <w:tr w:rsidR="005B252B" w:rsidRPr="007C5022" w14:paraId="7C57262D" w14:textId="77777777" w:rsidTr="001709E9">
        <w:trPr>
          <w:trHeight w:val="351"/>
        </w:trPr>
        <w:tc>
          <w:tcPr>
            <w:tcW w:w="369" w:type="dxa"/>
            <w:vAlign w:val="center"/>
          </w:tcPr>
          <w:p w14:paraId="17A9399E" w14:textId="77777777" w:rsidR="005B252B" w:rsidRPr="007C5022" w:rsidRDefault="005B252B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dxa"/>
            <w:vAlign w:val="center"/>
          </w:tcPr>
          <w:p w14:paraId="5214137A" w14:textId="77777777" w:rsidR="005B252B" w:rsidRPr="007C5022" w:rsidRDefault="005B25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673C082F" w14:textId="77777777" w:rsidR="005B252B" w:rsidRPr="007C5022" w:rsidRDefault="005B25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1" w:type="dxa"/>
            <w:vAlign w:val="center"/>
          </w:tcPr>
          <w:p w14:paraId="0512DD40" w14:textId="77777777" w:rsidR="005B252B" w:rsidRPr="007C5022" w:rsidRDefault="005B25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  <w:vAlign w:val="center"/>
          </w:tcPr>
          <w:p w14:paraId="3FBEA27D" w14:textId="77777777" w:rsidR="005B252B" w:rsidRPr="007C5022" w:rsidRDefault="005B25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1" w:type="dxa"/>
            <w:vAlign w:val="center"/>
          </w:tcPr>
          <w:p w14:paraId="0F6C5EC5" w14:textId="77777777" w:rsidR="005B252B" w:rsidRPr="007C5022" w:rsidRDefault="005B25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0" w:type="dxa"/>
            <w:vAlign w:val="center"/>
          </w:tcPr>
          <w:p w14:paraId="4B7C5860" w14:textId="77777777" w:rsidR="005B252B" w:rsidRPr="007C5022" w:rsidRDefault="005B25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B252B" w:rsidRPr="007C5022" w14:paraId="3EE27EF0" w14:textId="77777777" w:rsidTr="001709E9">
        <w:trPr>
          <w:trHeight w:val="336"/>
        </w:trPr>
        <w:tc>
          <w:tcPr>
            <w:tcW w:w="369" w:type="dxa"/>
            <w:vAlign w:val="center"/>
          </w:tcPr>
          <w:p w14:paraId="36607B3E" w14:textId="77777777" w:rsidR="005B252B" w:rsidRPr="007C5022" w:rsidRDefault="005B252B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2E64CCC5" w14:textId="77777777" w:rsidR="005B252B" w:rsidRPr="007C5022" w:rsidRDefault="005B25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6C1073D6" w14:textId="77777777" w:rsidR="005B252B" w:rsidRPr="007C5022" w:rsidRDefault="005B25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vAlign w:val="center"/>
          </w:tcPr>
          <w:p w14:paraId="4E38C384" w14:textId="77777777" w:rsidR="005B252B" w:rsidRPr="007C5022" w:rsidRDefault="005B25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0" w:type="dxa"/>
            <w:vAlign w:val="center"/>
          </w:tcPr>
          <w:p w14:paraId="72B172A5" w14:textId="77777777" w:rsidR="005B252B" w:rsidRPr="007C5022" w:rsidRDefault="005B25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1" w:type="dxa"/>
            <w:vAlign w:val="center"/>
          </w:tcPr>
          <w:p w14:paraId="1C882006" w14:textId="77777777" w:rsidR="005B252B" w:rsidRPr="007C5022" w:rsidRDefault="005B25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0" w:type="dxa"/>
            <w:vAlign w:val="center"/>
          </w:tcPr>
          <w:p w14:paraId="2D41583A" w14:textId="77777777" w:rsidR="005B252B" w:rsidRPr="007C5022" w:rsidRDefault="005B252B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48F3A67" w14:textId="77777777" w:rsidR="00C81D7A" w:rsidRPr="007C5022" w:rsidRDefault="00611CCA" w:rsidP="00C81D7A">
      <w:pPr>
        <w:spacing w:after="120" w:line="276" w:lineRule="auto"/>
      </w:pPr>
      <w:r>
        <w:t>7</w:t>
      </w:r>
      <w:r w:rsidR="00761454">
        <w:t xml:space="preserve">. </w:t>
      </w:r>
      <w:r w:rsidR="00C81D7A" w:rsidRPr="007C5022">
        <w:t>Which measure of dispersion is considered to be best? Why?</w:t>
      </w:r>
    </w:p>
    <w:p w14:paraId="56986839" w14:textId="77777777" w:rsidR="00132E33" w:rsidRPr="007C5022" w:rsidRDefault="00C6239B" w:rsidP="00132E33">
      <w:pPr>
        <w:spacing w:after="120" w:line="276" w:lineRule="auto"/>
      </w:pPr>
      <w:r>
        <w:t>8</w:t>
      </w:r>
      <w:r w:rsidR="00761454">
        <w:t xml:space="preserve">. </w:t>
      </w:r>
      <w:r w:rsidR="00132E33" w:rsidRPr="007C5022">
        <w:t>Find quartiles and 70</w:t>
      </w:r>
      <w:r w:rsidR="00132E33" w:rsidRPr="00132E33">
        <w:rPr>
          <w:vertAlign w:val="superscript"/>
        </w:rPr>
        <w:t>th</w:t>
      </w:r>
      <w:r w:rsidR="00132E33" w:rsidRPr="007C5022">
        <w:t xml:space="preserve"> percentile</w:t>
      </w: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283"/>
        <w:gridCol w:w="796"/>
        <w:gridCol w:w="798"/>
        <w:gridCol w:w="797"/>
        <w:gridCol w:w="798"/>
        <w:gridCol w:w="797"/>
        <w:gridCol w:w="798"/>
        <w:gridCol w:w="796"/>
      </w:tblGrid>
      <w:tr w:rsidR="00132E33" w:rsidRPr="007C5022" w14:paraId="2E543230" w14:textId="77777777" w:rsidTr="001709E9">
        <w:trPr>
          <w:trHeight w:val="325"/>
        </w:trPr>
        <w:tc>
          <w:tcPr>
            <w:tcW w:w="420" w:type="dxa"/>
            <w:vAlign w:val="center"/>
          </w:tcPr>
          <w:p w14:paraId="2FE343B3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0" w:type="dxa"/>
            <w:vAlign w:val="center"/>
          </w:tcPr>
          <w:p w14:paraId="3CA90092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6" w:type="dxa"/>
            <w:vAlign w:val="center"/>
          </w:tcPr>
          <w:p w14:paraId="3A87B303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vAlign w:val="center"/>
          </w:tcPr>
          <w:p w14:paraId="02EB48FE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7" w:type="dxa"/>
            <w:vAlign w:val="center"/>
          </w:tcPr>
          <w:p w14:paraId="175BF604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8" w:type="dxa"/>
            <w:vAlign w:val="center"/>
          </w:tcPr>
          <w:p w14:paraId="3DF9C4B5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7" w:type="dxa"/>
            <w:vAlign w:val="center"/>
          </w:tcPr>
          <w:p w14:paraId="31FC28A6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8" w:type="dxa"/>
            <w:vAlign w:val="center"/>
          </w:tcPr>
          <w:p w14:paraId="31B03A6D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6" w:type="dxa"/>
            <w:vAlign w:val="center"/>
          </w:tcPr>
          <w:p w14:paraId="50BE446F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32E33" w:rsidRPr="007C5022" w14:paraId="083D4D3C" w14:textId="77777777" w:rsidTr="001709E9">
        <w:trPr>
          <w:trHeight w:val="311"/>
        </w:trPr>
        <w:tc>
          <w:tcPr>
            <w:tcW w:w="420" w:type="dxa"/>
            <w:vAlign w:val="center"/>
          </w:tcPr>
          <w:p w14:paraId="6F16296F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280" w:type="dxa"/>
            <w:vAlign w:val="center"/>
          </w:tcPr>
          <w:p w14:paraId="40408AE6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6" w:type="dxa"/>
            <w:vAlign w:val="center"/>
          </w:tcPr>
          <w:p w14:paraId="071D71E6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vAlign w:val="center"/>
          </w:tcPr>
          <w:p w14:paraId="0FA73DF4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7" w:type="dxa"/>
            <w:vAlign w:val="center"/>
          </w:tcPr>
          <w:p w14:paraId="1E00725D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  <w:vAlign w:val="center"/>
          </w:tcPr>
          <w:p w14:paraId="12302085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7" w:type="dxa"/>
            <w:vAlign w:val="center"/>
          </w:tcPr>
          <w:p w14:paraId="5B5C53C6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vAlign w:val="center"/>
          </w:tcPr>
          <w:p w14:paraId="0006BB62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vAlign w:val="center"/>
          </w:tcPr>
          <w:p w14:paraId="1D4F5A06" w14:textId="77777777" w:rsidR="00132E33" w:rsidRPr="007C5022" w:rsidRDefault="00132E3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F3B37D4" w14:textId="4B1743FF" w:rsidR="0096536B" w:rsidRDefault="0096536B" w:rsidP="00132E33">
      <w:pPr>
        <w:spacing w:after="120" w:line="360" w:lineRule="auto"/>
        <w:rPr>
          <w:rFonts w:ascii="Gill Sans" w:eastAsia="Gill Sans" w:hAnsi="Gill Sans" w:cs="Gill Sans"/>
        </w:rPr>
      </w:pPr>
    </w:p>
    <w:p w14:paraId="42D6E0B6" w14:textId="6A7D15BD" w:rsidR="0096536B" w:rsidRDefault="004A41B5" w:rsidP="006776D7">
      <w:pPr>
        <w:spacing w:line="360" w:lineRule="auto"/>
        <w:ind w:left="360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SECTION C</w:t>
      </w:r>
    </w:p>
    <w:p w14:paraId="132874FE" w14:textId="77777777" w:rsidR="00C86660" w:rsidRPr="00EE1476" w:rsidRDefault="005A388D" w:rsidP="00C86660">
      <w:pPr>
        <w:spacing w:after="120"/>
      </w:pPr>
      <w:r>
        <w:rPr>
          <w:rFonts w:ascii="Gill Sans" w:eastAsia="Gill Sans" w:hAnsi="Gill Sans" w:cs="Gill Sans"/>
        </w:rPr>
        <w:t>1</w:t>
      </w:r>
      <w:r w:rsidR="00464A3E" w:rsidRPr="00ED714B">
        <w:rPr>
          <w:rFonts w:ascii="Gill Sans" w:eastAsia="Gill Sans" w:hAnsi="Gill Sans" w:cs="Gill Sans"/>
        </w:rPr>
        <w:t>.</w:t>
      </w:r>
      <w:r w:rsidR="00464A3E" w:rsidRPr="00ED714B">
        <w:rPr>
          <w:rFonts w:ascii="Gill Sans MT" w:hAnsi="Gill Sans MT"/>
        </w:rPr>
        <w:t xml:space="preserve"> </w:t>
      </w:r>
      <w:r w:rsidR="00C86660" w:rsidRPr="00EE1476">
        <w:t>Find SD and variance.</w:t>
      </w: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340"/>
        <w:gridCol w:w="1176"/>
        <w:gridCol w:w="1176"/>
        <w:gridCol w:w="1176"/>
        <w:gridCol w:w="1176"/>
        <w:gridCol w:w="1176"/>
      </w:tblGrid>
      <w:tr w:rsidR="00C86660" w:rsidRPr="007C5022" w14:paraId="571108C1" w14:textId="77777777" w:rsidTr="001709E9">
        <w:trPr>
          <w:trHeight w:val="351"/>
        </w:trPr>
        <w:tc>
          <w:tcPr>
            <w:tcW w:w="511" w:type="dxa"/>
            <w:vAlign w:val="center"/>
          </w:tcPr>
          <w:p w14:paraId="121CE880" w14:textId="77777777" w:rsidR="00C86660" w:rsidRPr="007C5022" w:rsidRDefault="00C86660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dxa"/>
            <w:vAlign w:val="center"/>
          </w:tcPr>
          <w:p w14:paraId="7A104120" w14:textId="77777777" w:rsidR="00C86660" w:rsidRPr="007C5022" w:rsidRDefault="00C8666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5C9F6587" w14:textId="77777777" w:rsidR="00C86660" w:rsidRPr="007C5022" w:rsidRDefault="00C8666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971" w:type="dxa"/>
            <w:vAlign w:val="center"/>
          </w:tcPr>
          <w:p w14:paraId="6A06E473" w14:textId="77777777" w:rsidR="00C86660" w:rsidRPr="007C5022" w:rsidRDefault="00C8666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970" w:type="dxa"/>
            <w:vAlign w:val="center"/>
          </w:tcPr>
          <w:p w14:paraId="25770C03" w14:textId="77777777" w:rsidR="00C86660" w:rsidRPr="007C5022" w:rsidRDefault="00C8666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971" w:type="dxa"/>
            <w:vAlign w:val="center"/>
          </w:tcPr>
          <w:p w14:paraId="631488B5" w14:textId="77777777" w:rsidR="00C86660" w:rsidRPr="007C5022" w:rsidRDefault="00C8666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970" w:type="dxa"/>
            <w:vAlign w:val="center"/>
          </w:tcPr>
          <w:p w14:paraId="25CD7BBF" w14:textId="77777777" w:rsidR="00C86660" w:rsidRPr="007C5022" w:rsidRDefault="00C8666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</w:tr>
      <w:tr w:rsidR="00C86660" w:rsidRPr="007C5022" w14:paraId="3386FDD0" w14:textId="77777777" w:rsidTr="001709E9">
        <w:trPr>
          <w:trHeight w:val="336"/>
        </w:trPr>
        <w:tc>
          <w:tcPr>
            <w:tcW w:w="511" w:type="dxa"/>
            <w:vAlign w:val="center"/>
          </w:tcPr>
          <w:p w14:paraId="4389C10F" w14:textId="77777777" w:rsidR="00C86660" w:rsidRPr="007C5022" w:rsidRDefault="00C86660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16C03A56" w14:textId="77777777" w:rsidR="00C86660" w:rsidRPr="007C5022" w:rsidRDefault="00C8666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678ABF92" w14:textId="77777777" w:rsidR="00C86660" w:rsidRPr="007C5022" w:rsidRDefault="00C8666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  <w:vAlign w:val="center"/>
          </w:tcPr>
          <w:p w14:paraId="50E42512" w14:textId="77777777" w:rsidR="00C86660" w:rsidRPr="007C5022" w:rsidRDefault="00C8666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  <w:vAlign w:val="center"/>
          </w:tcPr>
          <w:p w14:paraId="5B6F05FE" w14:textId="77777777" w:rsidR="00C86660" w:rsidRPr="007C5022" w:rsidRDefault="00C8666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71" w:type="dxa"/>
            <w:vAlign w:val="center"/>
          </w:tcPr>
          <w:p w14:paraId="4D45D50A" w14:textId="77777777" w:rsidR="00C86660" w:rsidRPr="007C5022" w:rsidRDefault="00C8666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70" w:type="dxa"/>
            <w:vAlign w:val="center"/>
          </w:tcPr>
          <w:p w14:paraId="0B0AAC77" w14:textId="77777777" w:rsidR="00C86660" w:rsidRPr="007C5022" w:rsidRDefault="00C8666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6A27601" w14:textId="19987AF4" w:rsidR="004A5910" w:rsidRPr="007C5022" w:rsidRDefault="004A5910" w:rsidP="004A5910">
      <w:pPr>
        <w:spacing w:after="120" w:line="276" w:lineRule="auto"/>
      </w:pPr>
      <w:r>
        <w:rPr>
          <w:rFonts w:ascii="Gill Sans" w:eastAsia="Gill Sans" w:hAnsi="Gill Sans" w:cs="Gill Sans"/>
        </w:rPr>
        <w:t>2</w:t>
      </w:r>
      <w:r w:rsidR="00464A3E" w:rsidRPr="004A5910">
        <w:rPr>
          <w:rFonts w:ascii="Gill Sans" w:eastAsia="Gill Sans" w:hAnsi="Gill Sans" w:cs="Gill Sans"/>
        </w:rPr>
        <w:t>.</w:t>
      </w:r>
      <w:r w:rsidR="00464A3E" w:rsidRPr="004A5910">
        <w:rPr>
          <w:rFonts w:ascii="Gill Sans MT" w:hAnsi="Gill Sans MT"/>
        </w:rPr>
        <w:t xml:space="preserve"> </w:t>
      </w:r>
      <w:r w:rsidRPr="007C5022">
        <w:t xml:space="preserve">Find Mean </w:t>
      </w:r>
      <w:proofErr w:type="gramStart"/>
      <w:r w:rsidRPr="007C5022">
        <w:t xml:space="preserve">deviation </w:t>
      </w:r>
      <w:r w:rsidR="007B753C">
        <w:t xml:space="preserve"> and</w:t>
      </w:r>
      <w:proofErr w:type="gramEnd"/>
      <w:r w:rsidR="007B753C">
        <w:t xml:space="preserve"> quartile deviation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271"/>
        <w:gridCol w:w="1020"/>
        <w:gridCol w:w="1020"/>
        <w:gridCol w:w="1020"/>
        <w:gridCol w:w="1020"/>
        <w:gridCol w:w="1020"/>
        <w:gridCol w:w="1020"/>
        <w:gridCol w:w="1020"/>
      </w:tblGrid>
      <w:tr w:rsidR="004A5910" w:rsidRPr="007C5022" w14:paraId="5D1EC10C" w14:textId="77777777" w:rsidTr="001709E9">
        <w:trPr>
          <w:trHeight w:val="351"/>
        </w:trPr>
        <w:tc>
          <w:tcPr>
            <w:tcW w:w="898" w:type="dxa"/>
            <w:vAlign w:val="center"/>
          </w:tcPr>
          <w:p w14:paraId="4195DB35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326" w:type="dxa"/>
            <w:vAlign w:val="center"/>
          </w:tcPr>
          <w:p w14:paraId="2D0747BD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31" w:type="dxa"/>
            <w:vAlign w:val="center"/>
          </w:tcPr>
          <w:p w14:paraId="0B57DC14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932" w:type="dxa"/>
            <w:vAlign w:val="center"/>
          </w:tcPr>
          <w:p w14:paraId="44A2AA81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931" w:type="dxa"/>
            <w:vAlign w:val="center"/>
          </w:tcPr>
          <w:p w14:paraId="2F73FC64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932" w:type="dxa"/>
            <w:vAlign w:val="center"/>
          </w:tcPr>
          <w:p w14:paraId="0FA666E4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931" w:type="dxa"/>
            <w:vAlign w:val="center"/>
          </w:tcPr>
          <w:p w14:paraId="7DC5F524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931" w:type="dxa"/>
            <w:vAlign w:val="center"/>
          </w:tcPr>
          <w:p w14:paraId="2E5A6EC0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931" w:type="dxa"/>
            <w:vAlign w:val="center"/>
          </w:tcPr>
          <w:p w14:paraId="5E577B36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</w:tr>
      <w:tr w:rsidR="004A5910" w:rsidRPr="007C5022" w14:paraId="6F5641EC" w14:textId="77777777" w:rsidTr="001709E9">
        <w:trPr>
          <w:trHeight w:val="336"/>
        </w:trPr>
        <w:tc>
          <w:tcPr>
            <w:tcW w:w="898" w:type="dxa"/>
            <w:vAlign w:val="center"/>
          </w:tcPr>
          <w:p w14:paraId="7FE0E1EA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26" w:type="dxa"/>
            <w:vAlign w:val="center"/>
          </w:tcPr>
          <w:p w14:paraId="7147D82C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31" w:type="dxa"/>
            <w:vAlign w:val="center"/>
          </w:tcPr>
          <w:p w14:paraId="6C3D0E16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vAlign w:val="center"/>
          </w:tcPr>
          <w:p w14:paraId="7D5256CD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vAlign w:val="center"/>
          </w:tcPr>
          <w:p w14:paraId="5AD8FD91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vAlign w:val="center"/>
          </w:tcPr>
          <w:p w14:paraId="518490B2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  <w:vAlign w:val="center"/>
          </w:tcPr>
          <w:p w14:paraId="65AFE184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1" w:type="dxa"/>
            <w:vAlign w:val="center"/>
          </w:tcPr>
          <w:p w14:paraId="276B7187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  <w:vAlign w:val="center"/>
          </w:tcPr>
          <w:p w14:paraId="5FEF0316" w14:textId="77777777" w:rsidR="004A5910" w:rsidRPr="007C5022" w:rsidRDefault="004A5910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AFBF11C" w14:textId="1736A69C" w:rsidR="0096536B" w:rsidRDefault="004A41B5" w:rsidP="004A5910">
      <w:pPr>
        <w:spacing w:after="120" w:line="360" w:lineRule="auto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 xml:space="preserve"> </w:t>
      </w:r>
    </w:p>
    <w:p w14:paraId="08F3788C" w14:textId="047769D4" w:rsidR="00B2797E" w:rsidRPr="00946F0C" w:rsidRDefault="000144E6" w:rsidP="00B2797E">
      <w:pPr>
        <w:spacing w:after="120"/>
      </w:pPr>
      <w:r>
        <w:rPr>
          <w:rFonts w:ascii="Gill Sans" w:eastAsia="Gill Sans" w:hAnsi="Gill Sans" w:cs="Gill Sans"/>
        </w:rPr>
        <w:t>3.</w:t>
      </w:r>
      <w:r w:rsidR="00F33DB1" w:rsidRPr="00F33DB1">
        <w:t xml:space="preserve"> </w:t>
      </w:r>
      <w:r w:rsidR="00B2797E" w:rsidRPr="004817BA">
        <w:rPr>
          <w:rFonts w:ascii="Gill Sans MT" w:hAnsi="Gill Sans MT"/>
        </w:rPr>
        <w:t xml:space="preserve"> </w:t>
      </w:r>
      <w:r w:rsidR="00B2797E" w:rsidRPr="00946F0C">
        <w:t xml:space="preserve">Find </w:t>
      </w:r>
      <w:proofErr w:type="gramStart"/>
      <w:r w:rsidR="00B2797E">
        <w:t>Q,D</w:t>
      </w:r>
      <w:proofErr w:type="gramEnd"/>
      <w:r w:rsidR="00B2797E">
        <w:t xml:space="preserve"> and S.D </w:t>
      </w:r>
      <w:r w:rsidR="00B2797E" w:rsidRPr="00946F0C">
        <w:t xml:space="preserve"> of the following.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40"/>
        <w:gridCol w:w="1056"/>
        <w:gridCol w:w="1056"/>
        <w:gridCol w:w="1056"/>
        <w:gridCol w:w="1056"/>
        <w:gridCol w:w="1176"/>
        <w:gridCol w:w="1176"/>
      </w:tblGrid>
      <w:tr w:rsidR="00B2797E" w:rsidRPr="007C5022" w14:paraId="02540FE6" w14:textId="77777777" w:rsidTr="001709E9">
        <w:trPr>
          <w:trHeight w:val="351"/>
        </w:trPr>
        <w:tc>
          <w:tcPr>
            <w:tcW w:w="936" w:type="dxa"/>
            <w:vAlign w:val="center"/>
          </w:tcPr>
          <w:p w14:paraId="7F643E77" w14:textId="77777777" w:rsidR="00B2797E" w:rsidRPr="007C5022" w:rsidRDefault="00B2797E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340" w:type="dxa"/>
            <w:vAlign w:val="center"/>
          </w:tcPr>
          <w:p w14:paraId="43BD507E" w14:textId="77777777" w:rsidR="00B2797E" w:rsidRPr="007C5022" w:rsidRDefault="00B2797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50C5D5F4" w14:textId="77777777" w:rsidR="00B2797E" w:rsidRPr="007C5022" w:rsidRDefault="00B2797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971" w:type="dxa"/>
            <w:vAlign w:val="center"/>
          </w:tcPr>
          <w:p w14:paraId="50ADC5DC" w14:textId="77777777" w:rsidR="00B2797E" w:rsidRPr="007C5022" w:rsidRDefault="00B2797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70" w:type="dxa"/>
            <w:vAlign w:val="center"/>
          </w:tcPr>
          <w:p w14:paraId="358C690E" w14:textId="77777777" w:rsidR="00B2797E" w:rsidRPr="007C5022" w:rsidRDefault="00B2797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971" w:type="dxa"/>
            <w:vAlign w:val="center"/>
          </w:tcPr>
          <w:p w14:paraId="66A719A5" w14:textId="77777777" w:rsidR="00B2797E" w:rsidRPr="007C5022" w:rsidRDefault="00B2797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70" w:type="dxa"/>
            <w:vAlign w:val="center"/>
          </w:tcPr>
          <w:p w14:paraId="338FCDCC" w14:textId="77777777" w:rsidR="00B2797E" w:rsidRPr="007C5022" w:rsidRDefault="00B2797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971" w:type="dxa"/>
            <w:vAlign w:val="center"/>
          </w:tcPr>
          <w:p w14:paraId="2ED6D271" w14:textId="77777777" w:rsidR="00B2797E" w:rsidRPr="007C5022" w:rsidRDefault="00B2797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B2797E" w:rsidRPr="007C5022" w14:paraId="7ABC4A46" w14:textId="77777777" w:rsidTr="001709E9">
        <w:trPr>
          <w:trHeight w:val="336"/>
        </w:trPr>
        <w:tc>
          <w:tcPr>
            <w:tcW w:w="936" w:type="dxa"/>
            <w:vAlign w:val="center"/>
          </w:tcPr>
          <w:p w14:paraId="6DF28BAC" w14:textId="77777777" w:rsidR="00B2797E" w:rsidRPr="007C5022" w:rsidRDefault="00B2797E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0CE52A45" w14:textId="77777777" w:rsidR="00B2797E" w:rsidRPr="007C5022" w:rsidRDefault="00B2797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4E9348F2" w14:textId="77777777" w:rsidR="00B2797E" w:rsidRPr="007C5022" w:rsidRDefault="00B2797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vAlign w:val="center"/>
          </w:tcPr>
          <w:p w14:paraId="03624861" w14:textId="77777777" w:rsidR="00B2797E" w:rsidRPr="007C5022" w:rsidRDefault="00B2797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 w14:paraId="6C7F6A42" w14:textId="77777777" w:rsidR="00B2797E" w:rsidRPr="007C5022" w:rsidRDefault="00B2797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  <w:vAlign w:val="center"/>
          </w:tcPr>
          <w:p w14:paraId="6F1C4894" w14:textId="77777777" w:rsidR="00B2797E" w:rsidRPr="007C5022" w:rsidRDefault="00B2797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 w14:paraId="2B195778" w14:textId="77777777" w:rsidR="00B2797E" w:rsidRPr="007C5022" w:rsidRDefault="00B2797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vAlign w:val="center"/>
          </w:tcPr>
          <w:p w14:paraId="063D5A42" w14:textId="77777777" w:rsidR="00B2797E" w:rsidRPr="007C5022" w:rsidRDefault="00B2797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2358768" w14:textId="0C93D8D6" w:rsidR="00D4223F" w:rsidRPr="00736387" w:rsidRDefault="007552D5" w:rsidP="00D4223F">
      <w:pPr>
        <w:spacing w:after="120"/>
      </w:pPr>
      <w:r>
        <w:rPr>
          <w:rFonts w:ascii="Gill Sans" w:eastAsia="Gill Sans" w:hAnsi="Gill Sans" w:cs="Gill Sans"/>
        </w:rPr>
        <w:t>4</w:t>
      </w:r>
      <w:r w:rsidR="00464A3E" w:rsidRPr="00B00828">
        <w:rPr>
          <w:rFonts w:ascii="Gill Sans" w:eastAsia="Gill Sans" w:hAnsi="Gill Sans" w:cs="Gill Sans"/>
        </w:rPr>
        <w:t>.</w:t>
      </w:r>
      <w:r w:rsidR="00464A3E" w:rsidRPr="00B00828">
        <w:rPr>
          <w:rFonts w:ascii="Gill Sans MT" w:hAnsi="Gill Sans MT"/>
        </w:rPr>
        <w:t xml:space="preserve"> </w:t>
      </w:r>
      <w:r w:rsidR="00D4223F" w:rsidRPr="00736387">
        <w:t xml:space="preserve"> Calculate </w:t>
      </w:r>
      <w:r w:rsidR="00D4223F">
        <w:t xml:space="preserve">QD and M.D </w:t>
      </w:r>
      <w:r w:rsidR="00EE088F">
        <w:t xml:space="preserve"> </w:t>
      </w:r>
      <w:r w:rsidR="00D4223F" w:rsidRPr="00946F0C">
        <w:t xml:space="preserve"> of the following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40"/>
        <w:gridCol w:w="1176"/>
        <w:gridCol w:w="1176"/>
        <w:gridCol w:w="1176"/>
        <w:gridCol w:w="1176"/>
        <w:gridCol w:w="1176"/>
      </w:tblGrid>
      <w:tr w:rsidR="00D4223F" w:rsidRPr="007C5022" w14:paraId="29993246" w14:textId="77777777" w:rsidTr="00B03091">
        <w:trPr>
          <w:trHeight w:val="351"/>
        </w:trPr>
        <w:tc>
          <w:tcPr>
            <w:tcW w:w="936" w:type="dxa"/>
            <w:vAlign w:val="center"/>
          </w:tcPr>
          <w:p w14:paraId="2A984CC4" w14:textId="77777777" w:rsidR="00D4223F" w:rsidRPr="007C5022" w:rsidRDefault="00D4223F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340" w:type="dxa"/>
            <w:vAlign w:val="center"/>
          </w:tcPr>
          <w:p w14:paraId="2FC5C695" w14:textId="77777777" w:rsidR="00D4223F" w:rsidRPr="007C5022" w:rsidRDefault="00D4223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6" w:type="dxa"/>
            <w:vAlign w:val="center"/>
          </w:tcPr>
          <w:p w14:paraId="516011A1" w14:textId="77777777" w:rsidR="00D4223F" w:rsidRPr="007C5022" w:rsidRDefault="00D4223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1176" w:type="dxa"/>
            <w:vAlign w:val="center"/>
          </w:tcPr>
          <w:p w14:paraId="6D911C9C" w14:textId="77777777" w:rsidR="00D4223F" w:rsidRPr="007C5022" w:rsidRDefault="00D4223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176" w:type="dxa"/>
            <w:vAlign w:val="center"/>
          </w:tcPr>
          <w:p w14:paraId="730385AE" w14:textId="77777777" w:rsidR="00D4223F" w:rsidRPr="007C5022" w:rsidRDefault="00D4223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176" w:type="dxa"/>
            <w:vAlign w:val="center"/>
          </w:tcPr>
          <w:p w14:paraId="692C4B89" w14:textId="77777777" w:rsidR="00D4223F" w:rsidRPr="007C5022" w:rsidRDefault="00D4223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176" w:type="dxa"/>
            <w:vAlign w:val="center"/>
          </w:tcPr>
          <w:p w14:paraId="635AB330" w14:textId="77777777" w:rsidR="00D4223F" w:rsidRPr="007C5022" w:rsidRDefault="00D4223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</w:tr>
      <w:tr w:rsidR="00D4223F" w:rsidRPr="007C5022" w14:paraId="5C012DFD" w14:textId="77777777" w:rsidTr="00B03091">
        <w:trPr>
          <w:trHeight w:val="336"/>
        </w:trPr>
        <w:tc>
          <w:tcPr>
            <w:tcW w:w="936" w:type="dxa"/>
            <w:vAlign w:val="center"/>
          </w:tcPr>
          <w:p w14:paraId="752A683D" w14:textId="77777777" w:rsidR="00D4223F" w:rsidRPr="007C5022" w:rsidRDefault="00D4223F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76EDF0EE" w14:textId="77777777" w:rsidR="00D4223F" w:rsidRPr="007C5022" w:rsidRDefault="00D4223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6" w:type="dxa"/>
            <w:vAlign w:val="center"/>
          </w:tcPr>
          <w:p w14:paraId="2140D592" w14:textId="77777777" w:rsidR="00D4223F" w:rsidRPr="007C5022" w:rsidRDefault="00D4223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6" w:type="dxa"/>
            <w:vAlign w:val="center"/>
          </w:tcPr>
          <w:p w14:paraId="4F4E064C" w14:textId="77777777" w:rsidR="00D4223F" w:rsidRPr="007C5022" w:rsidRDefault="00D4223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vAlign w:val="center"/>
          </w:tcPr>
          <w:p w14:paraId="7F547DA7" w14:textId="77777777" w:rsidR="00D4223F" w:rsidRPr="007C5022" w:rsidRDefault="00D4223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6" w:type="dxa"/>
            <w:vAlign w:val="center"/>
          </w:tcPr>
          <w:p w14:paraId="67656D05" w14:textId="77777777" w:rsidR="00D4223F" w:rsidRPr="007C5022" w:rsidRDefault="00D4223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6" w:type="dxa"/>
            <w:vAlign w:val="center"/>
          </w:tcPr>
          <w:p w14:paraId="391454AC" w14:textId="77777777" w:rsidR="00D4223F" w:rsidRPr="007C5022" w:rsidRDefault="00D4223F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89FDA32" w14:textId="234F6408" w:rsidR="00B03091" w:rsidRDefault="00B03091" w:rsidP="00B03091">
      <w:pPr>
        <w:spacing w:line="360" w:lineRule="auto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lastRenderedPageBreak/>
        <w:t xml:space="preserve">MODULE </w:t>
      </w:r>
      <w:proofErr w:type="gramStart"/>
      <w:r>
        <w:rPr>
          <w:rFonts w:ascii="Gill Sans" w:eastAsia="Gill Sans" w:hAnsi="Gill Sans" w:cs="Gill Sans"/>
          <w:b/>
        </w:rPr>
        <w:t>5</w:t>
      </w:r>
      <w:r w:rsidR="00F714EE">
        <w:rPr>
          <w:rFonts w:ascii="Gill Sans" w:eastAsia="Gill Sans" w:hAnsi="Gill Sans" w:cs="Gill Sans"/>
          <w:b/>
        </w:rPr>
        <w:t xml:space="preserve"> </w:t>
      </w:r>
      <w:r>
        <w:rPr>
          <w:rFonts w:ascii="Gill Sans" w:eastAsia="Gill Sans" w:hAnsi="Gill Sans" w:cs="Gill Sans"/>
          <w:b/>
        </w:rPr>
        <w:t xml:space="preserve"> (</w:t>
      </w:r>
      <w:proofErr w:type="gramEnd"/>
      <w:r>
        <w:rPr>
          <w:rFonts w:ascii="Gill Sans" w:eastAsia="Gill Sans" w:hAnsi="Gill Sans" w:cs="Gill Sans"/>
          <w:b/>
        </w:rPr>
        <w:t>CO) (Blooms Taxonomy Level)</w:t>
      </w:r>
    </w:p>
    <w:p w14:paraId="2782A607" w14:textId="1A97545E" w:rsidR="00B03091" w:rsidRDefault="00B03091" w:rsidP="00B03091">
      <w:pPr>
        <w:spacing w:line="360" w:lineRule="auto"/>
        <w:jc w:val="center"/>
        <w:rPr>
          <w:rFonts w:ascii="Gill Sans" w:eastAsia="Gill Sans" w:hAnsi="Gill Sans" w:cs="Gill Sans"/>
          <w:b/>
        </w:rPr>
      </w:pPr>
      <w:r>
        <w:rPr>
          <w:rFonts w:ascii="Gill Sans" w:eastAsia="Gill Sans" w:hAnsi="Gill Sans" w:cs="Gill Sans"/>
          <w:b/>
        </w:rPr>
        <w:t>SECTION A</w:t>
      </w:r>
    </w:p>
    <w:p w14:paraId="1CFF10AF" w14:textId="002FC5AC" w:rsidR="00AB5D55" w:rsidRDefault="00FC63EF" w:rsidP="00AB5D55">
      <w:pPr>
        <w:spacing w:after="120"/>
      </w:pPr>
      <w:r>
        <w:rPr>
          <w:rFonts w:ascii="Gill Sans" w:eastAsia="Gill Sans" w:hAnsi="Gill Sans" w:cs="Gill Sans"/>
          <w:b/>
        </w:rPr>
        <w:t>1.</w:t>
      </w:r>
      <w:r w:rsidR="00AB5D55" w:rsidRPr="00AB5D55">
        <w:t xml:space="preserve"> </w:t>
      </w:r>
      <w:r w:rsidR="00AB5D55">
        <w:t>Define Skewness</w:t>
      </w:r>
    </w:p>
    <w:p w14:paraId="58E687EA" w14:textId="1EF8FF4A" w:rsidR="00AB5D55" w:rsidRDefault="00AB5D55" w:rsidP="00AB5D55">
      <w:pPr>
        <w:spacing w:after="120"/>
      </w:pPr>
      <w:r>
        <w:rPr>
          <w:rFonts w:ascii="Gill Sans" w:eastAsia="Gill Sans" w:hAnsi="Gill Sans" w:cs="Gill Sans"/>
        </w:rPr>
        <w:t>2.</w:t>
      </w:r>
      <w:r w:rsidRPr="00AB5D55">
        <w:t xml:space="preserve"> </w:t>
      </w:r>
      <w:r>
        <w:t>What is kurtosis</w:t>
      </w:r>
    </w:p>
    <w:p w14:paraId="5749545A" w14:textId="3335D91D" w:rsidR="00AB5D55" w:rsidRDefault="00AB5D55" w:rsidP="00AB5D55">
      <w:pPr>
        <w:spacing w:after="120"/>
      </w:pPr>
      <w:r>
        <w:rPr>
          <w:rFonts w:ascii="Gill Sans" w:eastAsia="Gill Sans" w:hAnsi="Gill Sans" w:cs="Gill Sans"/>
        </w:rPr>
        <w:t>3.</w:t>
      </w:r>
      <w:r w:rsidRPr="00AB5D55">
        <w:t xml:space="preserve"> </w:t>
      </w:r>
      <w:r>
        <w:t>What are the different types of skewness</w:t>
      </w:r>
    </w:p>
    <w:p w14:paraId="09E8DB8A" w14:textId="453AEA9D" w:rsidR="00AB5D55" w:rsidRDefault="00AB5D55" w:rsidP="00AB5D55">
      <w:pPr>
        <w:spacing w:after="120"/>
      </w:pPr>
      <w:r>
        <w:rPr>
          <w:rFonts w:ascii="Gill Sans" w:eastAsia="Gill Sans" w:hAnsi="Gill Sans" w:cs="Gill Sans"/>
        </w:rPr>
        <w:t>4.</w:t>
      </w:r>
      <w:r w:rsidRPr="00AB5D55">
        <w:t xml:space="preserve"> </w:t>
      </w:r>
      <w:r>
        <w:t>What are the different types of kurtosis</w:t>
      </w:r>
    </w:p>
    <w:p w14:paraId="4B7E42EC" w14:textId="2AC27379" w:rsidR="00AB5D55" w:rsidRDefault="00AB5D55" w:rsidP="00AB5D55">
      <w:pPr>
        <w:spacing w:after="120"/>
      </w:pPr>
      <w:r>
        <w:rPr>
          <w:rFonts w:ascii="Gill Sans" w:eastAsia="Gill Sans" w:hAnsi="Gill Sans" w:cs="Gill Sans"/>
        </w:rPr>
        <w:t>5.</w:t>
      </w:r>
      <w:r w:rsidRPr="00AB5D55">
        <w:t xml:space="preserve"> </w:t>
      </w:r>
      <w:r>
        <w:t>Define person’s coefficient of skewness</w:t>
      </w:r>
    </w:p>
    <w:p w14:paraId="1A78B8DB" w14:textId="1B125F03" w:rsidR="00AB5D55" w:rsidRDefault="00AB5D55" w:rsidP="00AB5D55">
      <w:pPr>
        <w:spacing w:after="120"/>
      </w:pPr>
      <w:r>
        <w:rPr>
          <w:rFonts w:ascii="Gill Sans" w:eastAsia="Gill Sans" w:hAnsi="Gill Sans" w:cs="Gill Sans"/>
        </w:rPr>
        <w:t>6.</w:t>
      </w:r>
      <w:r w:rsidRPr="00AB5D55">
        <w:t xml:space="preserve"> </w:t>
      </w:r>
      <w:r>
        <w:t xml:space="preserve">Define </w:t>
      </w:r>
      <w:proofErr w:type="spellStart"/>
      <w:r>
        <w:t>bowley’s</w:t>
      </w:r>
      <w:proofErr w:type="spellEnd"/>
      <w:r>
        <w:t xml:space="preserve"> coefficient of skewness</w:t>
      </w:r>
    </w:p>
    <w:p w14:paraId="2AD3A752" w14:textId="4EB14C06" w:rsidR="00FE1EFA" w:rsidRDefault="00FE1EFA" w:rsidP="00AB5D55">
      <w:pPr>
        <w:spacing w:after="120"/>
      </w:pPr>
      <w:r>
        <w:t>7.</w:t>
      </w:r>
      <w:r w:rsidR="00962BEE">
        <w:t>what is kurtosis and how it is measured?</w:t>
      </w:r>
    </w:p>
    <w:p w14:paraId="02BE5474" w14:textId="2EF979FE" w:rsidR="00962BEE" w:rsidRDefault="00962BEE" w:rsidP="00AB5D55">
      <w:pPr>
        <w:spacing w:after="120"/>
      </w:pPr>
      <w:r>
        <w:t>8.differentiate positive skewness and negative skewness?</w:t>
      </w:r>
    </w:p>
    <w:p w14:paraId="33C9CD0E" w14:textId="6130A622" w:rsidR="00962BEE" w:rsidRPr="007D7933" w:rsidRDefault="00962BEE" w:rsidP="00AB5D55">
      <w:pPr>
        <w:spacing w:after="120"/>
      </w:pPr>
      <w:r>
        <w:t>9.</w:t>
      </w:r>
      <w:r w:rsidR="009408E1">
        <w:t xml:space="preserve">what is the difference between </w:t>
      </w:r>
      <w:r w:rsidR="00C93A2D">
        <w:t>skewness</w:t>
      </w:r>
      <w:r w:rsidR="009408E1">
        <w:t xml:space="preserve"> and kurtosis</w:t>
      </w:r>
    </w:p>
    <w:p w14:paraId="3A8C6C45" w14:textId="065C2B4A" w:rsidR="00FC63EF" w:rsidRPr="00AB5D55" w:rsidRDefault="00FC63EF" w:rsidP="00FC63EF">
      <w:pPr>
        <w:spacing w:line="360" w:lineRule="auto"/>
        <w:rPr>
          <w:rFonts w:ascii="Gill Sans" w:eastAsia="Gill Sans" w:hAnsi="Gill Sans" w:cs="Gill Sans"/>
        </w:rPr>
      </w:pPr>
    </w:p>
    <w:p w14:paraId="23ABF50B" w14:textId="77777777" w:rsidR="0032740A" w:rsidRDefault="0032740A" w:rsidP="0032740A">
      <w:pPr>
        <w:spacing w:line="360" w:lineRule="auto"/>
        <w:jc w:val="center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SECTION B</w:t>
      </w:r>
    </w:p>
    <w:p w14:paraId="5DFC183D" w14:textId="5350C6F7" w:rsidR="005F0484" w:rsidRPr="00CC6D00" w:rsidRDefault="0032740A" w:rsidP="005F0484">
      <w:pPr>
        <w:spacing w:after="120"/>
      </w:pPr>
      <w:r>
        <w:rPr>
          <w:rFonts w:ascii="Gill Sans" w:eastAsia="Gill Sans" w:hAnsi="Gill Sans" w:cs="Gill Sans"/>
        </w:rPr>
        <w:t>1.</w:t>
      </w:r>
      <w:r w:rsidR="005F0484" w:rsidRPr="005F0484">
        <w:t xml:space="preserve"> </w:t>
      </w:r>
      <w:r w:rsidR="005F0484">
        <w:t xml:space="preserve">calculate </w:t>
      </w:r>
      <w:r w:rsidR="00916615">
        <w:t>Karl</w:t>
      </w:r>
      <w:r w:rsidR="005F0484">
        <w:t xml:space="preserve"> </w:t>
      </w:r>
      <w:r w:rsidR="00916615">
        <w:t>person’s</w:t>
      </w:r>
      <w:r w:rsidR="005F0484">
        <w:t xml:space="preserve"> coefficient of skewness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271"/>
        <w:gridCol w:w="1020"/>
        <w:gridCol w:w="1020"/>
        <w:gridCol w:w="1020"/>
        <w:gridCol w:w="1020"/>
        <w:gridCol w:w="1020"/>
        <w:gridCol w:w="1020"/>
        <w:gridCol w:w="1020"/>
      </w:tblGrid>
      <w:tr w:rsidR="005F0484" w:rsidRPr="007C5022" w14:paraId="0C2C9AA0" w14:textId="77777777" w:rsidTr="001709E9">
        <w:trPr>
          <w:trHeight w:val="351"/>
        </w:trPr>
        <w:tc>
          <w:tcPr>
            <w:tcW w:w="898" w:type="dxa"/>
            <w:vAlign w:val="center"/>
          </w:tcPr>
          <w:p w14:paraId="2B3AC3F0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326" w:type="dxa"/>
            <w:vAlign w:val="center"/>
          </w:tcPr>
          <w:p w14:paraId="087B979F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31" w:type="dxa"/>
            <w:vAlign w:val="center"/>
          </w:tcPr>
          <w:p w14:paraId="0874628A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932" w:type="dxa"/>
            <w:vAlign w:val="center"/>
          </w:tcPr>
          <w:p w14:paraId="73F50F50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931" w:type="dxa"/>
            <w:vAlign w:val="center"/>
          </w:tcPr>
          <w:p w14:paraId="1B595F55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932" w:type="dxa"/>
            <w:vAlign w:val="center"/>
          </w:tcPr>
          <w:p w14:paraId="4EAB0FAD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931" w:type="dxa"/>
            <w:vAlign w:val="center"/>
          </w:tcPr>
          <w:p w14:paraId="13854AD9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931" w:type="dxa"/>
            <w:vAlign w:val="center"/>
          </w:tcPr>
          <w:p w14:paraId="7B9528FE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931" w:type="dxa"/>
            <w:vAlign w:val="center"/>
          </w:tcPr>
          <w:p w14:paraId="24528106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</w:tr>
      <w:tr w:rsidR="005F0484" w:rsidRPr="007C5022" w14:paraId="1B8850B1" w14:textId="77777777" w:rsidTr="001709E9">
        <w:trPr>
          <w:trHeight w:val="336"/>
        </w:trPr>
        <w:tc>
          <w:tcPr>
            <w:tcW w:w="898" w:type="dxa"/>
            <w:vAlign w:val="center"/>
          </w:tcPr>
          <w:p w14:paraId="26349EA1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26" w:type="dxa"/>
            <w:vAlign w:val="center"/>
          </w:tcPr>
          <w:p w14:paraId="4BB64A4C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31" w:type="dxa"/>
            <w:vAlign w:val="center"/>
          </w:tcPr>
          <w:p w14:paraId="2B4D2E36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vAlign w:val="center"/>
          </w:tcPr>
          <w:p w14:paraId="4AF296F9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vAlign w:val="center"/>
          </w:tcPr>
          <w:p w14:paraId="5796A1A0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vAlign w:val="center"/>
          </w:tcPr>
          <w:p w14:paraId="48C368CA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  <w:vAlign w:val="center"/>
          </w:tcPr>
          <w:p w14:paraId="0B97FC48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1" w:type="dxa"/>
            <w:vAlign w:val="center"/>
          </w:tcPr>
          <w:p w14:paraId="60B60309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  <w:vAlign w:val="center"/>
          </w:tcPr>
          <w:p w14:paraId="419F68E8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A133E05" w14:textId="5E59CA51" w:rsidR="005F0484" w:rsidRPr="00CC6D00" w:rsidRDefault="005F0484" w:rsidP="005F0484">
      <w:pPr>
        <w:spacing w:after="120"/>
      </w:pPr>
      <w:r>
        <w:rPr>
          <w:rFonts w:ascii="Gill Sans" w:eastAsia="Gill Sans" w:hAnsi="Gill Sans" w:cs="Gill Sans"/>
        </w:rPr>
        <w:t>2.</w:t>
      </w:r>
      <w:r w:rsidRPr="005F0484">
        <w:t xml:space="preserve"> </w:t>
      </w:r>
      <w:r>
        <w:t xml:space="preserve">calculate </w:t>
      </w:r>
      <w:r w:rsidR="00916615">
        <w:t>Karl</w:t>
      </w:r>
      <w:r>
        <w:t xml:space="preserve"> </w:t>
      </w:r>
      <w:r w:rsidR="00916615">
        <w:t>person’s</w:t>
      </w:r>
      <w:r>
        <w:t xml:space="preserve"> coefficient of skewness based on mean, mode and </w:t>
      </w:r>
      <w:proofErr w:type="spellStart"/>
      <w:r>
        <w:t>sd</w:t>
      </w:r>
      <w:proofErr w:type="spellEnd"/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271"/>
        <w:gridCol w:w="1020"/>
        <w:gridCol w:w="1020"/>
        <w:gridCol w:w="1020"/>
        <w:gridCol w:w="1020"/>
        <w:gridCol w:w="1020"/>
        <w:gridCol w:w="1020"/>
        <w:gridCol w:w="1020"/>
      </w:tblGrid>
      <w:tr w:rsidR="005F0484" w:rsidRPr="007C5022" w14:paraId="2CD91C4E" w14:textId="77777777" w:rsidTr="001709E9">
        <w:trPr>
          <w:trHeight w:val="351"/>
        </w:trPr>
        <w:tc>
          <w:tcPr>
            <w:tcW w:w="898" w:type="dxa"/>
            <w:vAlign w:val="center"/>
          </w:tcPr>
          <w:p w14:paraId="3F3F176A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326" w:type="dxa"/>
            <w:vAlign w:val="center"/>
          </w:tcPr>
          <w:p w14:paraId="72720FED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31" w:type="dxa"/>
            <w:vAlign w:val="center"/>
          </w:tcPr>
          <w:p w14:paraId="1CD9EFCF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932" w:type="dxa"/>
            <w:vAlign w:val="center"/>
          </w:tcPr>
          <w:p w14:paraId="6FD1A3A6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931" w:type="dxa"/>
            <w:vAlign w:val="center"/>
          </w:tcPr>
          <w:p w14:paraId="58801422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932" w:type="dxa"/>
            <w:vAlign w:val="center"/>
          </w:tcPr>
          <w:p w14:paraId="44914DDE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931" w:type="dxa"/>
            <w:vAlign w:val="center"/>
          </w:tcPr>
          <w:p w14:paraId="15651E9C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931" w:type="dxa"/>
            <w:vAlign w:val="center"/>
          </w:tcPr>
          <w:p w14:paraId="6353FBCB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931" w:type="dxa"/>
            <w:vAlign w:val="center"/>
          </w:tcPr>
          <w:p w14:paraId="27EF92A2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</w:tr>
      <w:tr w:rsidR="005F0484" w:rsidRPr="007C5022" w14:paraId="6C159DDC" w14:textId="77777777" w:rsidTr="001709E9">
        <w:trPr>
          <w:trHeight w:val="336"/>
        </w:trPr>
        <w:tc>
          <w:tcPr>
            <w:tcW w:w="898" w:type="dxa"/>
            <w:vAlign w:val="center"/>
          </w:tcPr>
          <w:p w14:paraId="201FB2CE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26" w:type="dxa"/>
            <w:vAlign w:val="center"/>
          </w:tcPr>
          <w:p w14:paraId="7B1B53D6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31" w:type="dxa"/>
            <w:vAlign w:val="center"/>
          </w:tcPr>
          <w:p w14:paraId="626C3220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vAlign w:val="center"/>
          </w:tcPr>
          <w:p w14:paraId="6BCBD95A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vAlign w:val="center"/>
          </w:tcPr>
          <w:p w14:paraId="065E48D6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vAlign w:val="center"/>
          </w:tcPr>
          <w:p w14:paraId="6A1CE606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  <w:vAlign w:val="center"/>
          </w:tcPr>
          <w:p w14:paraId="71B15B6E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1" w:type="dxa"/>
            <w:vAlign w:val="center"/>
          </w:tcPr>
          <w:p w14:paraId="3C0D7057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  <w:vAlign w:val="center"/>
          </w:tcPr>
          <w:p w14:paraId="6A9B8A4D" w14:textId="77777777" w:rsidR="005F0484" w:rsidRPr="007C5022" w:rsidRDefault="005F048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D7EE277" w14:textId="539C48EA" w:rsidR="002A2C9E" w:rsidRDefault="005F0484" w:rsidP="002A2C9E">
      <w:pPr>
        <w:spacing w:after="120"/>
        <w:rPr>
          <w:rFonts w:ascii="Gill Sans MT" w:hAnsi="Gill Sans MT"/>
        </w:rPr>
      </w:pPr>
      <w:r>
        <w:rPr>
          <w:rFonts w:ascii="Gill Sans" w:eastAsia="Gill Sans" w:hAnsi="Gill Sans" w:cs="Gill Sans"/>
        </w:rPr>
        <w:t>3.</w:t>
      </w:r>
      <w:r w:rsidR="002A2C9E" w:rsidRPr="002A2C9E">
        <w:rPr>
          <w:rFonts w:ascii="Gill Sans MT" w:hAnsi="Gill Sans MT"/>
        </w:rPr>
        <w:t xml:space="preserve"> </w:t>
      </w:r>
      <w:r w:rsidR="002A2C9E">
        <w:rPr>
          <w:rFonts w:ascii="Gill Sans MT" w:hAnsi="Gill Sans MT"/>
        </w:rPr>
        <w:t>calculate coefficient of skewness based on quartiles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271"/>
        <w:gridCol w:w="1020"/>
        <w:gridCol w:w="1020"/>
        <w:gridCol w:w="1020"/>
        <w:gridCol w:w="1020"/>
        <w:gridCol w:w="1020"/>
        <w:gridCol w:w="1020"/>
        <w:gridCol w:w="1020"/>
      </w:tblGrid>
      <w:tr w:rsidR="002A2C9E" w:rsidRPr="007C5022" w14:paraId="3AF3AFC9" w14:textId="77777777" w:rsidTr="001709E9">
        <w:trPr>
          <w:trHeight w:val="351"/>
        </w:trPr>
        <w:tc>
          <w:tcPr>
            <w:tcW w:w="898" w:type="dxa"/>
            <w:vAlign w:val="center"/>
          </w:tcPr>
          <w:p w14:paraId="27C2A1CF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Marks</w:t>
            </w:r>
          </w:p>
        </w:tc>
        <w:tc>
          <w:tcPr>
            <w:tcW w:w="326" w:type="dxa"/>
            <w:vAlign w:val="center"/>
          </w:tcPr>
          <w:p w14:paraId="70C64CFA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31" w:type="dxa"/>
            <w:vAlign w:val="center"/>
          </w:tcPr>
          <w:p w14:paraId="0283F74E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932" w:type="dxa"/>
            <w:vAlign w:val="center"/>
          </w:tcPr>
          <w:p w14:paraId="1BB30EC8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931" w:type="dxa"/>
            <w:vAlign w:val="center"/>
          </w:tcPr>
          <w:p w14:paraId="3F4ABEEA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932" w:type="dxa"/>
            <w:vAlign w:val="center"/>
          </w:tcPr>
          <w:p w14:paraId="318AE097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931" w:type="dxa"/>
            <w:vAlign w:val="center"/>
          </w:tcPr>
          <w:p w14:paraId="37D6C292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931" w:type="dxa"/>
            <w:vAlign w:val="center"/>
          </w:tcPr>
          <w:p w14:paraId="44F319FB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931" w:type="dxa"/>
            <w:vAlign w:val="center"/>
          </w:tcPr>
          <w:p w14:paraId="3D387BD7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</w:tr>
      <w:tr w:rsidR="002A2C9E" w:rsidRPr="007C5022" w14:paraId="55CDCF73" w14:textId="77777777" w:rsidTr="001709E9">
        <w:trPr>
          <w:trHeight w:val="336"/>
        </w:trPr>
        <w:tc>
          <w:tcPr>
            <w:tcW w:w="898" w:type="dxa"/>
            <w:vAlign w:val="center"/>
          </w:tcPr>
          <w:p w14:paraId="31AB9334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26" w:type="dxa"/>
            <w:vAlign w:val="center"/>
          </w:tcPr>
          <w:p w14:paraId="1E3AFBEC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31" w:type="dxa"/>
            <w:vAlign w:val="center"/>
          </w:tcPr>
          <w:p w14:paraId="57DF51E4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vAlign w:val="center"/>
          </w:tcPr>
          <w:p w14:paraId="2D558AC5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vAlign w:val="center"/>
          </w:tcPr>
          <w:p w14:paraId="45B97378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vAlign w:val="center"/>
          </w:tcPr>
          <w:p w14:paraId="768F9C81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  <w:vAlign w:val="center"/>
          </w:tcPr>
          <w:p w14:paraId="7E73FFDD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1" w:type="dxa"/>
            <w:vAlign w:val="center"/>
          </w:tcPr>
          <w:p w14:paraId="432BBCFE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  <w:vAlign w:val="center"/>
          </w:tcPr>
          <w:p w14:paraId="7FFE31EA" w14:textId="77777777" w:rsidR="002A2C9E" w:rsidRPr="007C5022" w:rsidRDefault="002A2C9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3CE1412" w14:textId="3D276E40" w:rsidR="00780593" w:rsidRDefault="002A2C9E" w:rsidP="00780593">
      <w:pPr>
        <w:spacing w:after="120"/>
        <w:rPr>
          <w:rFonts w:ascii="Gill Sans MT" w:hAnsi="Gill Sans MT"/>
        </w:rPr>
      </w:pPr>
      <w:r>
        <w:rPr>
          <w:rFonts w:ascii="Gill Sans" w:eastAsia="Gill Sans" w:hAnsi="Gill Sans" w:cs="Gill Sans"/>
        </w:rPr>
        <w:t>4.</w:t>
      </w:r>
      <w:r w:rsidR="00780593" w:rsidRPr="00780593">
        <w:rPr>
          <w:rFonts w:ascii="Gill Sans MT" w:hAnsi="Gill Sans MT"/>
        </w:rPr>
        <w:t xml:space="preserve"> </w:t>
      </w:r>
      <w:r w:rsidR="00780593">
        <w:rPr>
          <w:rFonts w:ascii="Gill Sans MT" w:hAnsi="Gill Sans MT"/>
        </w:rPr>
        <w:t xml:space="preserve">calculate </w:t>
      </w:r>
      <w:proofErr w:type="spellStart"/>
      <w:r w:rsidR="00780593">
        <w:rPr>
          <w:rFonts w:ascii="Gill Sans MT" w:hAnsi="Gill Sans MT"/>
        </w:rPr>
        <w:t>bowley</w:t>
      </w:r>
      <w:r w:rsidR="00B36713">
        <w:rPr>
          <w:rFonts w:ascii="Gill Sans MT" w:hAnsi="Gill Sans MT"/>
        </w:rPr>
        <w:t>’</w:t>
      </w:r>
      <w:r w:rsidR="00780593">
        <w:rPr>
          <w:rFonts w:ascii="Gill Sans MT" w:hAnsi="Gill Sans MT"/>
        </w:rPr>
        <w:t>s</w:t>
      </w:r>
      <w:proofErr w:type="spellEnd"/>
      <w:r w:rsidR="00780593">
        <w:rPr>
          <w:rFonts w:ascii="Gill Sans MT" w:hAnsi="Gill Sans MT"/>
        </w:rPr>
        <w:t xml:space="preserve"> coefficient of skewness</w:t>
      </w: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340"/>
        <w:gridCol w:w="1176"/>
        <w:gridCol w:w="1176"/>
        <w:gridCol w:w="1176"/>
        <w:gridCol w:w="1176"/>
        <w:gridCol w:w="1176"/>
      </w:tblGrid>
      <w:tr w:rsidR="00780593" w:rsidRPr="007C5022" w14:paraId="7A86E91F" w14:textId="77777777" w:rsidTr="001709E9">
        <w:trPr>
          <w:trHeight w:val="351"/>
        </w:trPr>
        <w:tc>
          <w:tcPr>
            <w:tcW w:w="511" w:type="dxa"/>
            <w:vAlign w:val="center"/>
          </w:tcPr>
          <w:p w14:paraId="73E4EAD3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dxa"/>
            <w:vAlign w:val="center"/>
          </w:tcPr>
          <w:p w14:paraId="30119D42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2ECAC984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971" w:type="dxa"/>
            <w:vAlign w:val="center"/>
          </w:tcPr>
          <w:p w14:paraId="34A18CF1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970" w:type="dxa"/>
            <w:vAlign w:val="center"/>
          </w:tcPr>
          <w:p w14:paraId="34A8D809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971" w:type="dxa"/>
            <w:vAlign w:val="center"/>
          </w:tcPr>
          <w:p w14:paraId="4C74ACFB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970" w:type="dxa"/>
            <w:vAlign w:val="center"/>
          </w:tcPr>
          <w:p w14:paraId="331CFF9D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</w:tc>
      </w:tr>
      <w:tr w:rsidR="00780593" w:rsidRPr="007C5022" w14:paraId="62A195A1" w14:textId="77777777" w:rsidTr="001709E9">
        <w:trPr>
          <w:trHeight w:val="336"/>
        </w:trPr>
        <w:tc>
          <w:tcPr>
            <w:tcW w:w="511" w:type="dxa"/>
            <w:vAlign w:val="center"/>
          </w:tcPr>
          <w:p w14:paraId="24AA4838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33A14CDC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4E0E5675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  <w:vAlign w:val="center"/>
          </w:tcPr>
          <w:p w14:paraId="1717ABBC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  <w:vAlign w:val="center"/>
          </w:tcPr>
          <w:p w14:paraId="02240DFD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71" w:type="dxa"/>
            <w:vAlign w:val="center"/>
          </w:tcPr>
          <w:p w14:paraId="3C394959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70" w:type="dxa"/>
            <w:vAlign w:val="center"/>
          </w:tcPr>
          <w:p w14:paraId="7CBFBC23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44600124" w14:textId="2354E834" w:rsidR="00780593" w:rsidRDefault="00780593" w:rsidP="00780593">
      <w:pPr>
        <w:pStyle w:val="ListParagraph"/>
        <w:ind w:left="0"/>
        <w:rPr>
          <w:rFonts w:ascii="Gill Sans MT" w:hAnsi="Gill Sans MT"/>
        </w:rPr>
      </w:pPr>
      <w:r>
        <w:rPr>
          <w:rFonts w:ascii="Gill Sans" w:eastAsia="Gill Sans" w:hAnsi="Gill Sans" w:cs="Gill Sans"/>
        </w:rPr>
        <w:t>5.</w:t>
      </w:r>
      <w:r w:rsidRPr="00780593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find kurtosis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326"/>
        <w:gridCol w:w="931"/>
        <w:gridCol w:w="932"/>
        <w:gridCol w:w="1176"/>
        <w:gridCol w:w="1176"/>
        <w:gridCol w:w="1176"/>
        <w:gridCol w:w="1176"/>
      </w:tblGrid>
      <w:tr w:rsidR="00780593" w:rsidRPr="007C5022" w14:paraId="25EEC19F" w14:textId="77777777" w:rsidTr="001709E9">
        <w:trPr>
          <w:trHeight w:val="351"/>
        </w:trPr>
        <w:tc>
          <w:tcPr>
            <w:tcW w:w="898" w:type="dxa"/>
            <w:vAlign w:val="center"/>
          </w:tcPr>
          <w:p w14:paraId="321898C5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326" w:type="dxa"/>
            <w:vAlign w:val="center"/>
          </w:tcPr>
          <w:p w14:paraId="74A99D79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31" w:type="dxa"/>
            <w:vAlign w:val="center"/>
          </w:tcPr>
          <w:p w14:paraId="2A0B17FB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06A3B6C1" w14:textId="77777777" w:rsidR="00780593" w:rsidRPr="00E75E1D" w:rsidRDefault="00780593" w:rsidP="001709E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1D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931" w:type="dxa"/>
            <w:vAlign w:val="center"/>
          </w:tcPr>
          <w:p w14:paraId="51A6B0ED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932" w:type="dxa"/>
            <w:vAlign w:val="center"/>
          </w:tcPr>
          <w:p w14:paraId="02DE5163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931" w:type="dxa"/>
            <w:vAlign w:val="center"/>
          </w:tcPr>
          <w:p w14:paraId="25E4FBEA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931" w:type="dxa"/>
            <w:vAlign w:val="center"/>
          </w:tcPr>
          <w:p w14:paraId="5CA0F548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</w:tr>
      <w:tr w:rsidR="00780593" w:rsidRPr="007C5022" w14:paraId="1598F0AF" w14:textId="77777777" w:rsidTr="001709E9">
        <w:trPr>
          <w:trHeight w:val="336"/>
        </w:trPr>
        <w:tc>
          <w:tcPr>
            <w:tcW w:w="898" w:type="dxa"/>
            <w:vAlign w:val="center"/>
          </w:tcPr>
          <w:p w14:paraId="5386AAE8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26" w:type="dxa"/>
            <w:vAlign w:val="center"/>
          </w:tcPr>
          <w:p w14:paraId="70575E52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31" w:type="dxa"/>
            <w:vAlign w:val="center"/>
          </w:tcPr>
          <w:p w14:paraId="62CA5A09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07ECFAFE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1" w:type="dxa"/>
            <w:vAlign w:val="center"/>
          </w:tcPr>
          <w:p w14:paraId="29658F15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2" w:type="dxa"/>
            <w:vAlign w:val="center"/>
          </w:tcPr>
          <w:p w14:paraId="382EE3EF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1" w:type="dxa"/>
            <w:vAlign w:val="center"/>
          </w:tcPr>
          <w:p w14:paraId="79EB105A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1" w:type="dxa"/>
            <w:vAlign w:val="center"/>
          </w:tcPr>
          <w:p w14:paraId="49DF464E" w14:textId="77777777" w:rsidR="00780593" w:rsidRPr="007C5022" w:rsidRDefault="00780593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4BB0DD54" w14:textId="5B27CBB6" w:rsidR="004E0A29" w:rsidRDefault="00780593" w:rsidP="004E0A29">
      <w:pPr>
        <w:pStyle w:val="ListParagraph"/>
        <w:ind w:left="0"/>
        <w:rPr>
          <w:rFonts w:ascii="Gill Sans MT" w:hAnsi="Gill Sans MT"/>
        </w:rPr>
      </w:pPr>
      <w:r>
        <w:rPr>
          <w:rFonts w:ascii="Gill Sans" w:eastAsia="Gill Sans" w:hAnsi="Gill Sans" w:cs="Gill Sans"/>
        </w:rPr>
        <w:t>6.</w:t>
      </w:r>
      <w:r w:rsidR="004E0A29" w:rsidRPr="004E0A29">
        <w:rPr>
          <w:rFonts w:ascii="Gill Sans MT" w:hAnsi="Gill Sans MT"/>
        </w:rPr>
        <w:t xml:space="preserve"> </w:t>
      </w:r>
      <w:r w:rsidR="004E0A29">
        <w:rPr>
          <w:rFonts w:ascii="Gill Sans MT" w:hAnsi="Gill Sans MT"/>
        </w:rPr>
        <w:t>distinguish between skewness and kurtosis</w:t>
      </w:r>
    </w:p>
    <w:p w14:paraId="6C4DB33D" w14:textId="5FBC34F5" w:rsidR="003950F6" w:rsidRDefault="003950F6" w:rsidP="003950F6">
      <w:pPr>
        <w:pStyle w:val="ListParagraph"/>
        <w:ind w:left="0"/>
        <w:rPr>
          <w:rFonts w:ascii="Gill Sans MT" w:hAnsi="Gill Sans MT"/>
        </w:rPr>
      </w:pPr>
      <w:r>
        <w:rPr>
          <w:rFonts w:ascii="Gill Sans" w:eastAsia="Gill Sans" w:hAnsi="Gill Sans" w:cs="Gill Sans"/>
        </w:rPr>
        <w:t>7.</w:t>
      </w:r>
      <w:r w:rsidRPr="003950F6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calculate kurtosis</w:t>
      </w: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340"/>
        <w:gridCol w:w="988"/>
        <w:gridCol w:w="988"/>
        <w:gridCol w:w="988"/>
        <w:gridCol w:w="988"/>
        <w:gridCol w:w="988"/>
      </w:tblGrid>
      <w:tr w:rsidR="003950F6" w:rsidRPr="007C5022" w14:paraId="5ED4DBEF" w14:textId="77777777" w:rsidTr="001709E9">
        <w:trPr>
          <w:trHeight w:val="351"/>
        </w:trPr>
        <w:tc>
          <w:tcPr>
            <w:tcW w:w="511" w:type="dxa"/>
            <w:vAlign w:val="center"/>
          </w:tcPr>
          <w:p w14:paraId="7BE21DDF" w14:textId="77777777" w:rsidR="003950F6" w:rsidRPr="007C5022" w:rsidRDefault="003950F6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dxa"/>
            <w:vAlign w:val="center"/>
          </w:tcPr>
          <w:p w14:paraId="2CA0F7D0" w14:textId="77777777" w:rsidR="003950F6" w:rsidRPr="007C5022" w:rsidRDefault="003950F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88" w:type="dxa"/>
            <w:vAlign w:val="center"/>
          </w:tcPr>
          <w:p w14:paraId="364FAD85" w14:textId="77777777" w:rsidR="003950F6" w:rsidRPr="007C5022" w:rsidRDefault="003950F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vAlign w:val="center"/>
          </w:tcPr>
          <w:p w14:paraId="29C0A1AE" w14:textId="77777777" w:rsidR="003950F6" w:rsidRPr="007C5022" w:rsidRDefault="003950F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  <w:vAlign w:val="center"/>
          </w:tcPr>
          <w:p w14:paraId="5E076C4C" w14:textId="77777777" w:rsidR="003950F6" w:rsidRPr="007C5022" w:rsidRDefault="003950F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8" w:type="dxa"/>
            <w:vAlign w:val="center"/>
          </w:tcPr>
          <w:p w14:paraId="5DD28283" w14:textId="77777777" w:rsidR="003950F6" w:rsidRPr="007C5022" w:rsidRDefault="003950F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8" w:type="dxa"/>
            <w:vAlign w:val="center"/>
          </w:tcPr>
          <w:p w14:paraId="6FE5D2CC" w14:textId="77777777" w:rsidR="003950F6" w:rsidRPr="007C5022" w:rsidRDefault="003950F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50F6" w:rsidRPr="007C5022" w14:paraId="0FEBAF99" w14:textId="77777777" w:rsidTr="001709E9">
        <w:trPr>
          <w:trHeight w:val="336"/>
        </w:trPr>
        <w:tc>
          <w:tcPr>
            <w:tcW w:w="511" w:type="dxa"/>
            <w:vAlign w:val="center"/>
          </w:tcPr>
          <w:p w14:paraId="27065B88" w14:textId="77777777" w:rsidR="003950F6" w:rsidRPr="007C5022" w:rsidRDefault="003950F6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39F245FA" w14:textId="77777777" w:rsidR="003950F6" w:rsidRPr="007C5022" w:rsidRDefault="003950F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88" w:type="dxa"/>
            <w:vAlign w:val="center"/>
          </w:tcPr>
          <w:p w14:paraId="1E734BEF" w14:textId="77777777" w:rsidR="003950F6" w:rsidRPr="007C5022" w:rsidRDefault="003950F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  <w:vAlign w:val="center"/>
          </w:tcPr>
          <w:p w14:paraId="4834C792" w14:textId="77777777" w:rsidR="003950F6" w:rsidRPr="007C5022" w:rsidRDefault="003950F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8" w:type="dxa"/>
            <w:vAlign w:val="center"/>
          </w:tcPr>
          <w:p w14:paraId="2BD90B46" w14:textId="77777777" w:rsidR="003950F6" w:rsidRPr="007C5022" w:rsidRDefault="003950F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  <w:vAlign w:val="center"/>
          </w:tcPr>
          <w:p w14:paraId="40925119" w14:textId="77777777" w:rsidR="003950F6" w:rsidRPr="007C5022" w:rsidRDefault="003950F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vAlign w:val="center"/>
          </w:tcPr>
          <w:p w14:paraId="483E0FA9" w14:textId="77777777" w:rsidR="003950F6" w:rsidRPr="007C5022" w:rsidRDefault="003950F6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52E4A838" w14:textId="69570924" w:rsidR="00276EBC" w:rsidRDefault="00C35D6D" w:rsidP="00276EBC">
      <w:pPr>
        <w:pStyle w:val="ListParagraph"/>
        <w:ind w:left="0"/>
        <w:rPr>
          <w:rFonts w:ascii="Gill Sans MT" w:hAnsi="Gill Sans MT"/>
        </w:rPr>
      </w:pPr>
      <w:r>
        <w:rPr>
          <w:rFonts w:ascii="Gill Sans" w:eastAsia="Gill Sans" w:hAnsi="Gill Sans" w:cs="Gill Sans"/>
        </w:rPr>
        <w:t>8.</w:t>
      </w:r>
      <w:r w:rsidR="00276EBC" w:rsidRPr="00276EBC">
        <w:rPr>
          <w:rFonts w:ascii="Gill Sans MT" w:hAnsi="Gill Sans MT"/>
        </w:rPr>
        <w:t xml:space="preserve"> </w:t>
      </w:r>
      <w:r w:rsidR="00276EBC">
        <w:rPr>
          <w:rFonts w:ascii="Gill Sans MT" w:hAnsi="Gill Sans MT"/>
        </w:rPr>
        <w:t>calculate kurtosis</w:t>
      </w: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340"/>
        <w:gridCol w:w="988"/>
        <w:gridCol w:w="988"/>
        <w:gridCol w:w="988"/>
        <w:gridCol w:w="988"/>
        <w:gridCol w:w="988"/>
      </w:tblGrid>
      <w:tr w:rsidR="00276EBC" w:rsidRPr="007C5022" w14:paraId="7C64D8E0" w14:textId="77777777" w:rsidTr="001709E9">
        <w:trPr>
          <w:trHeight w:val="351"/>
        </w:trPr>
        <w:tc>
          <w:tcPr>
            <w:tcW w:w="511" w:type="dxa"/>
            <w:vAlign w:val="center"/>
          </w:tcPr>
          <w:p w14:paraId="29164F53" w14:textId="77777777" w:rsidR="00276EBC" w:rsidRPr="007C5022" w:rsidRDefault="00276EBC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dxa"/>
            <w:vAlign w:val="center"/>
          </w:tcPr>
          <w:p w14:paraId="57EDFAF8" w14:textId="77777777" w:rsidR="00276EBC" w:rsidRPr="007C5022" w:rsidRDefault="00276EBC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88" w:type="dxa"/>
            <w:vAlign w:val="center"/>
          </w:tcPr>
          <w:p w14:paraId="5FC1D16F" w14:textId="77777777" w:rsidR="00276EBC" w:rsidRPr="007C5022" w:rsidRDefault="00276EBC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vAlign w:val="center"/>
          </w:tcPr>
          <w:p w14:paraId="298C8B42" w14:textId="77777777" w:rsidR="00276EBC" w:rsidRPr="007C5022" w:rsidRDefault="00276EBC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  <w:vAlign w:val="center"/>
          </w:tcPr>
          <w:p w14:paraId="0FC72717" w14:textId="77777777" w:rsidR="00276EBC" w:rsidRPr="007C5022" w:rsidRDefault="00276EBC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8" w:type="dxa"/>
            <w:vAlign w:val="center"/>
          </w:tcPr>
          <w:p w14:paraId="6633551A" w14:textId="77777777" w:rsidR="00276EBC" w:rsidRPr="007C5022" w:rsidRDefault="00276EBC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8" w:type="dxa"/>
            <w:vAlign w:val="center"/>
          </w:tcPr>
          <w:p w14:paraId="5A54A5AE" w14:textId="77777777" w:rsidR="00276EBC" w:rsidRPr="007C5022" w:rsidRDefault="00276EBC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6EBC" w:rsidRPr="007C5022" w14:paraId="746532B4" w14:textId="77777777" w:rsidTr="001709E9">
        <w:trPr>
          <w:trHeight w:val="336"/>
        </w:trPr>
        <w:tc>
          <w:tcPr>
            <w:tcW w:w="511" w:type="dxa"/>
            <w:vAlign w:val="center"/>
          </w:tcPr>
          <w:p w14:paraId="43E11351" w14:textId="77777777" w:rsidR="00276EBC" w:rsidRPr="007C5022" w:rsidRDefault="00276EBC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2CAEF3B4" w14:textId="77777777" w:rsidR="00276EBC" w:rsidRPr="007C5022" w:rsidRDefault="00276EBC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88" w:type="dxa"/>
            <w:vAlign w:val="center"/>
          </w:tcPr>
          <w:p w14:paraId="4EC7FBBC" w14:textId="3F49E9C6" w:rsidR="00276EBC" w:rsidRPr="007C5022" w:rsidRDefault="00276EBC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vAlign w:val="center"/>
          </w:tcPr>
          <w:p w14:paraId="69112FBD" w14:textId="7B9E0F53" w:rsidR="00276EBC" w:rsidRPr="007C5022" w:rsidRDefault="00276EBC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vAlign w:val="center"/>
          </w:tcPr>
          <w:p w14:paraId="53615AB3" w14:textId="4C540A0A" w:rsidR="00276EBC" w:rsidRPr="007C5022" w:rsidRDefault="00276EBC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8" w:type="dxa"/>
            <w:vAlign w:val="center"/>
          </w:tcPr>
          <w:p w14:paraId="58E1543A" w14:textId="77777777" w:rsidR="00276EBC" w:rsidRPr="007C5022" w:rsidRDefault="00276EBC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vAlign w:val="center"/>
          </w:tcPr>
          <w:p w14:paraId="57690EAF" w14:textId="2A33A8DC" w:rsidR="00276EBC" w:rsidRPr="007C5022" w:rsidRDefault="00276EBC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6392D2BE" w14:textId="3305F186" w:rsidR="00C35D6D" w:rsidRDefault="00797D2C" w:rsidP="00C35D6D">
      <w:pPr>
        <w:spacing w:line="360" w:lineRule="auto"/>
        <w:jc w:val="center"/>
        <w:rPr>
          <w:rFonts w:ascii="Gill Sans" w:eastAsia="Gill Sans" w:hAnsi="Gill Sans" w:cs="Gill Sans"/>
          <w:b/>
        </w:rPr>
      </w:pPr>
      <w:r>
        <w:rPr>
          <w:rFonts w:ascii="Gill Sans" w:eastAsia="Gill Sans" w:hAnsi="Gill Sans" w:cs="Gill Sans"/>
          <w:b/>
        </w:rPr>
        <w:t>SECTION C</w:t>
      </w:r>
    </w:p>
    <w:p w14:paraId="06C57F23" w14:textId="276070F9" w:rsidR="00D2300E" w:rsidRPr="00736387" w:rsidRDefault="00D2300E" w:rsidP="00D2300E">
      <w:pPr>
        <w:spacing w:after="120"/>
      </w:pPr>
      <w:r>
        <w:rPr>
          <w:rFonts w:ascii="Gill Sans" w:eastAsia="Gill Sans" w:hAnsi="Gill Sans" w:cs="Gill Sans"/>
          <w:b/>
        </w:rPr>
        <w:t>1.</w:t>
      </w:r>
      <w:r w:rsidRPr="00D2300E">
        <w:rPr>
          <w:bCs/>
          <w:sz w:val="28"/>
          <w:szCs w:val="28"/>
        </w:rPr>
        <w:t xml:space="preserve"> </w:t>
      </w:r>
      <w:r w:rsidRPr="00EE49C7">
        <w:t xml:space="preserve"> </w:t>
      </w:r>
      <w:r w:rsidRPr="00736387">
        <w:t xml:space="preserve">Calculate </w:t>
      </w:r>
      <w:r>
        <w:t>skewness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40"/>
        <w:gridCol w:w="1176"/>
        <w:gridCol w:w="1176"/>
        <w:gridCol w:w="1176"/>
        <w:gridCol w:w="1176"/>
        <w:gridCol w:w="1176"/>
      </w:tblGrid>
      <w:tr w:rsidR="00D2300E" w:rsidRPr="007C5022" w14:paraId="66456E53" w14:textId="77777777" w:rsidTr="001709E9">
        <w:trPr>
          <w:trHeight w:val="351"/>
        </w:trPr>
        <w:tc>
          <w:tcPr>
            <w:tcW w:w="936" w:type="dxa"/>
            <w:vAlign w:val="center"/>
          </w:tcPr>
          <w:p w14:paraId="61AB060E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340" w:type="dxa"/>
            <w:vAlign w:val="center"/>
          </w:tcPr>
          <w:p w14:paraId="79142498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14CCCF6F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971" w:type="dxa"/>
            <w:vAlign w:val="center"/>
          </w:tcPr>
          <w:p w14:paraId="103EA4AD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970" w:type="dxa"/>
            <w:vAlign w:val="center"/>
          </w:tcPr>
          <w:p w14:paraId="4E404209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971" w:type="dxa"/>
            <w:vAlign w:val="center"/>
          </w:tcPr>
          <w:p w14:paraId="12322E29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970" w:type="dxa"/>
            <w:vAlign w:val="center"/>
          </w:tcPr>
          <w:p w14:paraId="2A219B09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</w:tr>
      <w:tr w:rsidR="00D2300E" w:rsidRPr="007C5022" w14:paraId="657B1D47" w14:textId="77777777" w:rsidTr="001709E9">
        <w:trPr>
          <w:trHeight w:val="336"/>
        </w:trPr>
        <w:tc>
          <w:tcPr>
            <w:tcW w:w="936" w:type="dxa"/>
            <w:vAlign w:val="center"/>
          </w:tcPr>
          <w:p w14:paraId="10A65FFD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59BD2DB9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498FF09E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  <w:vAlign w:val="center"/>
          </w:tcPr>
          <w:p w14:paraId="320EB225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  <w:vAlign w:val="center"/>
          </w:tcPr>
          <w:p w14:paraId="78D4F99F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1" w:type="dxa"/>
            <w:vAlign w:val="center"/>
          </w:tcPr>
          <w:p w14:paraId="1D795435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0" w:type="dxa"/>
            <w:vAlign w:val="center"/>
          </w:tcPr>
          <w:p w14:paraId="52A02A14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5CD498C" w14:textId="384E523A" w:rsidR="00D2300E" w:rsidRPr="00736387" w:rsidRDefault="00D2300E" w:rsidP="00D2300E">
      <w:pPr>
        <w:spacing w:after="120"/>
      </w:pPr>
      <w:r>
        <w:rPr>
          <w:rFonts w:ascii="Gill Sans" w:eastAsia="Gill Sans" w:hAnsi="Gill Sans" w:cs="Gill Sans"/>
        </w:rPr>
        <w:t>2.</w:t>
      </w:r>
      <w:r w:rsidRPr="00D2300E">
        <w:t xml:space="preserve"> </w:t>
      </w:r>
      <w:r w:rsidRPr="00736387">
        <w:t xml:space="preserve">Calculate </w:t>
      </w:r>
      <w:r>
        <w:t>skewness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40"/>
        <w:gridCol w:w="1176"/>
        <w:gridCol w:w="1176"/>
        <w:gridCol w:w="1176"/>
        <w:gridCol w:w="1176"/>
        <w:gridCol w:w="1176"/>
      </w:tblGrid>
      <w:tr w:rsidR="00D2300E" w:rsidRPr="007C5022" w14:paraId="1B722A7C" w14:textId="77777777" w:rsidTr="001709E9">
        <w:trPr>
          <w:trHeight w:val="351"/>
        </w:trPr>
        <w:tc>
          <w:tcPr>
            <w:tcW w:w="936" w:type="dxa"/>
            <w:vAlign w:val="center"/>
          </w:tcPr>
          <w:p w14:paraId="4F8B5055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340" w:type="dxa"/>
            <w:vAlign w:val="center"/>
          </w:tcPr>
          <w:p w14:paraId="2E95A9DE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3EA26D16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971" w:type="dxa"/>
            <w:vAlign w:val="center"/>
          </w:tcPr>
          <w:p w14:paraId="783FAABF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970" w:type="dxa"/>
            <w:vAlign w:val="center"/>
          </w:tcPr>
          <w:p w14:paraId="3D8665B6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vAlign w:val="center"/>
          </w:tcPr>
          <w:p w14:paraId="67F8C890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vAlign w:val="center"/>
          </w:tcPr>
          <w:p w14:paraId="4E332729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300E" w:rsidRPr="007C5022" w14:paraId="3E0A9DA3" w14:textId="77777777" w:rsidTr="001709E9">
        <w:trPr>
          <w:trHeight w:val="336"/>
        </w:trPr>
        <w:tc>
          <w:tcPr>
            <w:tcW w:w="936" w:type="dxa"/>
            <w:vAlign w:val="center"/>
          </w:tcPr>
          <w:p w14:paraId="05D4A1AE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494B4064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66F20E4C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  <w:vAlign w:val="center"/>
          </w:tcPr>
          <w:p w14:paraId="6F1B6EDF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  <w:vAlign w:val="center"/>
          </w:tcPr>
          <w:p w14:paraId="0A79451F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vAlign w:val="center"/>
          </w:tcPr>
          <w:p w14:paraId="695D5D26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vAlign w:val="center"/>
          </w:tcPr>
          <w:p w14:paraId="3DCB5F0F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5734EA51" w14:textId="6ECA3603" w:rsidR="00D2300E" w:rsidRPr="00736387" w:rsidRDefault="00D2300E" w:rsidP="00D2300E">
      <w:pPr>
        <w:spacing w:after="120"/>
      </w:pPr>
      <w:proofErr w:type="gramStart"/>
      <w:r>
        <w:rPr>
          <w:rFonts w:ascii="Gill Sans" w:eastAsia="Gill Sans" w:hAnsi="Gill Sans" w:cs="Gill Sans"/>
        </w:rPr>
        <w:t>3.</w:t>
      </w:r>
      <w:r w:rsidRPr="00D2300E">
        <w:rPr>
          <w:rFonts w:ascii="Gill Sans MT" w:hAnsi="Gill Sans MT"/>
          <w:b/>
          <w:sz w:val="18"/>
          <w:szCs w:val="28"/>
        </w:rPr>
        <w:t xml:space="preserve"> </w:t>
      </w:r>
      <w:r>
        <w:rPr>
          <w:rFonts w:ascii="Gill Sans MT" w:hAnsi="Gill Sans MT"/>
          <w:b/>
          <w:sz w:val="18"/>
          <w:szCs w:val="28"/>
        </w:rPr>
        <w:t>.</w:t>
      </w:r>
      <w:proofErr w:type="gramEnd"/>
      <w:r>
        <w:rPr>
          <w:rFonts w:ascii="Gill Sans MT" w:hAnsi="Gill Sans MT"/>
          <w:b/>
          <w:sz w:val="18"/>
          <w:szCs w:val="28"/>
        </w:rPr>
        <w:t xml:space="preserve"> </w:t>
      </w:r>
      <w:r w:rsidRPr="00736387">
        <w:t xml:space="preserve">Calculate </w:t>
      </w:r>
      <w:r>
        <w:t>Kurtosis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40"/>
        <w:gridCol w:w="1176"/>
        <w:gridCol w:w="1176"/>
        <w:gridCol w:w="1176"/>
        <w:gridCol w:w="1176"/>
        <w:gridCol w:w="1176"/>
      </w:tblGrid>
      <w:tr w:rsidR="00D2300E" w:rsidRPr="007C5022" w14:paraId="4CD1850F" w14:textId="77777777" w:rsidTr="001709E9">
        <w:trPr>
          <w:trHeight w:val="351"/>
        </w:trPr>
        <w:tc>
          <w:tcPr>
            <w:tcW w:w="936" w:type="dxa"/>
            <w:vAlign w:val="center"/>
          </w:tcPr>
          <w:p w14:paraId="240DFA52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340" w:type="dxa"/>
            <w:vAlign w:val="center"/>
          </w:tcPr>
          <w:p w14:paraId="4748EDE9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53DBE07B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971" w:type="dxa"/>
            <w:vAlign w:val="center"/>
          </w:tcPr>
          <w:p w14:paraId="353FAA8C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970" w:type="dxa"/>
            <w:vAlign w:val="center"/>
          </w:tcPr>
          <w:p w14:paraId="667E8ADC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971" w:type="dxa"/>
            <w:vAlign w:val="center"/>
          </w:tcPr>
          <w:p w14:paraId="1FA1F723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970" w:type="dxa"/>
            <w:vAlign w:val="center"/>
          </w:tcPr>
          <w:p w14:paraId="2392ABB2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</w:tr>
      <w:tr w:rsidR="00D2300E" w:rsidRPr="007C5022" w14:paraId="2D9601A7" w14:textId="77777777" w:rsidTr="001709E9">
        <w:trPr>
          <w:trHeight w:val="336"/>
        </w:trPr>
        <w:tc>
          <w:tcPr>
            <w:tcW w:w="936" w:type="dxa"/>
            <w:vAlign w:val="center"/>
          </w:tcPr>
          <w:p w14:paraId="1CEA6F89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f</w:t>
            </w:r>
          </w:p>
        </w:tc>
        <w:tc>
          <w:tcPr>
            <w:tcW w:w="340" w:type="dxa"/>
            <w:vAlign w:val="center"/>
          </w:tcPr>
          <w:p w14:paraId="68C5A180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70" w:type="dxa"/>
            <w:vAlign w:val="center"/>
          </w:tcPr>
          <w:p w14:paraId="00D19753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  <w:vAlign w:val="center"/>
          </w:tcPr>
          <w:p w14:paraId="03A70D3E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  <w:vAlign w:val="center"/>
          </w:tcPr>
          <w:p w14:paraId="3AB3BEF2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1" w:type="dxa"/>
            <w:vAlign w:val="center"/>
          </w:tcPr>
          <w:p w14:paraId="1CB10A76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0" w:type="dxa"/>
            <w:vAlign w:val="center"/>
          </w:tcPr>
          <w:p w14:paraId="4EEB2277" w14:textId="77777777" w:rsidR="00D2300E" w:rsidRPr="007C5022" w:rsidRDefault="00D2300E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2D76981" w14:textId="1ACB770A" w:rsidR="00AB4024" w:rsidRPr="00736387" w:rsidRDefault="00D2300E" w:rsidP="00AB4024">
      <w:pPr>
        <w:spacing w:after="120"/>
      </w:pPr>
      <w:r>
        <w:rPr>
          <w:rFonts w:ascii="Gill Sans" w:eastAsia="Gill Sans" w:hAnsi="Gill Sans" w:cs="Gill Sans"/>
        </w:rPr>
        <w:t>4.</w:t>
      </w:r>
      <w:r w:rsidR="00AB4024" w:rsidRPr="00AB4024">
        <w:t xml:space="preserve"> </w:t>
      </w:r>
      <w:r w:rsidR="00AB4024" w:rsidRPr="00736387">
        <w:t xml:space="preserve">Calculate </w:t>
      </w:r>
      <w:r w:rsidR="00AB4024">
        <w:t>Kurtosis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40"/>
        <w:gridCol w:w="1176"/>
        <w:gridCol w:w="1176"/>
        <w:gridCol w:w="1176"/>
        <w:gridCol w:w="1176"/>
        <w:gridCol w:w="1176"/>
      </w:tblGrid>
      <w:tr w:rsidR="00AB4024" w:rsidRPr="007C5022" w14:paraId="10AC0507" w14:textId="77777777" w:rsidTr="001709E9">
        <w:trPr>
          <w:trHeight w:val="351"/>
        </w:trPr>
        <w:tc>
          <w:tcPr>
            <w:tcW w:w="936" w:type="dxa"/>
            <w:vAlign w:val="center"/>
          </w:tcPr>
          <w:p w14:paraId="6CF73E92" w14:textId="77777777" w:rsidR="00AB4024" w:rsidRPr="007C5022" w:rsidRDefault="00AB4024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340" w:type="dxa"/>
            <w:vAlign w:val="center"/>
          </w:tcPr>
          <w:p w14:paraId="64285688" w14:textId="77777777" w:rsidR="00AB4024" w:rsidRPr="007C5022" w:rsidRDefault="00AB402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6" w:type="dxa"/>
            <w:vAlign w:val="center"/>
          </w:tcPr>
          <w:p w14:paraId="7A8C8408" w14:textId="77777777" w:rsidR="00AB4024" w:rsidRPr="007C5022" w:rsidRDefault="00AB402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176" w:type="dxa"/>
            <w:vAlign w:val="center"/>
          </w:tcPr>
          <w:p w14:paraId="7BB224EF" w14:textId="77777777" w:rsidR="00AB4024" w:rsidRPr="007C5022" w:rsidRDefault="00AB402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176" w:type="dxa"/>
            <w:vAlign w:val="center"/>
          </w:tcPr>
          <w:p w14:paraId="7C3FD2BE" w14:textId="77777777" w:rsidR="00AB4024" w:rsidRPr="007C5022" w:rsidRDefault="00AB402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14:paraId="3784AED9" w14:textId="77777777" w:rsidR="00AB4024" w:rsidRPr="007C5022" w:rsidRDefault="00AB402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14:paraId="78347CFE" w14:textId="77777777" w:rsidR="00AB4024" w:rsidRPr="007C5022" w:rsidRDefault="00AB402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4024" w:rsidRPr="007C5022" w14:paraId="1B440047" w14:textId="77777777" w:rsidTr="001709E9">
        <w:trPr>
          <w:trHeight w:val="336"/>
        </w:trPr>
        <w:tc>
          <w:tcPr>
            <w:tcW w:w="936" w:type="dxa"/>
            <w:vAlign w:val="center"/>
          </w:tcPr>
          <w:p w14:paraId="32498E9F" w14:textId="77777777" w:rsidR="00AB4024" w:rsidRPr="007C5022" w:rsidRDefault="00AB4024" w:rsidP="001709E9">
            <w:pPr>
              <w:pStyle w:val="ListParagraph"/>
              <w:spacing w:after="120" w:line="276" w:lineRule="auto"/>
              <w:ind w:hanging="72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340" w:type="dxa"/>
            <w:vAlign w:val="center"/>
          </w:tcPr>
          <w:p w14:paraId="4AF142A0" w14:textId="77777777" w:rsidR="00AB4024" w:rsidRPr="007C5022" w:rsidRDefault="00AB402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6" w:type="dxa"/>
            <w:vAlign w:val="center"/>
          </w:tcPr>
          <w:p w14:paraId="2495DE4D" w14:textId="77777777" w:rsidR="00AB4024" w:rsidRPr="007C5022" w:rsidRDefault="00AB402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vAlign w:val="center"/>
          </w:tcPr>
          <w:p w14:paraId="247DF236" w14:textId="77777777" w:rsidR="00AB4024" w:rsidRPr="007C5022" w:rsidRDefault="00AB402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vAlign w:val="center"/>
          </w:tcPr>
          <w:p w14:paraId="0EC1CAFA" w14:textId="77777777" w:rsidR="00AB4024" w:rsidRPr="007C5022" w:rsidRDefault="00AB402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14:paraId="3B9485A1" w14:textId="77777777" w:rsidR="00AB4024" w:rsidRPr="007C5022" w:rsidRDefault="00AB402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14:paraId="4BD73CCA" w14:textId="77777777" w:rsidR="00AB4024" w:rsidRPr="007C5022" w:rsidRDefault="00AB4024" w:rsidP="001709E9">
            <w:pPr>
              <w:pStyle w:val="ListParagraph"/>
              <w:spacing w:after="120" w:line="276" w:lineRule="auto"/>
              <w:ind w:hanging="7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060F7142" w14:textId="6DDCA99D" w:rsidR="00D2300E" w:rsidRPr="00D2300E" w:rsidRDefault="0091656A" w:rsidP="00D2300E">
      <w:pPr>
        <w:spacing w:line="360" w:lineRule="auto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---------------------------------------------------------------------------------------------------------------------</w:t>
      </w:r>
    </w:p>
    <w:p w14:paraId="0D2A46D6" w14:textId="77777777" w:rsidR="00C35D6D" w:rsidRDefault="00C35D6D" w:rsidP="00C35D6D">
      <w:pPr>
        <w:spacing w:after="120" w:line="360" w:lineRule="auto"/>
        <w:jc w:val="center"/>
        <w:rPr>
          <w:rFonts w:ascii="Gill Sans" w:eastAsia="Gill Sans" w:hAnsi="Gill Sans" w:cs="Gill Sans"/>
        </w:rPr>
      </w:pPr>
    </w:p>
    <w:sectPr w:rsidR="00C35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360" w:left="1701" w:header="510" w:footer="7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DAEAF" w14:textId="77777777" w:rsidR="00C8541C" w:rsidRDefault="00C8541C">
      <w:r>
        <w:separator/>
      </w:r>
    </w:p>
  </w:endnote>
  <w:endnote w:type="continuationSeparator" w:id="0">
    <w:p w14:paraId="15800362" w14:textId="77777777" w:rsidR="00C8541C" w:rsidRDefault="00C8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alibri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92D27" w14:textId="77777777" w:rsidR="001709E9" w:rsidRDefault="001709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A2D16" w14:textId="77777777" w:rsidR="001709E9" w:rsidRDefault="001709E9">
    <w:pPr>
      <w:widowControl w:val="0"/>
      <w:spacing w:before="33"/>
      <w:ind w:left="-1260" w:right="3739"/>
      <w:jc w:val="center"/>
      <w:rPr>
        <w:rFonts w:ascii="Gill Sans" w:eastAsia="Gill Sans" w:hAnsi="Gill Sans" w:cs="Gill Sans"/>
        <w:color w:val="000000"/>
        <w:sz w:val="28"/>
        <w:szCs w:val="28"/>
      </w:rPr>
    </w:pPr>
    <w:r>
      <w:rPr>
        <w:noProof/>
        <w:lang w:val="en-IN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DF78082" wp14:editId="6B09A82E">
              <wp:simplePos x="0" y="0"/>
              <wp:positionH relativeFrom="column">
                <wp:posOffset>-1022984</wp:posOffset>
              </wp:positionH>
              <wp:positionV relativeFrom="paragraph">
                <wp:posOffset>256540</wp:posOffset>
              </wp:positionV>
              <wp:extent cx="7658100" cy="471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47117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38100" cap="flat" cmpd="sng" algn="ctr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8DEE1" w14:textId="77777777" w:rsidR="001709E9" w:rsidRDefault="001709E9" w:rsidP="00107300">
                          <w:pPr>
                            <w:suppressAutoHyphens/>
                            <w:spacing w:line="1" w:lineRule="atLeast"/>
                            <w:ind w:leftChars="-1" w:left="2" w:hangingChars="1" w:hanging="4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Gill Sans MT" w:hAnsi="Gill Sans MT"/>
                              <w:color w:val="FFFFFF"/>
                              <w:position w:val="-1"/>
                              <w:sz w:val="40"/>
                              <w:szCs w:val="40"/>
                            </w:rPr>
                          </w:pPr>
                          <w:r w:rsidRPr="08205914" w:rsidDel="FFFFFFFF">
                            <w:rPr>
                              <w:rFonts w:ascii="Gill Sans MT" w:hAnsi="Gill Sans MT"/>
                              <w:color w:val="FFFFFF"/>
                              <w:position w:val="-1"/>
                              <w:sz w:val="40"/>
                              <w:szCs w:val="40"/>
                            </w:rPr>
                            <w:t xml:space="preserve">LEARN   </w:t>
                          </w:r>
                          <w:proofErr w:type="gramStart"/>
                          <w:r w:rsidRPr="08205914" w:rsidDel="FFFFFFFF">
                            <w:rPr>
                              <w:rFonts w:ascii="Gill Sans MT" w:hAnsi="Gill Sans MT"/>
                              <w:color w:val="FFFFFF"/>
                              <w:position w:val="-1"/>
                              <w:sz w:val="40"/>
                              <w:szCs w:val="40"/>
                            </w:rPr>
                            <w:t xml:space="preserve">  .</w:t>
                          </w:r>
                          <w:proofErr w:type="gramEnd"/>
                          <w:r w:rsidRPr="08205914" w:rsidDel="FFFFFFFF">
                            <w:rPr>
                              <w:rFonts w:ascii="Gill Sans MT" w:hAnsi="Gill Sans MT"/>
                              <w:color w:val="FFFFFF"/>
                              <w:position w:val="-1"/>
                              <w:sz w:val="40"/>
                              <w:szCs w:val="40"/>
                            </w:rPr>
                            <w:t xml:space="preserve">     GROW  </w:t>
                          </w:r>
                          <w:proofErr w:type="gramStart"/>
                          <w:r w:rsidRPr="08205914" w:rsidDel="FFFFFFFF">
                            <w:rPr>
                              <w:rFonts w:ascii="Gill Sans MT" w:hAnsi="Gill Sans MT"/>
                              <w:color w:val="FFFFFF"/>
                              <w:position w:val="-1"/>
                              <w:sz w:val="40"/>
                              <w:szCs w:val="40"/>
                            </w:rPr>
                            <w:t xml:space="preserve">  .EXCEL</w:t>
                          </w:r>
                          <w:proofErr w:type="gramEnd"/>
                        </w:p>
                        <w:p w14:paraId="671B31F5" w14:textId="77777777" w:rsidR="001709E9" w:rsidRDefault="001709E9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DF780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80.55pt;margin-top:20.2pt;width:603pt;height:3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" fillcolor="#4472c4" strokecolor="#f2f2f2" strokeweight="3pt">
              <v:textbox>
                <w:txbxContent>
                  <w:p w14:paraId="5AC8DEE1" w14:textId="77777777" w:rsidR="001709E9" w:rsidRDefault="001709E9" w:rsidP="00107300">
                    <w:pPr>
                      <w:suppressAutoHyphens/>
                      <w:spacing w:line="1" w:lineRule="atLeast"/>
                      <w:ind w:leftChars="-1" w:left="2" w:hangingChars="1" w:hanging="4"/>
                      <w:jc w:val="center"/>
                      <w:textDirection w:val="btLr"/>
                      <w:textAlignment w:val="top"/>
                      <w:outlineLvl w:val="0"/>
                      <w:rPr>
                        <w:rFonts w:ascii="Gill Sans MT" w:hAnsi="Gill Sans MT"/>
                        <w:color w:val="FFFFFF"/>
                        <w:position w:val="-1"/>
                        <w:sz w:val="40"/>
                        <w:szCs w:val="40"/>
                      </w:rPr>
                    </w:pPr>
                    <w:r w:rsidRPr="08205914" w:rsidDel="FFFFFFFF">
                      <w:rPr>
                        <w:rFonts w:ascii="Gill Sans MT" w:hAnsi="Gill Sans MT"/>
                        <w:color w:val="FFFFFF"/>
                        <w:position w:val="-1"/>
                        <w:sz w:val="40"/>
                        <w:szCs w:val="40"/>
                      </w:rPr>
                      <w:t xml:space="preserve">LEARN   </w:t>
                    </w:r>
                    <w:proofErr w:type="gramStart"/>
                    <w:r w:rsidRPr="08205914" w:rsidDel="FFFFFFFF">
                      <w:rPr>
                        <w:rFonts w:ascii="Gill Sans MT" w:hAnsi="Gill Sans MT"/>
                        <w:color w:val="FFFFFF"/>
                        <w:position w:val="-1"/>
                        <w:sz w:val="40"/>
                        <w:szCs w:val="40"/>
                      </w:rPr>
                      <w:t xml:space="preserve">  .</w:t>
                    </w:r>
                    <w:proofErr w:type="gramEnd"/>
                    <w:r w:rsidRPr="08205914" w:rsidDel="FFFFFFFF">
                      <w:rPr>
                        <w:rFonts w:ascii="Gill Sans MT" w:hAnsi="Gill Sans MT"/>
                        <w:color w:val="FFFFFF"/>
                        <w:position w:val="-1"/>
                        <w:sz w:val="40"/>
                        <w:szCs w:val="40"/>
                      </w:rPr>
                      <w:t xml:space="preserve">     GROW  </w:t>
                    </w:r>
                    <w:proofErr w:type="gramStart"/>
                    <w:r w:rsidRPr="08205914" w:rsidDel="FFFFFFFF">
                      <w:rPr>
                        <w:rFonts w:ascii="Gill Sans MT" w:hAnsi="Gill Sans MT"/>
                        <w:color w:val="FFFFFF"/>
                        <w:position w:val="-1"/>
                        <w:sz w:val="40"/>
                        <w:szCs w:val="40"/>
                      </w:rPr>
                      <w:t xml:space="preserve">  .EXCEL</w:t>
                    </w:r>
                    <w:proofErr w:type="gramEnd"/>
                  </w:p>
                  <w:p w14:paraId="671B31F5" w14:textId="77777777" w:rsidR="001709E9" w:rsidRDefault="001709E9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400898C" w14:textId="77777777" w:rsidR="001709E9" w:rsidRDefault="001709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2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BDB6F" w14:textId="77777777" w:rsidR="001709E9" w:rsidRDefault="001709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40D72" w14:textId="77777777" w:rsidR="00C8541C" w:rsidRDefault="00C8541C">
      <w:r>
        <w:separator/>
      </w:r>
    </w:p>
  </w:footnote>
  <w:footnote w:type="continuationSeparator" w:id="0">
    <w:p w14:paraId="235AC81A" w14:textId="77777777" w:rsidR="00C8541C" w:rsidRDefault="00C8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16B5F" w14:textId="77777777" w:rsidR="001709E9" w:rsidRDefault="001709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334A8" w14:textId="77777777" w:rsidR="001709E9" w:rsidRDefault="001709E9">
    <w:r>
      <w:rPr>
        <w:noProof/>
        <w:lang w:val="en-IN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DAC3817" wp14:editId="22F074D8">
              <wp:simplePos x="0" y="0"/>
              <wp:positionH relativeFrom="page">
                <wp:posOffset>7086600</wp:posOffset>
              </wp:positionH>
              <wp:positionV relativeFrom="page">
                <wp:posOffset>104775</wp:posOffset>
              </wp:positionV>
              <wp:extent cx="581025" cy="130492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025" cy="13049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38100" cap="flat" cmpd="sng" algn="ctr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7086600</wp:posOffset>
              </wp:positionH>
              <wp:positionV relativeFrom="page">
                <wp:posOffset>104775</wp:posOffset>
              </wp:positionV>
              <wp:extent cx="581025" cy="130492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025" cy="1304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"/>
      <w:tblW w:w="11697" w:type="dxa"/>
      <w:tblInd w:w="-1244" w:type="dxa"/>
      <w:tblLayout w:type="fixed"/>
      <w:tblLook w:val="0000" w:firstRow="0" w:lastRow="0" w:firstColumn="0" w:lastColumn="0" w:noHBand="0" w:noVBand="0"/>
    </w:tblPr>
    <w:tblGrid>
      <w:gridCol w:w="11697"/>
    </w:tblGrid>
    <w:tr w:rsidR="001709E9" w14:paraId="44534D5F" w14:textId="77777777">
      <w:trPr>
        <w:trHeight w:val="1421"/>
      </w:trPr>
      <w:tc>
        <w:tcPr>
          <w:tcW w:w="11697" w:type="dxa"/>
        </w:tcPr>
        <w:p w14:paraId="36F7E1A8" w14:textId="77777777" w:rsidR="001709E9" w:rsidRDefault="001709E9">
          <w:pPr>
            <w:widowControl w:val="0"/>
            <w:tabs>
              <w:tab w:val="left" w:pos="9195"/>
            </w:tabs>
            <w:rPr>
              <w:rFonts w:ascii="Gill Sans" w:eastAsia="Gill Sans" w:hAnsi="Gill Sans" w:cs="Gill Sans"/>
              <w:color w:val="2F5496"/>
              <w:sz w:val="66"/>
              <w:szCs w:val="66"/>
            </w:rPr>
          </w:pPr>
          <w:r>
            <w:rPr>
              <w:rFonts w:ascii="Gill Sans" w:eastAsia="Gill Sans" w:hAnsi="Gill Sans" w:cs="Gill Sans"/>
              <w:b/>
              <w:color w:val="2F5496"/>
              <w:sz w:val="66"/>
              <w:szCs w:val="66"/>
            </w:rPr>
            <w:t>SAINTGITS</w:t>
          </w:r>
          <w:r>
            <w:rPr>
              <w:rFonts w:ascii="Gill Sans" w:eastAsia="Gill Sans" w:hAnsi="Gill Sans" w:cs="Gill Sans"/>
              <w:b/>
              <w:color w:val="2F5496"/>
              <w:sz w:val="66"/>
              <w:szCs w:val="66"/>
            </w:rPr>
            <w:tab/>
          </w:r>
          <w:r>
            <w:rPr>
              <w:noProof/>
              <w:lang w:val="en-IN"/>
            </w:rPr>
            <mc:AlternateContent>
              <mc:Choice Requires="wps">
                <w:drawing>
                  <wp:anchor distT="0" distB="0" distL="0" distR="0" simplePos="0" relativeHeight="251659264" behindDoc="1" locked="0" layoutInCell="1" hidden="0" allowOverlap="1" wp14:anchorId="7DBF3591" wp14:editId="2B76F73C">
                    <wp:simplePos x="0" y="0"/>
                    <wp:positionH relativeFrom="column">
                      <wp:posOffset>4694555</wp:posOffset>
                    </wp:positionH>
                    <wp:positionV relativeFrom="paragraph">
                      <wp:posOffset>0</wp:posOffset>
                    </wp:positionV>
                    <wp:extent cx="1041400" cy="1168400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41400" cy="11684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85EC50" w14:textId="77777777" w:rsidR="001709E9" w:rsidRDefault="001709E9" w:rsidP="00107300">
                                <w:pPr>
                                  <w:suppressAutoHyphens/>
                                  <w:spacing w:line="1840" w:lineRule="atLeast"/>
                                  <w:ind w:leftChars="-1" w:hangingChars="1" w:hanging="2"/>
                                  <w:textDirection w:val="btLr"/>
                                  <w:textAlignment w:val="top"/>
                                  <w:outlineLvl w:val="0"/>
                                  <w:rPr>
                                    <w:position w:val="-1"/>
                                  </w:rPr>
                                </w:pPr>
                                <w:r w:rsidRPr="FFFFFFFF" w:rsidDel="FFFFFFFF">
                                  <w:rPr>
                                    <w:noProof/>
                                    <w:position w:val="-1"/>
                                    <w:lang w:val="en-IN"/>
                                    <w:specVanish/>
                                  </w:rPr>
                                  <w:drawing>
                                    <wp:inline distT="0" distB="0" distL="114300" distR="114300" wp14:anchorId="64C17248" wp14:editId="6C4A21EC">
                                      <wp:extent cx="1038225" cy="1171575"/>
                                      <wp:effectExtent l="0" t="0" r="0" b="0"/>
                                      <wp:docPr id="1025" name="Picture 102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25" name=""/>
                                              <pic:cNvPicPr/>
                                            </pic:nvPicPr>
                                            <pic:blipFill>
                                              <a:blip r:embed="rId3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clr">
                                              <a:xfrm>
                                                <a:off x="0" y="0"/>
                                                <a:ext cx="1038225" cy="11715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 cap="rnd" cmpd="sng" algn="ctr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8C79FC9" w14:textId="77777777" w:rsidR="001709E9" w:rsidRDefault="001709E9" w:rsidP="00107300">
                                <w:pPr>
                                  <w:widowControl w:val="0"/>
                                  <w:suppressAutoHyphens/>
                                  <w:autoSpaceDE w:val="0"/>
                                  <w:autoSpaceDN w:val="0"/>
                                  <w:adjustRightInd w:val="0"/>
                                  <w:spacing w:line="1" w:lineRule="atLeast"/>
                                  <w:ind w:leftChars="-1" w:hangingChars="1" w:hanging="2"/>
                                  <w:textDirection w:val="btLr"/>
                                  <w:textAlignment w:val="top"/>
                                  <w:outlineLvl w:val="0"/>
                                  <w:rPr>
                                    <w:position w:val="-1"/>
                                  </w:rPr>
                                </w:pPr>
                              </w:p>
                              <w:p w14:paraId="4D49E36C" w14:textId="77777777" w:rsidR="001709E9" w:rsidRDefault="001709E9">
                                <w:pPr>
                                  <w:widowControl w:val="0"/>
                                  <w:suppressAutoHyphens/>
                                  <w:autoSpaceDE w:val="0"/>
                                  <w:autoSpaceDN w:val="0"/>
                                  <w:adjustRightInd w:val="0"/>
                                  <w:spacing w:line="1" w:lineRule="atLeast"/>
                                  <w:ind w:leftChars="-1" w:hangingChars="1" w:hanging="2"/>
                                  <w:textDirection w:val="btLr"/>
                                  <w:textAlignment w:val="top"/>
                                  <w:outlineLvl w:val="0"/>
                                  <w:rPr>
                                    <w:position w:val="-1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</a:graphicData>
                    </a:graphic>
                  </wp:anchor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7DBF359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69.65pt;margin-top:0;width:82pt;height:92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" filled="f" stroked="f">
                    <v:textbox>
                      <w:txbxContent>
                        <w:p w14:paraId="6C85EC50" w14:textId="77777777" w:rsidR="001709E9" w:rsidRDefault="001709E9" w:rsidP="00107300">
                          <w:pPr>
                            <w:suppressAutoHyphens/>
                            <w:spacing w:line="1840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noProof/>
                              <w:position w:val="-1"/>
                              <w:lang w:val="en-IN"/>
                              <w:specVanish/>
                            </w:rPr>
                            <w:drawing>
                              <wp:inline distT="0" distB="0" distL="114300" distR="114300" wp14:anchorId="64C17248" wp14:editId="6C4A21EC">
                                <wp:extent cx="1038225" cy="1171575"/>
                                <wp:effectExtent l="0" t="0" r="0" b="0"/>
                                <wp:docPr id="1025" name="Picture 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1038225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8C79FC9" w14:textId="77777777" w:rsidR="001709E9" w:rsidRDefault="001709E9" w:rsidP="00107300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14:paraId="4D49E36C" w14:textId="77777777" w:rsidR="001709E9" w:rsidRDefault="001709E9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E98AE97" w14:textId="77777777" w:rsidR="001709E9" w:rsidRDefault="001709E9">
          <w:pPr>
            <w:widowControl w:val="0"/>
            <w:rPr>
              <w:rFonts w:ascii="Gill Sans" w:eastAsia="Gill Sans" w:hAnsi="Gill Sans" w:cs="Gill Sans"/>
            </w:rPr>
          </w:pPr>
          <w:r>
            <w:rPr>
              <w:rFonts w:ascii="Gill Sans" w:eastAsia="Gill Sans" w:hAnsi="Gill Sans" w:cs="Gill Sans"/>
              <w:b/>
              <w:color w:val="2F5496"/>
            </w:rPr>
            <w:t>COLLEGE OF APPLIED SCIENCES</w:t>
          </w:r>
        </w:p>
        <w:p w14:paraId="226EB86A" w14:textId="77777777" w:rsidR="001709E9" w:rsidRDefault="001709E9">
          <w:pPr>
            <w:widowControl w:val="0"/>
            <w:tabs>
              <w:tab w:val="left" w:pos="1605"/>
            </w:tabs>
            <w:rPr>
              <w:rFonts w:ascii="Gill Sans" w:eastAsia="Gill Sans" w:hAnsi="Gill Sans" w:cs="Gill Sans"/>
              <w:sz w:val="66"/>
              <w:szCs w:val="66"/>
            </w:rPr>
          </w:pPr>
          <w:r>
            <w:rPr>
              <w:rFonts w:ascii="Gill Sans" w:eastAsia="Gill Sans" w:hAnsi="Gill Sans" w:cs="Gill Sans"/>
              <w:sz w:val="66"/>
              <w:szCs w:val="66"/>
            </w:rPr>
            <w:tab/>
          </w:r>
        </w:p>
        <w:p w14:paraId="0CA58105" w14:textId="77777777" w:rsidR="001709E9" w:rsidRDefault="001709E9">
          <w:pPr>
            <w:rPr>
              <w:rFonts w:ascii="Bookman Old Style" w:eastAsia="Bookman Old Style" w:hAnsi="Bookman Old Style" w:cs="Bookman Old Style"/>
              <w:sz w:val="44"/>
              <w:szCs w:val="44"/>
            </w:rPr>
          </w:pPr>
          <w:r>
            <w:rPr>
              <w:rFonts w:ascii="Bookman Old Style" w:eastAsia="Bookman Old Style" w:hAnsi="Bookman Old Style" w:cs="Bookman Old Style"/>
              <w:b/>
              <w:sz w:val="20"/>
              <w:szCs w:val="20"/>
            </w:rPr>
            <w:br/>
          </w:r>
        </w:p>
      </w:tc>
    </w:tr>
  </w:tbl>
  <w:p w14:paraId="4ACC03F6" w14:textId="77777777" w:rsidR="001709E9" w:rsidRDefault="001709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B8979" w14:textId="77777777" w:rsidR="001709E9" w:rsidRDefault="001709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00B"/>
    <w:multiLevelType w:val="hybridMultilevel"/>
    <w:tmpl w:val="C780325A"/>
    <w:lvl w:ilvl="0" w:tplc="4009000F">
      <w:start w:val="1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5495"/>
    <w:multiLevelType w:val="hybridMultilevel"/>
    <w:tmpl w:val="BE5A0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20C5C"/>
    <w:multiLevelType w:val="hybridMultilevel"/>
    <w:tmpl w:val="BE5A0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74B95"/>
    <w:multiLevelType w:val="hybridMultilevel"/>
    <w:tmpl w:val="01BA8B76"/>
    <w:lvl w:ilvl="0" w:tplc="F6A248DE">
      <w:start w:val="10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87ECC"/>
    <w:multiLevelType w:val="multilevel"/>
    <w:tmpl w:val="7D0CDB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2C856F9"/>
    <w:multiLevelType w:val="hybridMultilevel"/>
    <w:tmpl w:val="BE5A0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2D05DB"/>
    <w:multiLevelType w:val="hybridMultilevel"/>
    <w:tmpl w:val="F9306B0E"/>
    <w:lvl w:ilvl="0" w:tplc="4009000F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10EF2"/>
    <w:multiLevelType w:val="multilevel"/>
    <w:tmpl w:val="FD4881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7FD722D"/>
    <w:multiLevelType w:val="hybridMultilevel"/>
    <w:tmpl w:val="BE5A0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D23906"/>
    <w:multiLevelType w:val="multilevel"/>
    <w:tmpl w:val="9E34E10A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10" w15:restartNumberingAfterBreak="0">
    <w:nsid w:val="4B7763FF"/>
    <w:multiLevelType w:val="hybridMultilevel"/>
    <w:tmpl w:val="312493F2"/>
    <w:lvl w:ilvl="0" w:tplc="47BC4D84">
      <w:start w:val="3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BF4985"/>
    <w:multiLevelType w:val="hybridMultilevel"/>
    <w:tmpl w:val="BE5A0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59164F"/>
    <w:multiLevelType w:val="multilevel"/>
    <w:tmpl w:val="096CED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B2B4212"/>
    <w:multiLevelType w:val="hybridMultilevel"/>
    <w:tmpl w:val="BE5A0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547855"/>
    <w:multiLevelType w:val="hybridMultilevel"/>
    <w:tmpl w:val="21484BAA"/>
    <w:lvl w:ilvl="0" w:tplc="4A2854F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A5E5DFB"/>
    <w:multiLevelType w:val="hybridMultilevel"/>
    <w:tmpl w:val="420E797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92B4F"/>
    <w:multiLevelType w:val="multilevel"/>
    <w:tmpl w:val="62527FC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6"/>
  </w:num>
  <w:num w:numId="5">
    <w:abstractNumId w:val="12"/>
  </w:num>
  <w:num w:numId="6">
    <w:abstractNumId w:val="8"/>
  </w:num>
  <w:num w:numId="7">
    <w:abstractNumId w:val="6"/>
  </w:num>
  <w:num w:numId="8">
    <w:abstractNumId w:val="15"/>
  </w:num>
  <w:num w:numId="9">
    <w:abstractNumId w:val="3"/>
  </w:num>
  <w:num w:numId="10">
    <w:abstractNumId w:val="10"/>
  </w:num>
  <w:num w:numId="11">
    <w:abstractNumId w:val="0"/>
  </w:num>
  <w:num w:numId="12">
    <w:abstractNumId w:val="14"/>
  </w:num>
  <w:num w:numId="13">
    <w:abstractNumId w:val="2"/>
  </w:num>
  <w:num w:numId="14">
    <w:abstractNumId w:val="1"/>
  </w:num>
  <w:num w:numId="15">
    <w:abstractNumId w:val="11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6B"/>
    <w:rsid w:val="00007921"/>
    <w:rsid w:val="000144E6"/>
    <w:rsid w:val="00023157"/>
    <w:rsid w:val="000277BA"/>
    <w:rsid w:val="00044F8B"/>
    <w:rsid w:val="00060153"/>
    <w:rsid w:val="00075822"/>
    <w:rsid w:val="00086A8F"/>
    <w:rsid w:val="000914A8"/>
    <w:rsid w:val="00096C07"/>
    <w:rsid w:val="000A29C9"/>
    <w:rsid w:val="000B1BEE"/>
    <w:rsid w:val="000B4BAF"/>
    <w:rsid w:val="000B5926"/>
    <w:rsid w:val="000C170C"/>
    <w:rsid w:val="000C2F78"/>
    <w:rsid w:val="000E61FC"/>
    <w:rsid w:val="000F73D8"/>
    <w:rsid w:val="000F7DCD"/>
    <w:rsid w:val="00107300"/>
    <w:rsid w:val="001123C3"/>
    <w:rsid w:val="001137B1"/>
    <w:rsid w:val="00114560"/>
    <w:rsid w:val="00132863"/>
    <w:rsid w:val="00132E33"/>
    <w:rsid w:val="001410A6"/>
    <w:rsid w:val="0015547D"/>
    <w:rsid w:val="00163590"/>
    <w:rsid w:val="00165229"/>
    <w:rsid w:val="001709E9"/>
    <w:rsid w:val="00173C02"/>
    <w:rsid w:val="001760E0"/>
    <w:rsid w:val="0017713F"/>
    <w:rsid w:val="0019679E"/>
    <w:rsid w:val="001979E0"/>
    <w:rsid w:val="001C042F"/>
    <w:rsid w:val="001D5B7E"/>
    <w:rsid w:val="001E563A"/>
    <w:rsid w:val="001F0AA8"/>
    <w:rsid w:val="00205999"/>
    <w:rsid w:val="00215BB8"/>
    <w:rsid w:val="00220A02"/>
    <w:rsid w:val="002476B9"/>
    <w:rsid w:val="00252146"/>
    <w:rsid w:val="00265371"/>
    <w:rsid w:val="00267A1C"/>
    <w:rsid w:val="00276EBC"/>
    <w:rsid w:val="0028142C"/>
    <w:rsid w:val="00285376"/>
    <w:rsid w:val="00286467"/>
    <w:rsid w:val="002974FC"/>
    <w:rsid w:val="002A2C9E"/>
    <w:rsid w:val="002A7FF8"/>
    <w:rsid w:val="002C107C"/>
    <w:rsid w:val="002D330B"/>
    <w:rsid w:val="002E1BF5"/>
    <w:rsid w:val="002E2221"/>
    <w:rsid w:val="002E57E2"/>
    <w:rsid w:val="002F1CF5"/>
    <w:rsid w:val="002F21D2"/>
    <w:rsid w:val="002F4A5E"/>
    <w:rsid w:val="0030501F"/>
    <w:rsid w:val="00306041"/>
    <w:rsid w:val="00307760"/>
    <w:rsid w:val="00313020"/>
    <w:rsid w:val="003165A6"/>
    <w:rsid w:val="0031779E"/>
    <w:rsid w:val="0032740A"/>
    <w:rsid w:val="003541CB"/>
    <w:rsid w:val="00357A4E"/>
    <w:rsid w:val="003633EF"/>
    <w:rsid w:val="00377E28"/>
    <w:rsid w:val="0039495F"/>
    <w:rsid w:val="003950F6"/>
    <w:rsid w:val="003A7C42"/>
    <w:rsid w:val="003C5833"/>
    <w:rsid w:val="003D5A37"/>
    <w:rsid w:val="003F1BD0"/>
    <w:rsid w:val="00417B43"/>
    <w:rsid w:val="004206B8"/>
    <w:rsid w:val="0043124A"/>
    <w:rsid w:val="00431A77"/>
    <w:rsid w:val="0043623E"/>
    <w:rsid w:val="004374E1"/>
    <w:rsid w:val="00454464"/>
    <w:rsid w:val="00457D20"/>
    <w:rsid w:val="00460A0D"/>
    <w:rsid w:val="00463A94"/>
    <w:rsid w:val="00464A3E"/>
    <w:rsid w:val="0047580B"/>
    <w:rsid w:val="00475C45"/>
    <w:rsid w:val="00481898"/>
    <w:rsid w:val="00495173"/>
    <w:rsid w:val="004A41B5"/>
    <w:rsid w:val="004A5910"/>
    <w:rsid w:val="004A6B4B"/>
    <w:rsid w:val="004B2DB2"/>
    <w:rsid w:val="004C2C70"/>
    <w:rsid w:val="004C3913"/>
    <w:rsid w:val="004E0A29"/>
    <w:rsid w:val="004E0B20"/>
    <w:rsid w:val="004E27D2"/>
    <w:rsid w:val="004E6A71"/>
    <w:rsid w:val="004E7994"/>
    <w:rsid w:val="00502A24"/>
    <w:rsid w:val="005064A4"/>
    <w:rsid w:val="00506DAE"/>
    <w:rsid w:val="00523FD3"/>
    <w:rsid w:val="00533049"/>
    <w:rsid w:val="00536558"/>
    <w:rsid w:val="005375A3"/>
    <w:rsid w:val="00551646"/>
    <w:rsid w:val="005537D3"/>
    <w:rsid w:val="00554104"/>
    <w:rsid w:val="005575BE"/>
    <w:rsid w:val="00561DDC"/>
    <w:rsid w:val="00567E1E"/>
    <w:rsid w:val="00575A4C"/>
    <w:rsid w:val="00575DB6"/>
    <w:rsid w:val="00577545"/>
    <w:rsid w:val="00581DD6"/>
    <w:rsid w:val="00584908"/>
    <w:rsid w:val="00587D2E"/>
    <w:rsid w:val="00590D4F"/>
    <w:rsid w:val="005A388D"/>
    <w:rsid w:val="005A436A"/>
    <w:rsid w:val="005B252B"/>
    <w:rsid w:val="005B281B"/>
    <w:rsid w:val="005B4CFA"/>
    <w:rsid w:val="005B4EC6"/>
    <w:rsid w:val="005C472F"/>
    <w:rsid w:val="005D2A6B"/>
    <w:rsid w:val="005E7C9F"/>
    <w:rsid w:val="005F0484"/>
    <w:rsid w:val="006043F3"/>
    <w:rsid w:val="00606BA9"/>
    <w:rsid w:val="00611CCA"/>
    <w:rsid w:val="00616489"/>
    <w:rsid w:val="006217B5"/>
    <w:rsid w:val="00621EA7"/>
    <w:rsid w:val="006244D1"/>
    <w:rsid w:val="0063620E"/>
    <w:rsid w:val="00641E06"/>
    <w:rsid w:val="006500D6"/>
    <w:rsid w:val="00652568"/>
    <w:rsid w:val="00661F49"/>
    <w:rsid w:val="00664093"/>
    <w:rsid w:val="006776D7"/>
    <w:rsid w:val="00685682"/>
    <w:rsid w:val="006911B1"/>
    <w:rsid w:val="00695AAC"/>
    <w:rsid w:val="006B1DBB"/>
    <w:rsid w:val="006B3752"/>
    <w:rsid w:val="006B591B"/>
    <w:rsid w:val="006B7E19"/>
    <w:rsid w:val="006D2B34"/>
    <w:rsid w:val="006D316D"/>
    <w:rsid w:val="006D3C16"/>
    <w:rsid w:val="006D72BC"/>
    <w:rsid w:val="006E6E73"/>
    <w:rsid w:val="00720A83"/>
    <w:rsid w:val="0072462A"/>
    <w:rsid w:val="00726CE8"/>
    <w:rsid w:val="00735F18"/>
    <w:rsid w:val="00746348"/>
    <w:rsid w:val="007535BE"/>
    <w:rsid w:val="007552D5"/>
    <w:rsid w:val="00756666"/>
    <w:rsid w:val="007570E8"/>
    <w:rsid w:val="00761454"/>
    <w:rsid w:val="00764430"/>
    <w:rsid w:val="0077092F"/>
    <w:rsid w:val="007725EC"/>
    <w:rsid w:val="007731F9"/>
    <w:rsid w:val="00773FF3"/>
    <w:rsid w:val="007752AF"/>
    <w:rsid w:val="00780593"/>
    <w:rsid w:val="00780C4B"/>
    <w:rsid w:val="007917F8"/>
    <w:rsid w:val="00792943"/>
    <w:rsid w:val="0079584A"/>
    <w:rsid w:val="00797D2C"/>
    <w:rsid w:val="007A207F"/>
    <w:rsid w:val="007B152E"/>
    <w:rsid w:val="007B15AD"/>
    <w:rsid w:val="007B753C"/>
    <w:rsid w:val="007C717F"/>
    <w:rsid w:val="007D394B"/>
    <w:rsid w:val="007E0A5A"/>
    <w:rsid w:val="007E436C"/>
    <w:rsid w:val="007E4730"/>
    <w:rsid w:val="007E7FFC"/>
    <w:rsid w:val="008028B3"/>
    <w:rsid w:val="00817A25"/>
    <w:rsid w:val="00837DFE"/>
    <w:rsid w:val="008422A7"/>
    <w:rsid w:val="0084748C"/>
    <w:rsid w:val="00874AA2"/>
    <w:rsid w:val="00877075"/>
    <w:rsid w:val="00882B43"/>
    <w:rsid w:val="00883457"/>
    <w:rsid w:val="00892A37"/>
    <w:rsid w:val="00897A69"/>
    <w:rsid w:val="008D020E"/>
    <w:rsid w:val="008D17D3"/>
    <w:rsid w:val="008E060B"/>
    <w:rsid w:val="008F6C46"/>
    <w:rsid w:val="00905AB8"/>
    <w:rsid w:val="0091027E"/>
    <w:rsid w:val="0091656A"/>
    <w:rsid w:val="00916615"/>
    <w:rsid w:val="00925F02"/>
    <w:rsid w:val="00931EC4"/>
    <w:rsid w:val="00935B0B"/>
    <w:rsid w:val="009408E1"/>
    <w:rsid w:val="0094407D"/>
    <w:rsid w:val="00945329"/>
    <w:rsid w:val="00950EB4"/>
    <w:rsid w:val="00961CCE"/>
    <w:rsid w:val="0096297C"/>
    <w:rsid w:val="00962BEE"/>
    <w:rsid w:val="0096536B"/>
    <w:rsid w:val="0097722B"/>
    <w:rsid w:val="00984E16"/>
    <w:rsid w:val="0098512C"/>
    <w:rsid w:val="009B243A"/>
    <w:rsid w:val="009B29C8"/>
    <w:rsid w:val="009B34B4"/>
    <w:rsid w:val="009C1781"/>
    <w:rsid w:val="009D25DA"/>
    <w:rsid w:val="009D3489"/>
    <w:rsid w:val="009E0906"/>
    <w:rsid w:val="009E253B"/>
    <w:rsid w:val="009F6A9C"/>
    <w:rsid w:val="00A075B0"/>
    <w:rsid w:val="00A24F6F"/>
    <w:rsid w:val="00A362ED"/>
    <w:rsid w:val="00A3771D"/>
    <w:rsid w:val="00A40D11"/>
    <w:rsid w:val="00A621A5"/>
    <w:rsid w:val="00A7684A"/>
    <w:rsid w:val="00A92D46"/>
    <w:rsid w:val="00A93B53"/>
    <w:rsid w:val="00A96C4B"/>
    <w:rsid w:val="00A977F7"/>
    <w:rsid w:val="00AA0E82"/>
    <w:rsid w:val="00AA1EFA"/>
    <w:rsid w:val="00AA31AC"/>
    <w:rsid w:val="00AB4024"/>
    <w:rsid w:val="00AB5D55"/>
    <w:rsid w:val="00AB6BF4"/>
    <w:rsid w:val="00AC5769"/>
    <w:rsid w:val="00AF17E3"/>
    <w:rsid w:val="00AF7735"/>
    <w:rsid w:val="00B00828"/>
    <w:rsid w:val="00B03091"/>
    <w:rsid w:val="00B03C19"/>
    <w:rsid w:val="00B201C3"/>
    <w:rsid w:val="00B249E3"/>
    <w:rsid w:val="00B25CD1"/>
    <w:rsid w:val="00B2797E"/>
    <w:rsid w:val="00B36713"/>
    <w:rsid w:val="00B42DDB"/>
    <w:rsid w:val="00B45CFA"/>
    <w:rsid w:val="00B76251"/>
    <w:rsid w:val="00B76D84"/>
    <w:rsid w:val="00B772DD"/>
    <w:rsid w:val="00B84772"/>
    <w:rsid w:val="00B872BD"/>
    <w:rsid w:val="00BD1197"/>
    <w:rsid w:val="00BE2BF0"/>
    <w:rsid w:val="00BF7F4C"/>
    <w:rsid w:val="00C07215"/>
    <w:rsid w:val="00C24394"/>
    <w:rsid w:val="00C3074F"/>
    <w:rsid w:val="00C35D6D"/>
    <w:rsid w:val="00C565AB"/>
    <w:rsid w:val="00C615AB"/>
    <w:rsid w:val="00C6239B"/>
    <w:rsid w:val="00C63488"/>
    <w:rsid w:val="00C81D7A"/>
    <w:rsid w:val="00C83E46"/>
    <w:rsid w:val="00C8541C"/>
    <w:rsid w:val="00C86660"/>
    <w:rsid w:val="00C93A2D"/>
    <w:rsid w:val="00CA6C65"/>
    <w:rsid w:val="00CB79DE"/>
    <w:rsid w:val="00CC4D40"/>
    <w:rsid w:val="00CD6CD4"/>
    <w:rsid w:val="00CD6D7F"/>
    <w:rsid w:val="00CD7BC5"/>
    <w:rsid w:val="00CE12E6"/>
    <w:rsid w:val="00CE5618"/>
    <w:rsid w:val="00CF401A"/>
    <w:rsid w:val="00CF4F54"/>
    <w:rsid w:val="00CF5DBF"/>
    <w:rsid w:val="00D03745"/>
    <w:rsid w:val="00D06202"/>
    <w:rsid w:val="00D2300E"/>
    <w:rsid w:val="00D4223F"/>
    <w:rsid w:val="00D47ABE"/>
    <w:rsid w:val="00D54B29"/>
    <w:rsid w:val="00D55541"/>
    <w:rsid w:val="00D70D27"/>
    <w:rsid w:val="00D74195"/>
    <w:rsid w:val="00D755A5"/>
    <w:rsid w:val="00D81898"/>
    <w:rsid w:val="00D92CA5"/>
    <w:rsid w:val="00DA7D49"/>
    <w:rsid w:val="00DB5EAC"/>
    <w:rsid w:val="00DD7C8C"/>
    <w:rsid w:val="00DF6C0F"/>
    <w:rsid w:val="00DF71B7"/>
    <w:rsid w:val="00E016F1"/>
    <w:rsid w:val="00E41088"/>
    <w:rsid w:val="00E41270"/>
    <w:rsid w:val="00E42070"/>
    <w:rsid w:val="00E51505"/>
    <w:rsid w:val="00E54BBC"/>
    <w:rsid w:val="00E73D0B"/>
    <w:rsid w:val="00E75840"/>
    <w:rsid w:val="00E81906"/>
    <w:rsid w:val="00E9311D"/>
    <w:rsid w:val="00EA07FB"/>
    <w:rsid w:val="00EA2FEC"/>
    <w:rsid w:val="00EA7F27"/>
    <w:rsid w:val="00EB029E"/>
    <w:rsid w:val="00EB48CD"/>
    <w:rsid w:val="00EC4703"/>
    <w:rsid w:val="00EC4DA2"/>
    <w:rsid w:val="00EC4DF6"/>
    <w:rsid w:val="00ED52D8"/>
    <w:rsid w:val="00ED5FA7"/>
    <w:rsid w:val="00ED714B"/>
    <w:rsid w:val="00EE0595"/>
    <w:rsid w:val="00EE088F"/>
    <w:rsid w:val="00EE7666"/>
    <w:rsid w:val="00EF5F84"/>
    <w:rsid w:val="00EF6C46"/>
    <w:rsid w:val="00F0172F"/>
    <w:rsid w:val="00F05C51"/>
    <w:rsid w:val="00F06EBA"/>
    <w:rsid w:val="00F163FC"/>
    <w:rsid w:val="00F24AE5"/>
    <w:rsid w:val="00F251A7"/>
    <w:rsid w:val="00F30130"/>
    <w:rsid w:val="00F33DB1"/>
    <w:rsid w:val="00F40875"/>
    <w:rsid w:val="00F41FF1"/>
    <w:rsid w:val="00F46577"/>
    <w:rsid w:val="00F567D7"/>
    <w:rsid w:val="00F57873"/>
    <w:rsid w:val="00F7045D"/>
    <w:rsid w:val="00F714EE"/>
    <w:rsid w:val="00F86C3F"/>
    <w:rsid w:val="00F97C43"/>
    <w:rsid w:val="00FA745D"/>
    <w:rsid w:val="00FB3771"/>
    <w:rsid w:val="00FB7E01"/>
    <w:rsid w:val="00FC2C77"/>
    <w:rsid w:val="00FC63EF"/>
    <w:rsid w:val="00FD5D3E"/>
    <w:rsid w:val="00FD6064"/>
    <w:rsid w:val="00FE1EFA"/>
    <w:rsid w:val="00FF028F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D402"/>
  <w15:docId w15:val="{42C7D78D-F949-484F-9B27-F60A3D21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633EF"/>
    <w:pPr>
      <w:ind w:left="720"/>
      <w:contextualSpacing/>
    </w:pPr>
  </w:style>
  <w:style w:type="table" w:styleId="TableGrid">
    <w:name w:val="Table Grid"/>
    <w:basedOn w:val="TableNormal"/>
    <w:uiPriority w:val="39"/>
    <w:rsid w:val="00B772DD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jayas</dc:creator>
  <cp:lastModifiedBy>MIDHUN C R SCAS LIBRARY</cp:lastModifiedBy>
  <cp:revision>2</cp:revision>
  <dcterms:created xsi:type="dcterms:W3CDTF">2020-11-09T06:27:00Z</dcterms:created>
  <dcterms:modified xsi:type="dcterms:W3CDTF">2020-11-09T06:27:00Z</dcterms:modified>
</cp:coreProperties>
</file>