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0F" w:rsidRPr="00A82926" w:rsidRDefault="00CC400F" w:rsidP="00CC400F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21"/>
      </w:tblGrid>
      <w:tr w:rsidR="00CC400F" w:rsidRPr="00A82926" w:rsidTr="00A82926">
        <w:trPr>
          <w:trHeight w:val="263"/>
          <w:jc w:val="center"/>
        </w:trPr>
        <w:tc>
          <w:tcPr>
            <w:tcW w:w="8421" w:type="dxa"/>
          </w:tcPr>
          <w:p w:rsidR="00CC400F" w:rsidRPr="00A82926" w:rsidRDefault="00CC400F" w:rsidP="00A82926">
            <w:pPr>
              <w:pStyle w:val="Default"/>
              <w:jc w:val="center"/>
            </w:pPr>
            <w:r w:rsidRPr="00A82926">
              <w:rPr>
                <w:b/>
                <w:bCs/>
              </w:rPr>
              <w:t>APJ ABDUL KALAM TECHNOLOGICAL UNIVERSITY</w:t>
            </w:r>
          </w:p>
          <w:p w:rsidR="00CC400F" w:rsidRPr="00A82926" w:rsidRDefault="00CC400F" w:rsidP="00A82926">
            <w:pPr>
              <w:pStyle w:val="Default"/>
              <w:jc w:val="center"/>
            </w:pPr>
            <w:r w:rsidRPr="00A82926">
              <w:t>SIXTH SEMESTER B.TECH DEGREE EXAMINATION(R&amp;S), MAY 2019</w:t>
            </w:r>
          </w:p>
        </w:tc>
      </w:tr>
      <w:tr w:rsidR="00CC400F" w:rsidRPr="00A82926" w:rsidTr="00A82926">
        <w:trPr>
          <w:trHeight w:val="106"/>
          <w:jc w:val="center"/>
        </w:trPr>
        <w:tc>
          <w:tcPr>
            <w:tcW w:w="8421" w:type="dxa"/>
          </w:tcPr>
          <w:p w:rsidR="00CC400F" w:rsidRPr="00A82926" w:rsidRDefault="00CC400F" w:rsidP="00A82926">
            <w:pPr>
              <w:pStyle w:val="Default"/>
              <w:jc w:val="center"/>
            </w:pPr>
            <w:r w:rsidRPr="00A82926">
              <w:rPr>
                <w:b/>
                <w:bCs/>
              </w:rPr>
              <w:t>Course Code: CE362</w:t>
            </w:r>
          </w:p>
        </w:tc>
      </w:tr>
      <w:tr w:rsidR="00CC400F" w:rsidRPr="00A82926" w:rsidTr="00A82926">
        <w:trPr>
          <w:trHeight w:val="106"/>
          <w:jc w:val="center"/>
        </w:trPr>
        <w:tc>
          <w:tcPr>
            <w:tcW w:w="8421" w:type="dxa"/>
          </w:tcPr>
          <w:p w:rsidR="00CC400F" w:rsidRPr="00A82926" w:rsidRDefault="00CC400F" w:rsidP="00A82926">
            <w:pPr>
              <w:pStyle w:val="Default"/>
              <w:jc w:val="center"/>
            </w:pPr>
            <w:r w:rsidRPr="00A82926">
              <w:rPr>
                <w:b/>
                <w:bCs/>
              </w:rPr>
              <w:t>Course Name: Ground Improvement Techniques</w:t>
            </w:r>
          </w:p>
        </w:tc>
      </w:tr>
    </w:tbl>
    <w:p w:rsidR="00CC400F" w:rsidRPr="00A82926" w:rsidRDefault="00CC400F" w:rsidP="00A82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926">
        <w:rPr>
          <w:rFonts w:ascii="Times New Roman" w:hAnsi="Times New Roman" w:cs="Times New Roman"/>
          <w:sz w:val="24"/>
          <w:szCs w:val="24"/>
        </w:rPr>
        <w:t>Scheme of Evaluation</w:t>
      </w:r>
    </w:p>
    <w:tbl>
      <w:tblPr>
        <w:tblStyle w:val="TableGrid"/>
        <w:tblW w:w="0" w:type="auto"/>
        <w:tblLook w:val="04A0"/>
      </w:tblPr>
      <w:tblGrid>
        <w:gridCol w:w="890"/>
        <w:gridCol w:w="7421"/>
        <w:gridCol w:w="1265"/>
      </w:tblGrid>
      <w:tr w:rsidR="00A82926" w:rsidRPr="00A82926" w:rsidTr="00A82926">
        <w:tc>
          <w:tcPr>
            <w:tcW w:w="738" w:type="dxa"/>
            <w:tcBorders>
              <w:right w:val="single" w:sz="4" w:space="0" w:color="auto"/>
            </w:tcBorders>
          </w:tcPr>
          <w:p w:rsidR="00A82926" w:rsidRPr="00A82926" w:rsidRDefault="00A82926" w:rsidP="007C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b/>
                <w:sz w:val="24"/>
                <w:szCs w:val="24"/>
              </w:rPr>
              <w:t>Qn.No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A82926" w:rsidRPr="00A82926" w:rsidRDefault="00A82926" w:rsidP="007C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A82926" w:rsidRPr="00A82926" w:rsidRDefault="00A82926" w:rsidP="007C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82926" w:rsidRPr="00A82926" w:rsidTr="00787138">
        <w:tc>
          <w:tcPr>
            <w:tcW w:w="9576" w:type="dxa"/>
            <w:gridSpan w:val="3"/>
            <w:tcBorders>
              <w:right w:val="single" w:sz="4" w:space="0" w:color="auto"/>
            </w:tcBorders>
          </w:tcPr>
          <w:p w:rsidR="00A82926" w:rsidRPr="00A82926" w:rsidRDefault="00A82926" w:rsidP="00A8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C400F" w:rsidRPr="00A82926" w:rsidTr="00A82926">
        <w:tc>
          <w:tcPr>
            <w:tcW w:w="738" w:type="dxa"/>
            <w:tcBorders>
              <w:right w:val="single" w:sz="4" w:space="0" w:color="auto"/>
            </w:tcBorders>
          </w:tcPr>
          <w:p w:rsidR="00CC400F" w:rsidRPr="00A82926" w:rsidRDefault="00CC400F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1 a)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Ground improvement potential</w:t>
            </w:r>
          </w:p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-definition</w:t>
            </w:r>
          </w:p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-potential for hazardous, poor and favourable soils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C400F" w:rsidRPr="00A82926" w:rsidRDefault="00CC400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00F" w:rsidRPr="00A82926" w:rsidRDefault="00CC400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400F" w:rsidRPr="00A82926" w:rsidRDefault="00CC400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00F" w:rsidRPr="00A82926" w:rsidTr="00CC400F">
        <w:tc>
          <w:tcPr>
            <w:tcW w:w="738" w:type="dxa"/>
          </w:tcPr>
          <w:p w:rsidR="00CC400F" w:rsidRPr="00A82926" w:rsidRDefault="00CC400F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60" w:type="dxa"/>
          </w:tcPr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Applications of grouting</w:t>
            </w:r>
          </w:p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-seepage control</w:t>
            </w:r>
          </w:p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 xml:space="preserve">-soil stabilization and </w:t>
            </w:r>
            <w:r w:rsidR="00ED5A84" w:rsidRPr="00A82926">
              <w:rPr>
                <w:rFonts w:ascii="Times New Roman" w:hAnsi="Times New Roman" w:cs="Times New Roman"/>
                <w:sz w:val="24"/>
                <w:szCs w:val="24"/>
              </w:rPr>
              <w:t>solidification</w:t>
            </w:r>
          </w:p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-vibration control</w:t>
            </w:r>
          </w:p>
        </w:tc>
        <w:tc>
          <w:tcPr>
            <w:tcW w:w="1278" w:type="dxa"/>
          </w:tcPr>
          <w:p w:rsidR="00CC400F" w:rsidRPr="00A82926" w:rsidRDefault="00CC400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00F" w:rsidRPr="00A82926" w:rsidRDefault="00CC400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2 marks for each point</w:t>
            </w:r>
          </w:p>
          <w:p w:rsidR="00CC400F" w:rsidRPr="00A82926" w:rsidRDefault="00CC400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4 marks for fig</w:t>
            </w:r>
          </w:p>
        </w:tc>
      </w:tr>
      <w:tr w:rsidR="00CC400F" w:rsidRPr="00A82926" w:rsidTr="00CC400F">
        <w:tc>
          <w:tcPr>
            <w:tcW w:w="738" w:type="dxa"/>
          </w:tcPr>
          <w:p w:rsidR="00CC400F" w:rsidRPr="00A82926" w:rsidRDefault="00CC400F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2 a)</w:t>
            </w:r>
          </w:p>
        </w:tc>
        <w:tc>
          <w:tcPr>
            <w:tcW w:w="7560" w:type="dxa"/>
          </w:tcPr>
          <w:p w:rsidR="005E4C2D" w:rsidRPr="00A82926" w:rsidRDefault="00CC400F" w:rsidP="00CC40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>Mechanical modification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>Compaction, vibro floatation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C2D" w:rsidRPr="00A82926" w:rsidRDefault="00CC400F" w:rsidP="00CC400F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>Hydraulic modification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>Dewatering methods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C2D" w:rsidRPr="00A82926" w:rsidRDefault="00CC400F" w:rsidP="00CC400F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>Physical and chemical modification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>Rock bolting, soil nailing, grouting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C2D" w:rsidRPr="00A82926" w:rsidRDefault="00CC400F" w:rsidP="00CC400F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>Modification by inclusion and confinement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018E" w:rsidRPr="00A82926">
              <w:rPr>
                <w:rFonts w:ascii="Times New Roman" w:hAnsi="Times New Roman" w:cs="Times New Roman"/>
                <w:sz w:val="24"/>
                <w:szCs w:val="24"/>
              </w:rPr>
              <w:t xml:space="preserve">Geotextile, geogrid 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400F" w:rsidRPr="00A82926" w:rsidRDefault="00CC400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-Combination of the above</w:t>
            </w: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00F" w:rsidRPr="00A82926" w:rsidRDefault="00670E2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00F" w:rsidRPr="00A82926" w:rsidTr="00CC400F">
        <w:tc>
          <w:tcPr>
            <w:tcW w:w="738" w:type="dxa"/>
          </w:tcPr>
          <w:p w:rsidR="00CC400F" w:rsidRPr="00A82926" w:rsidRDefault="00670E2F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60" w:type="dxa"/>
          </w:tcPr>
          <w:p w:rsidR="00CC400F" w:rsidRPr="00A82926" w:rsidRDefault="00670E2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-permeation grouting -definition wi</w:t>
            </w:r>
            <w:r w:rsidR="00A14165" w:rsidRPr="00A829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h figure</w:t>
            </w:r>
          </w:p>
        </w:tc>
        <w:tc>
          <w:tcPr>
            <w:tcW w:w="1278" w:type="dxa"/>
          </w:tcPr>
          <w:p w:rsidR="00CC400F" w:rsidRPr="00A82926" w:rsidRDefault="00670E2F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00F" w:rsidRPr="00A82926" w:rsidTr="00CC400F">
        <w:tc>
          <w:tcPr>
            <w:tcW w:w="738" w:type="dxa"/>
          </w:tcPr>
          <w:p w:rsidR="00CC400F" w:rsidRPr="00A82926" w:rsidRDefault="00670E2F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3 a)</w:t>
            </w:r>
          </w:p>
        </w:tc>
        <w:tc>
          <w:tcPr>
            <w:tcW w:w="7560" w:type="dxa"/>
          </w:tcPr>
          <w:p w:rsidR="00CC400F" w:rsidRPr="00A82926" w:rsidRDefault="00670E2F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Aspects of grouting -3 basic functions -permeation, compaction and hydraulic fracturing</w:t>
            </w:r>
          </w:p>
          <w:p w:rsidR="00670E2F" w:rsidRPr="00A82926" w:rsidRDefault="00670E2F" w:rsidP="0067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Factors affecting grouting -grain size of grout, size of voids,pumping pressure,grout viscosity., permeability and shear strength of soil</w:t>
            </w:r>
          </w:p>
        </w:tc>
        <w:tc>
          <w:tcPr>
            <w:tcW w:w="1278" w:type="dxa"/>
          </w:tcPr>
          <w:p w:rsidR="00CC400F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0078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78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00F" w:rsidRPr="00A82926" w:rsidTr="00CC400F">
        <w:tc>
          <w:tcPr>
            <w:tcW w:w="738" w:type="dxa"/>
          </w:tcPr>
          <w:p w:rsidR="00CC400F" w:rsidRPr="00A82926" w:rsidRDefault="00AA0078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60" w:type="dxa"/>
          </w:tcPr>
          <w:p w:rsidR="00CC400F" w:rsidRPr="00A82926" w:rsidRDefault="00AA0078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Jet grouting-procedure with figure</w:t>
            </w:r>
          </w:p>
        </w:tc>
        <w:tc>
          <w:tcPr>
            <w:tcW w:w="1278" w:type="dxa"/>
          </w:tcPr>
          <w:p w:rsidR="00CC400F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0078" w:rsidRPr="00A82926" w:rsidTr="006C4942">
        <w:tc>
          <w:tcPr>
            <w:tcW w:w="9576" w:type="dxa"/>
            <w:gridSpan w:val="3"/>
          </w:tcPr>
          <w:p w:rsidR="00AA0078" w:rsidRPr="00A82926" w:rsidRDefault="00AA0078" w:rsidP="00A8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AA0078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4 a)</w:t>
            </w:r>
          </w:p>
        </w:tc>
        <w:tc>
          <w:tcPr>
            <w:tcW w:w="7560" w:type="dxa"/>
          </w:tcPr>
          <w:p w:rsidR="00AA0078" w:rsidRPr="00A82926" w:rsidRDefault="00AA0078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Mechanism of lime stabilization -colloidal type reaction and cementing process-explanation</w:t>
            </w:r>
          </w:p>
        </w:tc>
        <w:tc>
          <w:tcPr>
            <w:tcW w:w="1278" w:type="dxa"/>
          </w:tcPr>
          <w:p w:rsidR="00AA0078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AA0078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60" w:type="dxa"/>
          </w:tcPr>
          <w:p w:rsidR="00AA0078" w:rsidRPr="00A82926" w:rsidRDefault="00AA0078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Ground anchors-definition</w:t>
            </w:r>
          </w:p>
          <w:p w:rsidR="00AA0078" w:rsidRPr="00A82926" w:rsidRDefault="00AA0078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Components-anchorage, unbonded length, bond length</w:t>
            </w:r>
          </w:p>
          <w:p w:rsidR="00AA0078" w:rsidRPr="00A82926" w:rsidRDefault="00AA0078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Applications-anchoring sheet pile walls, resisting uplift in hydraulic structures, stabilize landslides, prevent rock falls, prevent heave of soils, tie down pipeline</w:t>
            </w:r>
          </w:p>
        </w:tc>
        <w:tc>
          <w:tcPr>
            <w:tcW w:w="1278" w:type="dxa"/>
          </w:tcPr>
          <w:p w:rsidR="00AA0078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078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78" w:rsidRPr="00A82926" w:rsidRDefault="00AA0078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AA0078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5 a)</w:t>
            </w:r>
          </w:p>
        </w:tc>
        <w:tc>
          <w:tcPr>
            <w:tcW w:w="7560" w:type="dxa"/>
          </w:tcPr>
          <w:p w:rsidR="00C77FE4" w:rsidRPr="00A82926" w:rsidRDefault="007C67D2" w:rsidP="00C7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Lime fixation point-during initial addition periods of lime addition, plastic limit increases but after a certain point, plastic limit starts decreasing</w:t>
            </w:r>
          </w:p>
          <w:p w:rsidR="00A82926" w:rsidRDefault="00A82926" w:rsidP="00C7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78" w:rsidRDefault="00C77FE4" w:rsidP="00C7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Optimum lime content -amount of lime require for satisfying immediate soil-lime interaction , still providing sufficient amount of free calcium and residual pH necessary to initiate long-term pozzolanic reaction</w:t>
            </w:r>
          </w:p>
          <w:p w:rsidR="00A82926" w:rsidRDefault="00A82926" w:rsidP="00C7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26" w:rsidRDefault="00A82926" w:rsidP="00C7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26" w:rsidRDefault="00A82926" w:rsidP="00C7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26" w:rsidRPr="00A82926" w:rsidRDefault="00A82926" w:rsidP="00C7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A0078" w:rsidRPr="00A82926" w:rsidRDefault="00C77FE4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77FE4" w:rsidRPr="00A82926" w:rsidRDefault="00C77FE4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E4" w:rsidRPr="00A82926" w:rsidRDefault="00C77FE4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8A181B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7560" w:type="dxa"/>
          </w:tcPr>
          <w:p w:rsidR="00AA0078" w:rsidRPr="00A82926" w:rsidRDefault="00016EB8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Effect of lime on soils-effect on plasticity, density and strength</w:t>
            </w:r>
          </w:p>
          <w:p w:rsidR="00016EB8" w:rsidRPr="00A82926" w:rsidRDefault="00016EB8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-addition of lime reduces MDD and increases OMC</w:t>
            </w:r>
          </w:p>
          <w:p w:rsidR="0066097D" w:rsidRPr="00A82926" w:rsidRDefault="0066097D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-resistance to water absorption, capillary rise, volume changes</w:t>
            </w:r>
          </w:p>
          <w:p w:rsidR="009B6AD6" w:rsidRPr="00A82926" w:rsidRDefault="0066097D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AD6" w:rsidRPr="00A82926">
              <w:rPr>
                <w:rFonts w:ascii="Times New Roman" w:hAnsi="Times New Roman" w:cs="Times New Roman"/>
                <w:sz w:val="24"/>
                <w:szCs w:val="24"/>
              </w:rPr>
              <w:t>increased workability</w:t>
            </w:r>
          </w:p>
          <w:p w:rsidR="009B6AD6" w:rsidRPr="00A82926" w:rsidRDefault="009B6AD6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-increase in particle size</w:t>
            </w:r>
          </w:p>
          <w:p w:rsidR="00016EB8" w:rsidRPr="00A82926" w:rsidRDefault="009B6AD6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0D22" w:rsidRPr="00A82926">
              <w:rPr>
                <w:rFonts w:ascii="Times New Roman" w:hAnsi="Times New Roman" w:cs="Times New Roman"/>
                <w:sz w:val="24"/>
                <w:szCs w:val="24"/>
              </w:rPr>
              <w:t>increased internal friction among agglomerates</w:t>
            </w: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78" w:rsidRPr="00A82926" w:rsidRDefault="000D0D22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016EB8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6 a)</w:t>
            </w:r>
          </w:p>
        </w:tc>
        <w:tc>
          <w:tcPr>
            <w:tcW w:w="7560" w:type="dxa"/>
          </w:tcPr>
          <w:p w:rsidR="00AA0078" w:rsidRPr="00A82926" w:rsidRDefault="00C81E11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Cement stabilization process- pulverization of soil, addition of water and cement, mixing, compacting, finishing and curing</w:t>
            </w: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1" w:rsidRPr="00A82926" w:rsidRDefault="00C81E11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C81E11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60" w:type="dxa"/>
          </w:tcPr>
          <w:p w:rsidR="00AA0078" w:rsidRPr="00A82926" w:rsidRDefault="00C81E11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Soil nailing-definition</w:t>
            </w:r>
          </w:p>
          <w:p w:rsidR="00C81E11" w:rsidRPr="00A82926" w:rsidRDefault="00C81E11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Main components-steel bar, centralizer, beraing plate and nut assembly, facing</w:t>
            </w:r>
          </w:p>
          <w:p w:rsidR="00C81E11" w:rsidRPr="00A82926" w:rsidRDefault="00C81E11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Applications-excavation support, tunnel and slope stabilization</w:t>
            </w:r>
          </w:p>
          <w:p w:rsidR="00C81E11" w:rsidRPr="00A82926" w:rsidRDefault="00C81E11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Brief explanation of construction sequence</w:t>
            </w: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78" w:rsidRPr="00A82926" w:rsidRDefault="00C81E11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67D2" w:rsidRPr="00A82926" w:rsidTr="00966814">
        <w:tc>
          <w:tcPr>
            <w:tcW w:w="9576" w:type="dxa"/>
            <w:gridSpan w:val="3"/>
          </w:tcPr>
          <w:p w:rsidR="007C67D2" w:rsidRPr="00A82926" w:rsidRDefault="007C67D2" w:rsidP="00A8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C81E11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7 a)</w:t>
            </w:r>
          </w:p>
        </w:tc>
        <w:tc>
          <w:tcPr>
            <w:tcW w:w="7560" w:type="dxa"/>
          </w:tcPr>
          <w:p w:rsidR="00AA0078" w:rsidRPr="00A82926" w:rsidRDefault="00C81E11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Depth of penetration-0.4WH</w:t>
            </w:r>
            <w:r w:rsidRPr="00A829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0.5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=0.4x40x20</w:t>
            </w:r>
            <w:r w:rsidRPr="00A829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0.5</w:t>
            </w: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=71.55m</w:t>
            </w:r>
          </w:p>
        </w:tc>
        <w:tc>
          <w:tcPr>
            <w:tcW w:w="1278" w:type="dxa"/>
          </w:tcPr>
          <w:p w:rsidR="00AA0078" w:rsidRPr="00A82926" w:rsidRDefault="00A14165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078" w:rsidRPr="00A82926" w:rsidTr="00CC400F">
        <w:tc>
          <w:tcPr>
            <w:tcW w:w="738" w:type="dxa"/>
          </w:tcPr>
          <w:p w:rsidR="00AA0078" w:rsidRPr="00A82926" w:rsidRDefault="00C81E11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60" w:type="dxa"/>
          </w:tcPr>
          <w:p w:rsidR="00AA0078" w:rsidRPr="00A82926" w:rsidRDefault="00C81E11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Methods of dewatering-open sumps and ditches, well point systems, deep well drainage, vacuum dewatering system, dewatering by electro-osmosis</w:t>
            </w:r>
          </w:p>
          <w:p w:rsidR="00A14165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78" w:rsidRPr="00A82926" w:rsidRDefault="00A14165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1E11" w:rsidRPr="00A82926" w:rsidTr="00CC400F">
        <w:tc>
          <w:tcPr>
            <w:tcW w:w="738" w:type="dxa"/>
          </w:tcPr>
          <w:p w:rsidR="00C81E11" w:rsidRPr="00A82926" w:rsidRDefault="00A14165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8 a)</w:t>
            </w:r>
          </w:p>
        </w:tc>
        <w:tc>
          <w:tcPr>
            <w:tcW w:w="7560" w:type="dxa"/>
          </w:tcPr>
          <w:p w:rsidR="00C81E11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Compaction control tests-destructive and non destructive</w:t>
            </w:r>
          </w:p>
          <w:p w:rsidR="00A14165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Destructive-core cutter, sand replacement, Proctor needle methods</w:t>
            </w:r>
          </w:p>
          <w:p w:rsidR="00A14165" w:rsidRPr="00A82926" w:rsidRDefault="00A14165" w:rsidP="00A1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Non-destructive-nuclear gauge -method, Hills method</w:t>
            </w: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1" w:rsidRPr="00A82926" w:rsidRDefault="00A14165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1E11" w:rsidRPr="00A82926" w:rsidTr="00CC400F">
        <w:tc>
          <w:tcPr>
            <w:tcW w:w="738" w:type="dxa"/>
          </w:tcPr>
          <w:p w:rsidR="00C81E11" w:rsidRPr="00A82926" w:rsidRDefault="00A14165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9 a)</w:t>
            </w:r>
          </w:p>
        </w:tc>
        <w:tc>
          <w:tcPr>
            <w:tcW w:w="7560" w:type="dxa"/>
          </w:tcPr>
          <w:p w:rsidR="00C81E11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Properties of compacted soil-increase in dry density, decrease in moisture content, reduction of permeability and compressibility, increase in shear strength, reduction in swelling and shrinkage</w:t>
            </w: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1" w:rsidRPr="00A82926" w:rsidRDefault="00A14165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1E11" w:rsidRPr="00A82926" w:rsidTr="00CC400F">
        <w:tc>
          <w:tcPr>
            <w:tcW w:w="738" w:type="dxa"/>
          </w:tcPr>
          <w:p w:rsidR="00C81E11" w:rsidRPr="00A82926" w:rsidRDefault="00A14165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60" w:type="dxa"/>
          </w:tcPr>
          <w:p w:rsidR="00C81E11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Vacuum dewatering-explanation with fig</w:t>
            </w:r>
          </w:p>
          <w:p w:rsidR="00A14165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Electro osmosis-explanation with fig</w:t>
            </w:r>
          </w:p>
        </w:tc>
        <w:tc>
          <w:tcPr>
            <w:tcW w:w="1278" w:type="dxa"/>
          </w:tcPr>
          <w:p w:rsidR="00C81E11" w:rsidRPr="00A82926" w:rsidRDefault="00A14165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165" w:rsidRPr="00A82926" w:rsidTr="00CC400F">
        <w:tc>
          <w:tcPr>
            <w:tcW w:w="738" w:type="dxa"/>
          </w:tcPr>
          <w:p w:rsidR="00A14165" w:rsidRPr="00A82926" w:rsidRDefault="00A14165" w:rsidP="00A82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560" w:type="dxa"/>
          </w:tcPr>
          <w:p w:rsidR="00A14165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Shallow surface compaction-tampers, rollers -smooth wheel, sheepsfoot, grid, pneumatic tyred</w:t>
            </w:r>
          </w:p>
          <w:p w:rsidR="00A14165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Deep compaction-dynamic compaction, vibro-compaction, vibro-flotation, vibro-displacement(Sand compaction piles, stone columns), explosion by blasting</w:t>
            </w:r>
          </w:p>
          <w:p w:rsidR="00A14165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(Listing only)</w:t>
            </w:r>
          </w:p>
          <w:p w:rsidR="00A14165" w:rsidRPr="00A82926" w:rsidRDefault="00A14165" w:rsidP="00CC4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26" w:rsidRDefault="00A82926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65" w:rsidRPr="00A82926" w:rsidRDefault="00A14165" w:rsidP="00A8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018E" w:rsidRPr="00A82926" w:rsidRDefault="00BE018E" w:rsidP="00CC400F">
      <w:pPr>
        <w:rPr>
          <w:rFonts w:ascii="Times New Roman" w:hAnsi="Times New Roman" w:cs="Times New Roman"/>
          <w:sz w:val="24"/>
          <w:szCs w:val="24"/>
        </w:rPr>
      </w:pPr>
    </w:p>
    <w:sectPr w:rsidR="00BE018E" w:rsidRPr="00A82926" w:rsidSect="0008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73" w:rsidRDefault="003A1673" w:rsidP="007938D5">
      <w:pPr>
        <w:spacing w:after="0" w:line="240" w:lineRule="auto"/>
      </w:pPr>
      <w:r>
        <w:separator/>
      </w:r>
    </w:p>
  </w:endnote>
  <w:endnote w:type="continuationSeparator" w:id="1">
    <w:p w:rsidR="003A1673" w:rsidRDefault="003A1673" w:rsidP="0079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5" w:rsidRDefault="007938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5" w:rsidRDefault="007938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5" w:rsidRDefault="00793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73" w:rsidRDefault="003A1673" w:rsidP="007938D5">
      <w:pPr>
        <w:spacing w:after="0" w:line="240" w:lineRule="auto"/>
      </w:pPr>
      <w:r>
        <w:separator/>
      </w:r>
    </w:p>
  </w:footnote>
  <w:footnote w:type="continuationSeparator" w:id="1">
    <w:p w:rsidR="003A1673" w:rsidRDefault="003A1673" w:rsidP="0079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5" w:rsidRDefault="007938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5" w:rsidRDefault="0008732B" w:rsidP="007938D5">
    <w:pPr>
      <w:pStyle w:val="Default"/>
    </w:pPr>
    <w:r w:rsidRPr="0008732B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7938D5" w:rsidRPr="006B254E" w:rsidRDefault="007938D5" w:rsidP="007938D5">
    <w:pPr>
      <w:pStyle w:val="Header"/>
      <w:rPr>
        <w:lang w:eastAsia="en-IN"/>
      </w:rPr>
    </w:pPr>
    <w:r w:rsidRPr="006B254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>F1144</w:t>
    </w:r>
    <w:bookmarkStart w:id="0" w:name="_GoBack"/>
    <w:bookmarkEnd w:id="0"/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8967B4" w:rsidRPr="008967B4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7938D5" w:rsidRDefault="007938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5" w:rsidRDefault="007938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83C"/>
    <w:multiLevelType w:val="hybridMultilevel"/>
    <w:tmpl w:val="A3E2A8C4"/>
    <w:lvl w:ilvl="0" w:tplc="19427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6D942">
      <w:start w:val="21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CC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C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6E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A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0C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A7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00F"/>
    <w:rsid w:val="00016EB8"/>
    <w:rsid w:val="0008732B"/>
    <w:rsid w:val="000D0D22"/>
    <w:rsid w:val="003A1673"/>
    <w:rsid w:val="005E4C2D"/>
    <w:rsid w:val="0066097D"/>
    <w:rsid w:val="00670E2F"/>
    <w:rsid w:val="007938D5"/>
    <w:rsid w:val="007C67D2"/>
    <w:rsid w:val="008967B4"/>
    <w:rsid w:val="008A181B"/>
    <w:rsid w:val="009B6AD6"/>
    <w:rsid w:val="00A14165"/>
    <w:rsid w:val="00A82926"/>
    <w:rsid w:val="00AA0078"/>
    <w:rsid w:val="00BE018E"/>
    <w:rsid w:val="00C77FE4"/>
    <w:rsid w:val="00C81E11"/>
    <w:rsid w:val="00CC400F"/>
    <w:rsid w:val="00ED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C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8D5"/>
  </w:style>
  <w:style w:type="paragraph" w:styleId="Footer">
    <w:name w:val="footer"/>
    <w:basedOn w:val="Normal"/>
    <w:link w:val="FooterChar"/>
    <w:uiPriority w:val="99"/>
    <w:unhideWhenUsed/>
    <w:rsid w:val="0079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1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camp.officer</cp:lastModifiedBy>
  <cp:revision>1</cp:revision>
  <dcterms:created xsi:type="dcterms:W3CDTF">2019-06-04T03:31:00Z</dcterms:created>
  <dcterms:modified xsi:type="dcterms:W3CDTF">2019-06-18T03:56:00Z</dcterms:modified>
</cp:coreProperties>
</file>