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416"/>
        <w:gridCol w:w="2290"/>
        <w:gridCol w:w="2923"/>
        <w:gridCol w:w="2849"/>
        <w:gridCol w:w="672"/>
      </w:tblGrid>
      <w:tr w:rsidR="00AC2AE7" w:rsidRPr="00882E23" w:rsidTr="00882E23">
        <w:trPr>
          <w:trHeight w:val="394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AC2AE7" w:rsidRPr="00882E23" w:rsidRDefault="00AC2AE7" w:rsidP="00882E23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882E23">
              <w:rPr>
                <w:b/>
                <w:sz w:val="32"/>
              </w:rPr>
              <w:t>Scheme of Valuation</w:t>
            </w:r>
            <w:r w:rsidR="00B577F2">
              <w:rPr>
                <w:b/>
                <w:sz w:val="32"/>
              </w:rPr>
              <w:t>&amp; A</w:t>
            </w:r>
            <w:r w:rsidRPr="00882E23">
              <w:rPr>
                <w:b/>
                <w:sz w:val="32"/>
              </w:rPr>
              <w:t>nswer Key</w:t>
            </w:r>
          </w:p>
          <w:p w:rsidR="00AC2AE7" w:rsidRPr="00882E23" w:rsidRDefault="0064620F" w:rsidP="00575A5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            (Additional suggestion for scheme and answer key)</w:t>
            </w:r>
          </w:p>
        </w:tc>
      </w:tr>
      <w:tr w:rsidR="00493883" w:rsidRPr="00882E23" w:rsidTr="00882E23">
        <w:trPr>
          <w:trHeight w:val="825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493883" w:rsidRPr="00882E23" w:rsidRDefault="00493883" w:rsidP="00882E23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882E23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493883" w:rsidRPr="00882E23" w:rsidRDefault="00EA50FD" w:rsidP="00882E2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SIXTH</w:t>
            </w:r>
            <w:r w:rsidR="001B17B3" w:rsidRPr="00882E23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SEMESTER B.TECH DEGREE EXAMINATION, </w:t>
            </w:r>
            <w:r w:rsidR="00FF638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MAY</w:t>
            </w:r>
            <w:r w:rsidR="001B17B3" w:rsidRPr="00882E23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201</w:t>
            </w:r>
            <w:r w:rsidR="0012741B" w:rsidRPr="00882E23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9</w:t>
            </w:r>
          </w:p>
        </w:tc>
      </w:tr>
      <w:tr w:rsidR="00493883" w:rsidRPr="00882E23" w:rsidTr="00882E23">
        <w:tc>
          <w:tcPr>
            <w:tcW w:w="9606" w:type="dxa"/>
            <w:gridSpan w:val="6"/>
            <w:shd w:val="clear" w:color="auto" w:fill="auto"/>
            <w:vAlign w:val="center"/>
          </w:tcPr>
          <w:p w:rsidR="00493883" w:rsidRDefault="00493883" w:rsidP="00882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23">
              <w:rPr>
                <w:rFonts w:ascii="Times New Roman" w:hAnsi="Times New Roman"/>
                <w:b/>
                <w:sz w:val="24"/>
                <w:szCs w:val="24"/>
              </w:rPr>
              <w:t xml:space="preserve">Course Code: </w:t>
            </w:r>
            <w:r w:rsidR="00746D7C" w:rsidRPr="00882E23">
              <w:rPr>
                <w:rFonts w:ascii="Times New Roman" w:hAnsi="Times New Roman"/>
                <w:b/>
                <w:sz w:val="24"/>
                <w:szCs w:val="24"/>
              </w:rPr>
              <w:t>EE3</w:t>
            </w:r>
            <w:r w:rsidR="00D71121" w:rsidRPr="00882E23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  <w:p w:rsidR="0095211E" w:rsidRPr="00882E23" w:rsidRDefault="0095211E" w:rsidP="00882E23">
            <w:pPr>
              <w:spacing w:after="0" w:line="240" w:lineRule="auto"/>
              <w:jc w:val="center"/>
            </w:pPr>
          </w:p>
        </w:tc>
      </w:tr>
      <w:tr w:rsidR="00493883" w:rsidRPr="00882E23" w:rsidTr="00882E23">
        <w:trPr>
          <w:trHeight w:val="428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493883" w:rsidRPr="00882E23" w:rsidRDefault="00CF3239" w:rsidP="00882E23">
            <w:pPr>
              <w:spacing w:after="0" w:line="240" w:lineRule="auto"/>
              <w:jc w:val="center"/>
            </w:pPr>
            <w:r w:rsidRPr="00882E23">
              <w:rPr>
                <w:rFonts w:ascii="Times New Roman" w:hAnsi="Times New Roman"/>
                <w:b/>
                <w:sz w:val="24"/>
                <w:szCs w:val="24"/>
              </w:rPr>
              <w:t xml:space="preserve">Course Name: </w:t>
            </w:r>
            <w:r w:rsidR="00D71121" w:rsidRPr="00882E23">
              <w:rPr>
                <w:rFonts w:ascii="Times New Roman" w:hAnsi="Times New Roman"/>
                <w:b/>
                <w:sz w:val="24"/>
                <w:szCs w:val="24"/>
              </w:rPr>
              <w:t>BIOMEDICAL INSTRUMENTATION</w:t>
            </w:r>
          </w:p>
        </w:tc>
      </w:tr>
      <w:tr w:rsidR="00CF3239" w:rsidRPr="00882E23" w:rsidTr="00882E23">
        <w:tc>
          <w:tcPr>
            <w:tcW w:w="3162" w:type="dxa"/>
            <w:gridSpan w:val="3"/>
            <w:shd w:val="clear" w:color="auto" w:fill="auto"/>
          </w:tcPr>
          <w:p w:rsidR="00CF3239" w:rsidRPr="00882E23" w:rsidRDefault="00CF3239" w:rsidP="00882E23">
            <w:pPr>
              <w:spacing w:after="0" w:line="240" w:lineRule="auto"/>
            </w:pPr>
            <w:r w:rsidRPr="00882E23">
              <w:rPr>
                <w:rFonts w:ascii="Times New Roman" w:hAnsi="Times New Roman"/>
                <w:sz w:val="24"/>
                <w:szCs w:val="24"/>
              </w:rPr>
              <w:t>Max. Marks: 100</w:t>
            </w:r>
          </w:p>
        </w:tc>
        <w:tc>
          <w:tcPr>
            <w:tcW w:w="2923" w:type="dxa"/>
            <w:shd w:val="clear" w:color="auto" w:fill="auto"/>
          </w:tcPr>
          <w:p w:rsidR="00CF3239" w:rsidRPr="00882E23" w:rsidRDefault="00CF3239" w:rsidP="00882E23">
            <w:pPr>
              <w:spacing w:after="0" w:line="240" w:lineRule="auto"/>
            </w:pPr>
          </w:p>
        </w:tc>
        <w:tc>
          <w:tcPr>
            <w:tcW w:w="3521" w:type="dxa"/>
            <w:gridSpan w:val="2"/>
            <w:shd w:val="clear" w:color="auto" w:fill="auto"/>
          </w:tcPr>
          <w:p w:rsidR="00CF3239" w:rsidRPr="00882E23" w:rsidRDefault="00CF3239" w:rsidP="00882E2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>Duration: 3 Hours</w:t>
            </w:r>
          </w:p>
        </w:tc>
      </w:tr>
      <w:tr w:rsidR="00CF3239" w:rsidRPr="00882E23" w:rsidTr="00882E23">
        <w:tc>
          <w:tcPr>
            <w:tcW w:w="9606" w:type="dxa"/>
            <w:gridSpan w:val="6"/>
            <w:shd w:val="clear" w:color="auto" w:fill="auto"/>
            <w:vAlign w:val="center"/>
          </w:tcPr>
          <w:p w:rsidR="00CF3239" w:rsidRDefault="00CF3239" w:rsidP="00882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23">
              <w:rPr>
                <w:rFonts w:ascii="Times New Roman" w:hAnsi="Times New Roman"/>
                <w:b/>
                <w:sz w:val="24"/>
                <w:szCs w:val="24"/>
              </w:rPr>
              <w:t>PART A</w:t>
            </w:r>
          </w:p>
          <w:p w:rsidR="0095211E" w:rsidRPr="00882E23" w:rsidRDefault="0095211E" w:rsidP="00882E23">
            <w:pPr>
              <w:spacing w:after="0" w:line="240" w:lineRule="auto"/>
              <w:jc w:val="center"/>
            </w:pPr>
          </w:p>
        </w:tc>
      </w:tr>
      <w:tr w:rsidR="00882E23" w:rsidRPr="00882E23" w:rsidTr="00882E23">
        <w:trPr>
          <w:trHeight w:val="263"/>
        </w:trPr>
        <w:tc>
          <w:tcPr>
            <w:tcW w:w="456" w:type="dxa"/>
            <w:shd w:val="clear" w:color="auto" w:fill="auto"/>
          </w:tcPr>
          <w:p w:rsidR="001B17B3" w:rsidRPr="00882E23" w:rsidRDefault="001B17B3" w:rsidP="00882E23">
            <w:pPr>
              <w:spacing w:after="0" w:line="240" w:lineRule="auto"/>
            </w:pPr>
          </w:p>
        </w:tc>
        <w:tc>
          <w:tcPr>
            <w:tcW w:w="416" w:type="dxa"/>
            <w:shd w:val="clear" w:color="auto" w:fill="auto"/>
          </w:tcPr>
          <w:p w:rsidR="001B17B3" w:rsidRPr="00882E23" w:rsidRDefault="001B17B3" w:rsidP="00882E23">
            <w:pPr>
              <w:spacing w:after="0" w:line="240" w:lineRule="auto"/>
            </w:pPr>
          </w:p>
        </w:tc>
        <w:tc>
          <w:tcPr>
            <w:tcW w:w="8062" w:type="dxa"/>
            <w:gridSpan w:val="3"/>
            <w:shd w:val="clear" w:color="auto" w:fill="auto"/>
          </w:tcPr>
          <w:p w:rsidR="001B17B3" w:rsidRPr="00882E23" w:rsidRDefault="001B17B3" w:rsidP="00882E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882E23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all</w:t>
            </w:r>
            <w:r w:rsidRPr="00882E2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questions, each carries5 marks</w:t>
            </w:r>
            <w:r w:rsidRPr="00882E2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672" w:type="dxa"/>
            <w:shd w:val="clear" w:color="auto" w:fill="auto"/>
          </w:tcPr>
          <w:p w:rsidR="001B17B3" w:rsidRPr="00882E23" w:rsidRDefault="001B17B3" w:rsidP="00882E23">
            <w:pPr>
              <w:spacing w:after="0" w:line="240" w:lineRule="auto"/>
            </w:pPr>
            <w:r w:rsidRPr="00882E23">
              <w:rPr>
                <w:sz w:val="18"/>
                <w:szCs w:val="18"/>
              </w:rPr>
              <w:t>Marks</w:t>
            </w:r>
          </w:p>
        </w:tc>
      </w:tr>
      <w:tr w:rsidR="00882E23" w:rsidRPr="00882E23" w:rsidTr="00882E23">
        <w:tc>
          <w:tcPr>
            <w:tcW w:w="456" w:type="dxa"/>
            <w:shd w:val="clear" w:color="auto" w:fill="auto"/>
          </w:tcPr>
          <w:p w:rsidR="001B17B3" w:rsidRPr="00882E23" w:rsidRDefault="001B17B3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486861028"/>
            <w:r w:rsidRPr="00882E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1B17B3" w:rsidRPr="00882E23" w:rsidRDefault="001B17B3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shd w:val="clear" w:color="auto" w:fill="auto"/>
          </w:tcPr>
          <w:p w:rsidR="001B17B3" w:rsidRPr="00882E23" w:rsidRDefault="009E0110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>Explanation</w:t>
            </w:r>
            <w:r w:rsidR="00001051">
              <w:rPr>
                <w:rFonts w:ascii="Times New Roman" w:hAnsi="Times New Roman"/>
                <w:sz w:val="24"/>
                <w:szCs w:val="24"/>
              </w:rPr>
              <w:t xml:space="preserve"> of biochemical transducers</w:t>
            </w:r>
            <w:r w:rsidR="00F8094D">
              <w:rPr>
                <w:rFonts w:ascii="Times New Roman" w:hAnsi="Times New Roman"/>
                <w:sz w:val="24"/>
                <w:szCs w:val="24"/>
              </w:rPr>
              <w:t xml:space="preserve"> and classification</w:t>
            </w:r>
            <w:r w:rsidRPr="00882E23">
              <w:rPr>
                <w:rFonts w:ascii="Times New Roman" w:hAnsi="Times New Roman"/>
                <w:sz w:val="24"/>
                <w:szCs w:val="24"/>
              </w:rPr>
              <w:t xml:space="preserve"> (5 marks)</w:t>
            </w:r>
          </w:p>
        </w:tc>
        <w:tc>
          <w:tcPr>
            <w:tcW w:w="672" w:type="dxa"/>
            <w:shd w:val="clear" w:color="auto" w:fill="auto"/>
          </w:tcPr>
          <w:p w:rsidR="001B17B3" w:rsidRPr="00882E23" w:rsidRDefault="001B17B3" w:rsidP="00882E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="009E0110" w:rsidRPr="00882E23">
              <w:rPr>
                <w:rFonts w:ascii="Times New Roman" w:hAnsi="Times New Roman"/>
                <w:sz w:val="24"/>
                <w:szCs w:val="24"/>
              </w:rPr>
              <w:t>5</w:t>
            </w:r>
            <w:r w:rsidRPr="00882E2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bookmarkEnd w:id="0"/>
      <w:tr w:rsidR="00882E23" w:rsidRPr="00882E23" w:rsidTr="00882E23">
        <w:tc>
          <w:tcPr>
            <w:tcW w:w="456" w:type="dxa"/>
            <w:shd w:val="clear" w:color="auto" w:fill="auto"/>
          </w:tcPr>
          <w:p w:rsidR="001B17B3" w:rsidRPr="00882E23" w:rsidRDefault="001B17B3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1B17B3" w:rsidRPr="00882E23" w:rsidRDefault="001B17B3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shd w:val="clear" w:color="auto" w:fill="auto"/>
          </w:tcPr>
          <w:p w:rsidR="001B17B3" w:rsidRPr="00882E23" w:rsidRDefault="009E0110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>Figure</w:t>
            </w:r>
            <w:r w:rsidR="00D67E5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 w:rsidR="00940B8D">
              <w:rPr>
                <w:rFonts w:ascii="Times New Roman" w:hAnsi="Times New Roman"/>
                <w:sz w:val="24"/>
                <w:szCs w:val="24"/>
              </w:rPr>
              <w:t>Einthoven</w:t>
            </w:r>
            <w:r w:rsidR="00D67E5C">
              <w:rPr>
                <w:rFonts w:ascii="Times New Roman" w:hAnsi="Times New Roman"/>
                <w:sz w:val="24"/>
                <w:szCs w:val="24"/>
              </w:rPr>
              <w:t xml:space="preserve"> triangle</w:t>
            </w:r>
            <w:r w:rsidRPr="00882E23">
              <w:rPr>
                <w:rFonts w:ascii="Times New Roman" w:hAnsi="Times New Roman"/>
                <w:sz w:val="24"/>
                <w:szCs w:val="24"/>
              </w:rPr>
              <w:t xml:space="preserve"> (3 marks) + explanation (2marks)</w:t>
            </w:r>
          </w:p>
        </w:tc>
        <w:tc>
          <w:tcPr>
            <w:tcW w:w="672" w:type="dxa"/>
            <w:shd w:val="clear" w:color="auto" w:fill="auto"/>
          </w:tcPr>
          <w:p w:rsidR="001B17B3" w:rsidRPr="00882E23" w:rsidRDefault="001B17B3" w:rsidP="00882E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="009E0110" w:rsidRPr="00882E23">
              <w:rPr>
                <w:rFonts w:ascii="Times New Roman" w:hAnsi="Times New Roman"/>
                <w:sz w:val="24"/>
                <w:szCs w:val="24"/>
              </w:rPr>
              <w:t>5</w:t>
            </w:r>
            <w:r w:rsidRPr="00882E2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82E23" w:rsidRPr="00882E23" w:rsidTr="00882E23">
        <w:tc>
          <w:tcPr>
            <w:tcW w:w="456" w:type="dxa"/>
            <w:shd w:val="clear" w:color="auto" w:fill="auto"/>
          </w:tcPr>
          <w:p w:rsidR="009E0110" w:rsidRPr="00882E23" w:rsidRDefault="009E0110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9E0110" w:rsidRPr="00882E23" w:rsidRDefault="009E0110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shd w:val="clear" w:color="auto" w:fill="auto"/>
          </w:tcPr>
          <w:p w:rsidR="009E0110" w:rsidRPr="00882E23" w:rsidRDefault="009E0110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 xml:space="preserve">Figure </w:t>
            </w:r>
            <w:r w:rsidR="005550D1">
              <w:rPr>
                <w:rFonts w:ascii="Times New Roman" w:hAnsi="Times New Roman"/>
                <w:sz w:val="24"/>
                <w:szCs w:val="24"/>
              </w:rPr>
              <w:t>of ultrasonic</w:t>
            </w:r>
            <w:r w:rsidR="00EA292E">
              <w:rPr>
                <w:rFonts w:ascii="Times New Roman" w:hAnsi="Times New Roman"/>
                <w:sz w:val="24"/>
                <w:szCs w:val="24"/>
              </w:rPr>
              <w:t xml:space="preserve"> method</w:t>
            </w:r>
            <w:r w:rsidRPr="00882E23">
              <w:rPr>
                <w:rFonts w:ascii="Times New Roman" w:hAnsi="Times New Roman"/>
                <w:sz w:val="24"/>
                <w:szCs w:val="24"/>
              </w:rPr>
              <w:t>(3 marks) + explanation (2marks)</w:t>
            </w:r>
          </w:p>
        </w:tc>
        <w:tc>
          <w:tcPr>
            <w:tcW w:w="672" w:type="dxa"/>
            <w:shd w:val="clear" w:color="auto" w:fill="auto"/>
          </w:tcPr>
          <w:p w:rsidR="009E0110" w:rsidRPr="00882E23" w:rsidRDefault="009E0110" w:rsidP="00882E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>( 5)</w:t>
            </w:r>
          </w:p>
        </w:tc>
      </w:tr>
      <w:tr w:rsidR="00882E23" w:rsidRPr="00882E23" w:rsidTr="00882E23">
        <w:tc>
          <w:tcPr>
            <w:tcW w:w="456" w:type="dxa"/>
            <w:shd w:val="clear" w:color="auto" w:fill="auto"/>
          </w:tcPr>
          <w:p w:rsidR="009E0110" w:rsidRPr="00882E23" w:rsidRDefault="009E0110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9E0110" w:rsidRPr="00882E23" w:rsidRDefault="009E0110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shd w:val="clear" w:color="auto" w:fill="auto"/>
          </w:tcPr>
          <w:p w:rsidR="009E0110" w:rsidRPr="00882E23" w:rsidRDefault="00A138A0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Internal and external </w:t>
            </w:r>
            <w:r w:rsidR="00A46D0C">
              <w:rPr>
                <w:rFonts w:ascii="Times New Roman" w:hAnsi="Times New Roman"/>
                <w:sz w:val="24"/>
                <w:szCs w:val="24"/>
              </w:rPr>
              <w:t>pacemaker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differentiate</w:t>
            </w:r>
            <w:r w:rsidR="00451036">
              <w:rPr>
                <w:rFonts w:ascii="Times New Roman" w:hAnsi="Times New Roman"/>
                <w:sz w:val="24"/>
                <w:szCs w:val="24"/>
              </w:rPr>
              <w:t>.......</w:t>
            </w:r>
            <w:r w:rsidR="00803D2D">
              <w:rPr>
                <w:rFonts w:ascii="Times New Roman" w:hAnsi="Times New Roman"/>
                <w:sz w:val="24"/>
                <w:szCs w:val="24"/>
              </w:rPr>
              <w:t>5 points</w:t>
            </w:r>
            <w:r w:rsidR="0084014F">
              <w:rPr>
                <w:rFonts w:ascii="Times New Roman" w:hAnsi="Times New Roman"/>
                <w:sz w:val="24"/>
                <w:szCs w:val="24"/>
              </w:rPr>
              <w:t xml:space="preserve"> (5 x 1= 5 marks)</w:t>
            </w:r>
          </w:p>
        </w:tc>
        <w:tc>
          <w:tcPr>
            <w:tcW w:w="672" w:type="dxa"/>
            <w:shd w:val="clear" w:color="auto" w:fill="auto"/>
          </w:tcPr>
          <w:p w:rsidR="009E0110" w:rsidRPr="00882E23" w:rsidRDefault="009E0110" w:rsidP="00882E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>(5 )</w:t>
            </w:r>
          </w:p>
        </w:tc>
      </w:tr>
      <w:tr w:rsidR="00882E23" w:rsidRPr="00882E23" w:rsidTr="00882E23">
        <w:tc>
          <w:tcPr>
            <w:tcW w:w="456" w:type="dxa"/>
            <w:shd w:val="clear" w:color="auto" w:fill="auto"/>
          </w:tcPr>
          <w:p w:rsidR="009E0110" w:rsidRPr="00882E23" w:rsidRDefault="009E0110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9E0110" w:rsidRPr="00882E23" w:rsidRDefault="009E0110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shd w:val="clear" w:color="auto" w:fill="auto"/>
          </w:tcPr>
          <w:p w:rsidR="009E0110" w:rsidRPr="00882E23" w:rsidRDefault="005276FE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Uses and applications of X rays</w:t>
            </w:r>
            <w:r w:rsidR="00743392">
              <w:rPr>
                <w:rFonts w:ascii="Times New Roman" w:hAnsi="Times New Roman"/>
                <w:sz w:val="24"/>
                <w:szCs w:val="24"/>
              </w:rPr>
              <w:t>( 5 marks)</w:t>
            </w:r>
          </w:p>
        </w:tc>
        <w:tc>
          <w:tcPr>
            <w:tcW w:w="672" w:type="dxa"/>
            <w:shd w:val="clear" w:color="auto" w:fill="auto"/>
          </w:tcPr>
          <w:p w:rsidR="009E0110" w:rsidRPr="00882E23" w:rsidRDefault="009E0110" w:rsidP="00882E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>(5 )</w:t>
            </w:r>
          </w:p>
        </w:tc>
      </w:tr>
      <w:tr w:rsidR="00882E23" w:rsidRPr="00882E23" w:rsidTr="00882E23">
        <w:tc>
          <w:tcPr>
            <w:tcW w:w="456" w:type="dxa"/>
            <w:shd w:val="clear" w:color="auto" w:fill="auto"/>
          </w:tcPr>
          <w:p w:rsidR="009E0110" w:rsidRPr="00882E23" w:rsidRDefault="009E0110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  <w:shd w:val="clear" w:color="auto" w:fill="auto"/>
          </w:tcPr>
          <w:p w:rsidR="009E0110" w:rsidRPr="00882E23" w:rsidRDefault="009E0110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shd w:val="clear" w:color="auto" w:fill="auto"/>
          </w:tcPr>
          <w:p w:rsidR="009E0110" w:rsidRPr="00882E23" w:rsidRDefault="0084014F" w:rsidP="008401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Explanation of </w:t>
            </w:r>
            <w:r w:rsidR="00743392">
              <w:rPr>
                <w:rFonts w:ascii="Times New Roman" w:hAnsi="Times New Roman"/>
                <w:sz w:val="24"/>
                <w:szCs w:val="24"/>
              </w:rPr>
              <w:t>Chemical tests (5 marks)</w:t>
            </w:r>
          </w:p>
        </w:tc>
        <w:tc>
          <w:tcPr>
            <w:tcW w:w="672" w:type="dxa"/>
            <w:shd w:val="clear" w:color="auto" w:fill="auto"/>
          </w:tcPr>
          <w:p w:rsidR="009E0110" w:rsidRPr="00882E23" w:rsidRDefault="009E0110" w:rsidP="00882E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>(5 )</w:t>
            </w:r>
          </w:p>
        </w:tc>
      </w:tr>
      <w:tr w:rsidR="00882E23" w:rsidRPr="00882E23" w:rsidTr="00882E23">
        <w:tc>
          <w:tcPr>
            <w:tcW w:w="456" w:type="dxa"/>
            <w:shd w:val="clear" w:color="auto" w:fill="auto"/>
          </w:tcPr>
          <w:p w:rsidR="009E0110" w:rsidRPr="00882E23" w:rsidRDefault="009E0110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  <w:shd w:val="clear" w:color="auto" w:fill="auto"/>
          </w:tcPr>
          <w:p w:rsidR="009E0110" w:rsidRPr="00882E23" w:rsidRDefault="009E0110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shd w:val="clear" w:color="auto" w:fill="auto"/>
          </w:tcPr>
          <w:p w:rsidR="009E0110" w:rsidRPr="00882E23" w:rsidRDefault="0084014F" w:rsidP="008401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Figures .....( 2 marks), Explanation........(3 marks)</w:t>
            </w:r>
          </w:p>
        </w:tc>
        <w:tc>
          <w:tcPr>
            <w:tcW w:w="672" w:type="dxa"/>
            <w:shd w:val="clear" w:color="auto" w:fill="auto"/>
          </w:tcPr>
          <w:p w:rsidR="009E0110" w:rsidRPr="00882E23" w:rsidRDefault="009E0110" w:rsidP="00882E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>( 5)</w:t>
            </w:r>
          </w:p>
        </w:tc>
      </w:tr>
      <w:tr w:rsidR="00882E23" w:rsidRPr="00882E23" w:rsidTr="00882E23">
        <w:tc>
          <w:tcPr>
            <w:tcW w:w="456" w:type="dxa"/>
            <w:shd w:val="clear" w:color="auto" w:fill="auto"/>
          </w:tcPr>
          <w:p w:rsidR="009E0110" w:rsidRPr="00882E23" w:rsidRDefault="009E0110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9E0110" w:rsidRPr="00882E23" w:rsidRDefault="009E0110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shd w:val="clear" w:color="auto" w:fill="auto"/>
          </w:tcPr>
          <w:p w:rsidR="009E0110" w:rsidRPr="00882E23" w:rsidRDefault="005753C0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Block diagram of </w:t>
            </w:r>
            <w:r w:rsidR="001615C9">
              <w:rPr>
                <w:rFonts w:ascii="Times New Roman" w:hAnsi="Times New Roman"/>
                <w:sz w:val="24"/>
                <w:szCs w:val="24"/>
              </w:rPr>
              <w:t xml:space="preserve">ultrasonic imaging </w:t>
            </w:r>
            <w:r w:rsidR="002A1A8C">
              <w:rPr>
                <w:rFonts w:ascii="Times New Roman" w:hAnsi="Times New Roman"/>
                <w:sz w:val="24"/>
                <w:szCs w:val="24"/>
              </w:rPr>
              <w:t>system</w:t>
            </w:r>
            <w:r w:rsidR="009E0110" w:rsidRPr="00882E23">
              <w:rPr>
                <w:rFonts w:ascii="Times New Roman" w:hAnsi="Times New Roman"/>
                <w:sz w:val="24"/>
                <w:szCs w:val="24"/>
              </w:rPr>
              <w:t xml:space="preserve"> (3 marks) + explanation (2marks)</w:t>
            </w:r>
          </w:p>
        </w:tc>
        <w:tc>
          <w:tcPr>
            <w:tcW w:w="672" w:type="dxa"/>
            <w:shd w:val="clear" w:color="auto" w:fill="auto"/>
          </w:tcPr>
          <w:p w:rsidR="009E0110" w:rsidRPr="00882E23" w:rsidRDefault="009E0110" w:rsidP="00882E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>( 5)</w:t>
            </w:r>
          </w:p>
        </w:tc>
      </w:tr>
      <w:tr w:rsidR="009E0110" w:rsidRPr="00882E23" w:rsidTr="00882E23">
        <w:tc>
          <w:tcPr>
            <w:tcW w:w="9606" w:type="dxa"/>
            <w:gridSpan w:val="6"/>
            <w:shd w:val="clear" w:color="auto" w:fill="auto"/>
            <w:vAlign w:val="center"/>
          </w:tcPr>
          <w:p w:rsidR="009E0110" w:rsidRDefault="009E0110" w:rsidP="00882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23">
              <w:rPr>
                <w:rFonts w:ascii="Times New Roman" w:hAnsi="Times New Roman"/>
                <w:b/>
                <w:sz w:val="24"/>
                <w:szCs w:val="24"/>
              </w:rPr>
              <w:t>PART B</w:t>
            </w:r>
          </w:p>
          <w:p w:rsidR="0095211E" w:rsidRPr="00882E23" w:rsidRDefault="0095211E" w:rsidP="00882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110" w:rsidRPr="00882E23" w:rsidTr="00882E23">
        <w:tc>
          <w:tcPr>
            <w:tcW w:w="9606" w:type="dxa"/>
            <w:gridSpan w:val="6"/>
            <w:shd w:val="clear" w:color="auto" w:fill="auto"/>
            <w:vAlign w:val="center"/>
          </w:tcPr>
          <w:p w:rsidR="009E0110" w:rsidRPr="00882E23" w:rsidRDefault="009E0110" w:rsidP="00882E23">
            <w:pPr>
              <w:pStyle w:val="ListParagraph"/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2E23">
              <w:rPr>
                <w:rFonts w:ascii="Times New Roman" w:hAnsi="Times New Roman"/>
                <w:b/>
                <w:i/>
                <w:sz w:val="24"/>
                <w:szCs w:val="24"/>
              </w:rPr>
              <w:t>Answer any twofull questions, each carries10 marks.</w:t>
            </w:r>
          </w:p>
        </w:tc>
      </w:tr>
      <w:tr w:rsidR="00882E23" w:rsidRPr="00882E23" w:rsidTr="00882E23">
        <w:tc>
          <w:tcPr>
            <w:tcW w:w="456" w:type="dxa"/>
            <w:shd w:val="clear" w:color="auto" w:fill="auto"/>
          </w:tcPr>
          <w:p w:rsidR="00CD29A1" w:rsidRPr="00882E23" w:rsidRDefault="00CD29A1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  <w:shd w:val="clear" w:color="auto" w:fill="auto"/>
          </w:tcPr>
          <w:p w:rsidR="00CD29A1" w:rsidRPr="00882E23" w:rsidRDefault="00CD29A1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CD29A1" w:rsidRPr="00882E23" w:rsidRDefault="008B7D2E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Block diagram of man instrument system</w:t>
            </w:r>
            <w:r w:rsidR="00CD29A1" w:rsidRPr="00882E23">
              <w:rPr>
                <w:rFonts w:ascii="Times New Roman" w:hAnsi="Times New Roman"/>
                <w:sz w:val="24"/>
                <w:szCs w:val="24"/>
              </w:rPr>
              <w:t xml:space="preserve"> (3 marks) + explanation (4marks)</w:t>
            </w:r>
          </w:p>
        </w:tc>
        <w:tc>
          <w:tcPr>
            <w:tcW w:w="672" w:type="dxa"/>
            <w:shd w:val="clear" w:color="auto" w:fill="auto"/>
          </w:tcPr>
          <w:p w:rsidR="00CD29A1" w:rsidRPr="00882E23" w:rsidRDefault="00CD29A1" w:rsidP="00882E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>( 7)</w:t>
            </w:r>
          </w:p>
        </w:tc>
      </w:tr>
      <w:tr w:rsidR="00882E23" w:rsidRPr="00882E23" w:rsidTr="00882E23">
        <w:tc>
          <w:tcPr>
            <w:tcW w:w="456" w:type="dxa"/>
            <w:shd w:val="clear" w:color="auto" w:fill="auto"/>
          </w:tcPr>
          <w:p w:rsidR="00CD29A1" w:rsidRPr="00882E23" w:rsidRDefault="00CD29A1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CD29A1" w:rsidRPr="00882E23" w:rsidRDefault="00CD29A1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CD29A1" w:rsidRPr="00882E23" w:rsidRDefault="00CD29A1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>5 bands (3 marks)</w:t>
            </w:r>
          </w:p>
        </w:tc>
        <w:tc>
          <w:tcPr>
            <w:tcW w:w="672" w:type="dxa"/>
            <w:shd w:val="clear" w:color="auto" w:fill="auto"/>
          </w:tcPr>
          <w:p w:rsidR="00CD29A1" w:rsidRPr="00882E23" w:rsidRDefault="00CD29A1" w:rsidP="00882E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>(3 )</w:t>
            </w:r>
          </w:p>
        </w:tc>
      </w:tr>
      <w:tr w:rsidR="00882E23" w:rsidRPr="00882E23" w:rsidTr="00882E23">
        <w:tc>
          <w:tcPr>
            <w:tcW w:w="456" w:type="dxa"/>
            <w:shd w:val="clear" w:color="auto" w:fill="auto"/>
          </w:tcPr>
          <w:p w:rsidR="00CD29A1" w:rsidRPr="00882E23" w:rsidRDefault="00CD29A1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6" w:type="dxa"/>
            <w:shd w:val="clear" w:color="auto" w:fill="auto"/>
          </w:tcPr>
          <w:p w:rsidR="00CD29A1" w:rsidRPr="00882E23" w:rsidRDefault="00CD29A1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CD29A1" w:rsidRPr="00882E23" w:rsidRDefault="00CC714B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Equivalent circuit </w:t>
            </w:r>
            <w:r w:rsidR="00E60A94">
              <w:rPr>
                <w:rFonts w:ascii="Times New Roman" w:hAnsi="Times New Roman"/>
                <w:sz w:val="24"/>
                <w:szCs w:val="24"/>
              </w:rPr>
              <w:t>of bioelectric potential</w:t>
            </w:r>
            <w:r w:rsidR="00CD29A1" w:rsidRPr="00882E23">
              <w:rPr>
                <w:rFonts w:ascii="Times New Roman" w:hAnsi="Times New Roman"/>
                <w:sz w:val="24"/>
                <w:szCs w:val="24"/>
              </w:rPr>
              <w:t xml:space="preserve"> (3 marks) + explanation (2marks)</w:t>
            </w:r>
          </w:p>
        </w:tc>
        <w:tc>
          <w:tcPr>
            <w:tcW w:w="672" w:type="dxa"/>
            <w:shd w:val="clear" w:color="auto" w:fill="auto"/>
          </w:tcPr>
          <w:p w:rsidR="00CD29A1" w:rsidRPr="00882E23" w:rsidRDefault="00CD29A1" w:rsidP="00882E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>( 5)</w:t>
            </w:r>
          </w:p>
        </w:tc>
      </w:tr>
      <w:tr w:rsidR="00882E23" w:rsidRPr="00882E23" w:rsidTr="00882E23">
        <w:tc>
          <w:tcPr>
            <w:tcW w:w="456" w:type="dxa"/>
            <w:shd w:val="clear" w:color="auto" w:fill="auto"/>
          </w:tcPr>
          <w:p w:rsidR="00CD29A1" w:rsidRPr="00882E23" w:rsidRDefault="00CD29A1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CD29A1" w:rsidRPr="00882E23" w:rsidRDefault="00CD29A1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CD29A1" w:rsidRPr="00882E23" w:rsidRDefault="003028F1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Resting and action potential explanation with figure (2.5 marks each)</w:t>
            </w:r>
          </w:p>
        </w:tc>
        <w:tc>
          <w:tcPr>
            <w:tcW w:w="672" w:type="dxa"/>
            <w:shd w:val="clear" w:color="auto" w:fill="auto"/>
          </w:tcPr>
          <w:p w:rsidR="00CD29A1" w:rsidRPr="00882E23" w:rsidRDefault="00CD29A1" w:rsidP="00882E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="001C6EF3" w:rsidRPr="00882E23">
              <w:rPr>
                <w:rFonts w:ascii="Times New Roman" w:hAnsi="Times New Roman"/>
                <w:sz w:val="24"/>
                <w:szCs w:val="24"/>
              </w:rPr>
              <w:t>5</w:t>
            </w:r>
            <w:r w:rsidRPr="00882E2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82E23" w:rsidRPr="00882E23" w:rsidTr="00882E23">
        <w:tc>
          <w:tcPr>
            <w:tcW w:w="456" w:type="dxa"/>
            <w:shd w:val="clear" w:color="auto" w:fill="auto"/>
          </w:tcPr>
          <w:p w:rsidR="00CD29A1" w:rsidRPr="00882E23" w:rsidRDefault="00CD29A1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6" w:type="dxa"/>
            <w:shd w:val="clear" w:color="auto" w:fill="auto"/>
          </w:tcPr>
          <w:p w:rsidR="00CD29A1" w:rsidRPr="00882E23" w:rsidRDefault="00CD29A1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CD29A1" w:rsidRPr="00882E23" w:rsidRDefault="003028F1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43420D">
              <w:rPr>
                <w:rFonts w:ascii="Times New Roman" w:hAnsi="Times New Roman"/>
                <w:sz w:val="24"/>
                <w:szCs w:val="24"/>
              </w:rPr>
              <w:t>xplain different bio electrode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( 2 marks each)</w:t>
            </w:r>
          </w:p>
        </w:tc>
        <w:tc>
          <w:tcPr>
            <w:tcW w:w="672" w:type="dxa"/>
            <w:shd w:val="clear" w:color="auto" w:fill="auto"/>
          </w:tcPr>
          <w:p w:rsidR="00CD29A1" w:rsidRPr="00882E23" w:rsidRDefault="00CD29A1" w:rsidP="00882E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="001C6EF3" w:rsidRPr="00882E23">
              <w:rPr>
                <w:rFonts w:ascii="Times New Roman" w:hAnsi="Times New Roman"/>
                <w:sz w:val="24"/>
                <w:szCs w:val="24"/>
              </w:rPr>
              <w:t>6</w:t>
            </w:r>
            <w:r w:rsidRPr="00882E2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82E23" w:rsidRPr="00882E23" w:rsidTr="00882E23">
        <w:tc>
          <w:tcPr>
            <w:tcW w:w="456" w:type="dxa"/>
            <w:shd w:val="clear" w:color="auto" w:fill="auto"/>
          </w:tcPr>
          <w:p w:rsidR="001C6EF3" w:rsidRPr="00882E23" w:rsidRDefault="001C6EF3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1C6EF3" w:rsidRPr="00882E23" w:rsidRDefault="001C6EF3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1C6EF3" w:rsidRPr="00882E23" w:rsidRDefault="0084014F" w:rsidP="008401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Sketches of </w:t>
            </w:r>
            <w:r w:rsidR="00257771">
              <w:rPr>
                <w:rFonts w:ascii="Times New Roman" w:hAnsi="Times New Roman"/>
                <w:sz w:val="24"/>
                <w:szCs w:val="24"/>
              </w:rPr>
              <w:t xml:space="preserve">ECG wave </w:t>
            </w:r>
            <w:r w:rsidR="001C6EF3" w:rsidRPr="00882E23">
              <w:rPr>
                <w:rFonts w:ascii="Times New Roman" w:hAnsi="Times New Roman"/>
                <w:sz w:val="24"/>
                <w:szCs w:val="24"/>
              </w:rPr>
              <w:t>(2 marks) + explanatio</w:t>
            </w:r>
            <w:r w:rsidR="00257771">
              <w:rPr>
                <w:rFonts w:ascii="Times New Roman" w:hAnsi="Times New Roman"/>
                <w:sz w:val="24"/>
                <w:szCs w:val="24"/>
              </w:rPr>
              <w:t>n of ECG wave</w:t>
            </w:r>
            <w:r w:rsidR="001C6EF3" w:rsidRPr="00882E23">
              <w:rPr>
                <w:rFonts w:ascii="Times New Roman" w:hAnsi="Times New Roman"/>
                <w:sz w:val="24"/>
                <w:szCs w:val="24"/>
              </w:rPr>
              <w:t xml:space="preserve"> (2marks)</w:t>
            </w:r>
          </w:p>
        </w:tc>
        <w:tc>
          <w:tcPr>
            <w:tcW w:w="672" w:type="dxa"/>
            <w:shd w:val="clear" w:color="auto" w:fill="auto"/>
          </w:tcPr>
          <w:p w:rsidR="001C6EF3" w:rsidRPr="00882E23" w:rsidRDefault="001C6EF3" w:rsidP="00882E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>( 4)</w:t>
            </w:r>
          </w:p>
        </w:tc>
      </w:tr>
      <w:tr w:rsidR="001C6EF3" w:rsidRPr="00882E23" w:rsidTr="00882E23">
        <w:tc>
          <w:tcPr>
            <w:tcW w:w="9606" w:type="dxa"/>
            <w:gridSpan w:val="6"/>
            <w:shd w:val="clear" w:color="auto" w:fill="auto"/>
          </w:tcPr>
          <w:p w:rsidR="001C6EF3" w:rsidRDefault="001C6EF3" w:rsidP="00882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23">
              <w:rPr>
                <w:rFonts w:ascii="Times New Roman" w:hAnsi="Times New Roman"/>
                <w:b/>
                <w:sz w:val="24"/>
                <w:szCs w:val="24"/>
              </w:rPr>
              <w:t>PART C</w:t>
            </w:r>
          </w:p>
          <w:p w:rsidR="0095211E" w:rsidRPr="00882E23" w:rsidRDefault="0095211E" w:rsidP="00882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EF3" w:rsidRPr="00882E23" w:rsidTr="00882E23">
        <w:tc>
          <w:tcPr>
            <w:tcW w:w="9606" w:type="dxa"/>
            <w:gridSpan w:val="6"/>
            <w:shd w:val="clear" w:color="auto" w:fill="auto"/>
          </w:tcPr>
          <w:p w:rsidR="001C6EF3" w:rsidRPr="00882E23" w:rsidRDefault="001C6EF3" w:rsidP="00882E23">
            <w:pPr>
              <w:pStyle w:val="ListParagraph"/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2E23">
              <w:rPr>
                <w:rFonts w:ascii="Times New Roman" w:hAnsi="Times New Roman"/>
                <w:b/>
                <w:i/>
                <w:sz w:val="24"/>
                <w:szCs w:val="24"/>
              </w:rPr>
              <w:t>Answer any twofull questions, each carries10 marks.</w:t>
            </w:r>
          </w:p>
        </w:tc>
      </w:tr>
      <w:tr w:rsidR="00882E23" w:rsidRPr="00882E23" w:rsidTr="00882E23">
        <w:tc>
          <w:tcPr>
            <w:tcW w:w="456" w:type="dxa"/>
            <w:shd w:val="clear" w:color="auto" w:fill="auto"/>
          </w:tcPr>
          <w:p w:rsidR="002B48BF" w:rsidRPr="00882E23" w:rsidRDefault="002B48BF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6" w:type="dxa"/>
            <w:shd w:val="clear" w:color="auto" w:fill="auto"/>
          </w:tcPr>
          <w:p w:rsidR="002B48BF" w:rsidRPr="00882E23" w:rsidRDefault="002B48BF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2B48BF" w:rsidRPr="00882E23" w:rsidRDefault="002B48BF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>Figure (3 marks) + explanation (2marks)</w:t>
            </w:r>
          </w:p>
        </w:tc>
        <w:tc>
          <w:tcPr>
            <w:tcW w:w="672" w:type="dxa"/>
            <w:shd w:val="clear" w:color="auto" w:fill="auto"/>
          </w:tcPr>
          <w:p w:rsidR="002B48BF" w:rsidRPr="00882E23" w:rsidRDefault="002B48BF" w:rsidP="00882E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>(5 )</w:t>
            </w:r>
          </w:p>
        </w:tc>
      </w:tr>
      <w:tr w:rsidR="00882E23" w:rsidRPr="00882E23" w:rsidTr="00882E23">
        <w:tc>
          <w:tcPr>
            <w:tcW w:w="456" w:type="dxa"/>
            <w:shd w:val="clear" w:color="auto" w:fill="auto"/>
          </w:tcPr>
          <w:p w:rsidR="002B48BF" w:rsidRPr="00882E23" w:rsidRDefault="002B48BF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2B48BF" w:rsidRPr="00882E23" w:rsidRDefault="002B48BF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2B48BF" w:rsidRPr="00882E23" w:rsidRDefault="002B48BF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>Figure</w:t>
            </w:r>
            <w:r w:rsidR="00346EF8">
              <w:rPr>
                <w:rFonts w:ascii="Times New Roman" w:hAnsi="Times New Roman"/>
                <w:sz w:val="24"/>
                <w:szCs w:val="24"/>
              </w:rPr>
              <w:t xml:space="preserve"> of impedance pl</w:t>
            </w:r>
            <w:r w:rsidR="00484C2D">
              <w:rPr>
                <w:rFonts w:ascii="Times New Roman" w:hAnsi="Times New Roman"/>
                <w:sz w:val="24"/>
                <w:szCs w:val="24"/>
              </w:rPr>
              <w:t>e</w:t>
            </w:r>
            <w:r w:rsidR="00346EF8">
              <w:rPr>
                <w:rFonts w:ascii="Times New Roman" w:hAnsi="Times New Roman"/>
                <w:sz w:val="24"/>
                <w:szCs w:val="24"/>
              </w:rPr>
              <w:t>th</w:t>
            </w:r>
            <w:r w:rsidR="00484C2D">
              <w:rPr>
                <w:rFonts w:ascii="Times New Roman" w:hAnsi="Times New Roman"/>
                <w:sz w:val="24"/>
                <w:szCs w:val="24"/>
              </w:rPr>
              <w:t>y</w:t>
            </w:r>
            <w:r w:rsidR="00346EF8">
              <w:rPr>
                <w:rFonts w:ascii="Times New Roman" w:hAnsi="Times New Roman"/>
                <w:sz w:val="24"/>
                <w:szCs w:val="24"/>
              </w:rPr>
              <w:t>smograph</w:t>
            </w:r>
            <w:r w:rsidRPr="00882E23">
              <w:rPr>
                <w:rFonts w:ascii="Times New Roman" w:hAnsi="Times New Roman"/>
                <w:sz w:val="24"/>
                <w:szCs w:val="24"/>
              </w:rPr>
              <w:t xml:space="preserve"> (3 marks) + explanation (2marks)</w:t>
            </w:r>
          </w:p>
        </w:tc>
        <w:tc>
          <w:tcPr>
            <w:tcW w:w="672" w:type="dxa"/>
            <w:shd w:val="clear" w:color="auto" w:fill="auto"/>
          </w:tcPr>
          <w:p w:rsidR="002B48BF" w:rsidRPr="00882E23" w:rsidRDefault="002B48BF" w:rsidP="00882E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>( 5)</w:t>
            </w:r>
          </w:p>
        </w:tc>
      </w:tr>
      <w:tr w:rsidR="00882E23" w:rsidRPr="00882E23" w:rsidTr="00882E23">
        <w:tc>
          <w:tcPr>
            <w:tcW w:w="456" w:type="dxa"/>
            <w:shd w:val="clear" w:color="auto" w:fill="auto"/>
          </w:tcPr>
          <w:p w:rsidR="002B48BF" w:rsidRPr="00882E23" w:rsidRDefault="002B48BF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6" w:type="dxa"/>
            <w:shd w:val="clear" w:color="auto" w:fill="auto"/>
          </w:tcPr>
          <w:p w:rsidR="002B48BF" w:rsidRPr="00882E23" w:rsidRDefault="002B48BF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2B48BF" w:rsidRPr="00882E23" w:rsidRDefault="0031545A" w:rsidP="008401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</w:t>
            </w:r>
            <w:r w:rsidR="0084014F">
              <w:rPr>
                <w:rFonts w:ascii="Times New Roman" w:hAnsi="Times New Roman"/>
                <w:sz w:val="24"/>
                <w:szCs w:val="24"/>
              </w:rPr>
              <w:t>planation of BP</w:t>
            </w:r>
            <w:r w:rsidR="00A60705">
              <w:rPr>
                <w:rFonts w:ascii="Times New Roman" w:hAnsi="Times New Roman"/>
                <w:sz w:val="24"/>
                <w:szCs w:val="24"/>
              </w:rPr>
              <w:t xml:space="preserve"> and</w:t>
            </w:r>
            <w:r w:rsidR="001F2AEC">
              <w:rPr>
                <w:rFonts w:ascii="Times New Roman" w:hAnsi="Times New Roman"/>
                <w:sz w:val="24"/>
                <w:szCs w:val="24"/>
              </w:rPr>
              <w:t xml:space="preserve"> measurement </w:t>
            </w:r>
            <w:r>
              <w:rPr>
                <w:rFonts w:ascii="Times New Roman" w:hAnsi="Times New Roman"/>
                <w:sz w:val="24"/>
                <w:szCs w:val="24"/>
              </w:rPr>
              <w:t>methods (2+3 marks</w:t>
            </w:r>
            <w:r w:rsidR="00EC59A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72" w:type="dxa"/>
            <w:shd w:val="clear" w:color="auto" w:fill="auto"/>
          </w:tcPr>
          <w:p w:rsidR="002B48BF" w:rsidRPr="00882E23" w:rsidRDefault="002B48BF" w:rsidP="00882E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>( 5)</w:t>
            </w:r>
          </w:p>
        </w:tc>
      </w:tr>
      <w:tr w:rsidR="00882E23" w:rsidRPr="00882E23" w:rsidTr="00882E23">
        <w:tc>
          <w:tcPr>
            <w:tcW w:w="456" w:type="dxa"/>
            <w:shd w:val="clear" w:color="auto" w:fill="auto"/>
          </w:tcPr>
          <w:p w:rsidR="002B48BF" w:rsidRPr="00882E23" w:rsidRDefault="002B48BF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2B48BF" w:rsidRPr="00882E23" w:rsidRDefault="002B48BF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2B48BF" w:rsidRPr="00882E23" w:rsidRDefault="002B48BF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>Figure</w:t>
            </w:r>
            <w:r w:rsidR="00F564A3">
              <w:rPr>
                <w:rFonts w:ascii="Times New Roman" w:hAnsi="Times New Roman"/>
                <w:sz w:val="24"/>
                <w:szCs w:val="24"/>
              </w:rPr>
              <w:t xml:space="preserve"> of</w:t>
            </w:r>
            <w:r w:rsidR="00E7290C">
              <w:rPr>
                <w:rFonts w:ascii="Times New Roman" w:hAnsi="Times New Roman"/>
                <w:sz w:val="24"/>
                <w:szCs w:val="24"/>
              </w:rPr>
              <w:t>DC</w:t>
            </w:r>
            <w:r w:rsidR="00FE2A01">
              <w:rPr>
                <w:rFonts w:ascii="Times New Roman" w:hAnsi="Times New Roman"/>
                <w:sz w:val="24"/>
                <w:szCs w:val="24"/>
              </w:rPr>
              <w:t>de</w:t>
            </w:r>
            <w:r w:rsidR="005860D1">
              <w:rPr>
                <w:rFonts w:ascii="Times New Roman" w:hAnsi="Times New Roman"/>
                <w:sz w:val="24"/>
                <w:szCs w:val="24"/>
              </w:rPr>
              <w:t>fibrillator</w:t>
            </w:r>
            <w:r w:rsidR="007D763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82E23">
              <w:rPr>
                <w:rFonts w:ascii="Times New Roman" w:hAnsi="Times New Roman"/>
                <w:sz w:val="24"/>
                <w:szCs w:val="24"/>
              </w:rPr>
              <w:t>3 marks) + explanation (2marks)</w:t>
            </w:r>
          </w:p>
        </w:tc>
        <w:tc>
          <w:tcPr>
            <w:tcW w:w="672" w:type="dxa"/>
            <w:shd w:val="clear" w:color="auto" w:fill="auto"/>
          </w:tcPr>
          <w:p w:rsidR="002B48BF" w:rsidRPr="00882E23" w:rsidRDefault="002B48BF" w:rsidP="00882E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882E23" w:rsidRPr="00882E23" w:rsidTr="00882E23">
        <w:tc>
          <w:tcPr>
            <w:tcW w:w="456" w:type="dxa"/>
            <w:shd w:val="clear" w:color="auto" w:fill="auto"/>
          </w:tcPr>
          <w:p w:rsidR="00E01CD2" w:rsidRPr="00882E23" w:rsidRDefault="00E01CD2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6" w:type="dxa"/>
            <w:shd w:val="clear" w:color="auto" w:fill="auto"/>
          </w:tcPr>
          <w:p w:rsidR="00E01CD2" w:rsidRPr="00882E23" w:rsidRDefault="00E01CD2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E01CD2" w:rsidRPr="00882E23" w:rsidRDefault="00E01CD2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>Figure (3 marks) + explanation (2marks)</w:t>
            </w:r>
          </w:p>
        </w:tc>
        <w:tc>
          <w:tcPr>
            <w:tcW w:w="672" w:type="dxa"/>
            <w:shd w:val="clear" w:color="auto" w:fill="auto"/>
          </w:tcPr>
          <w:p w:rsidR="00E01CD2" w:rsidRPr="00882E23" w:rsidRDefault="00E01CD2" w:rsidP="00882E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5860D1" w:rsidRPr="00882E23" w:rsidTr="00882E23">
        <w:tc>
          <w:tcPr>
            <w:tcW w:w="456" w:type="dxa"/>
            <w:shd w:val="clear" w:color="auto" w:fill="auto"/>
          </w:tcPr>
          <w:p w:rsidR="005860D1" w:rsidRPr="00882E23" w:rsidRDefault="005860D1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5860D1" w:rsidRPr="00882E23" w:rsidRDefault="005860D1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5860D1" w:rsidRPr="00882E23" w:rsidRDefault="00180714" w:rsidP="001E4B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Working of Spirometer: </w:t>
            </w:r>
            <w:r w:rsidR="005860D1">
              <w:rPr>
                <w:rFonts w:ascii="Times New Roman" w:hAnsi="Times New Roman"/>
                <w:sz w:val="24"/>
                <w:szCs w:val="24"/>
              </w:rPr>
              <w:t xml:space="preserve"> figure ( 2marks)</w:t>
            </w:r>
            <w:r w:rsidR="00507B5A">
              <w:rPr>
                <w:rFonts w:ascii="Times New Roman" w:hAnsi="Times New Roman"/>
                <w:sz w:val="24"/>
                <w:szCs w:val="24"/>
              </w:rPr>
              <w:t>+</w:t>
            </w:r>
            <w:r w:rsidR="005860D1">
              <w:rPr>
                <w:rFonts w:ascii="Times New Roman" w:hAnsi="Times New Roman"/>
                <w:sz w:val="24"/>
                <w:szCs w:val="24"/>
              </w:rPr>
              <w:t xml:space="preserve"> explanation ( 3 marks)</w:t>
            </w:r>
          </w:p>
        </w:tc>
        <w:tc>
          <w:tcPr>
            <w:tcW w:w="672" w:type="dxa"/>
            <w:shd w:val="clear" w:color="auto" w:fill="auto"/>
          </w:tcPr>
          <w:p w:rsidR="005860D1" w:rsidRPr="00882E23" w:rsidRDefault="005860D1" w:rsidP="00882E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E01CD2" w:rsidRPr="00882E23" w:rsidTr="00882E23">
        <w:tc>
          <w:tcPr>
            <w:tcW w:w="9606" w:type="dxa"/>
            <w:gridSpan w:val="6"/>
            <w:shd w:val="clear" w:color="auto" w:fill="auto"/>
          </w:tcPr>
          <w:p w:rsidR="00E01CD2" w:rsidRPr="00882E23" w:rsidRDefault="00E01CD2" w:rsidP="00882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23">
              <w:rPr>
                <w:rFonts w:ascii="Times New Roman" w:hAnsi="Times New Roman"/>
                <w:b/>
                <w:sz w:val="24"/>
                <w:szCs w:val="24"/>
              </w:rPr>
              <w:t>PART D</w:t>
            </w:r>
          </w:p>
        </w:tc>
      </w:tr>
      <w:tr w:rsidR="00E01CD2" w:rsidRPr="00882E23" w:rsidTr="00882E23">
        <w:tc>
          <w:tcPr>
            <w:tcW w:w="9606" w:type="dxa"/>
            <w:gridSpan w:val="6"/>
            <w:shd w:val="clear" w:color="auto" w:fill="auto"/>
          </w:tcPr>
          <w:p w:rsidR="00E01CD2" w:rsidRPr="00882E23" w:rsidRDefault="00E01CD2" w:rsidP="00882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E23">
              <w:rPr>
                <w:rFonts w:ascii="Times New Roman" w:hAnsi="Times New Roman"/>
                <w:b/>
                <w:i/>
                <w:sz w:val="24"/>
                <w:szCs w:val="24"/>
              </w:rPr>
              <w:t>Answer any twofull questions, each carries 10 marks.</w:t>
            </w:r>
          </w:p>
        </w:tc>
      </w:tr>
      <w:tr w:rsidR="00882E23" w:rsidRPr="00882E23" w:rsidTr="00882E23">
        <w:tc>
          <w:tcPr>
            <w:tcW w:w="456" w:type="dxa"/>
            <w:shd w:val="clear" w:color="auto" w:fill="auto"/>
          </w:tcPr>
          <w:p w:rsidR="00E01CD2" w:rsidRPr="00882E23" w:rsidRDefault="00E01CD2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6" w:type="dxa"/>
            <w:shd w:val="clear" w:color="auto" w:fill="auto"/>
          </w:tcPr>
          <w:p w:rsidR="00E01CD2" w:rsidRPr="00882E23" w:rsidRDefault="00E01CD2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E01CD2" w:rsidRPr="00882E23" w:rsidRDefault="00E01CD2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 xml:space="preserve">Figure </w:t>
            </w:r>
            <w:r w:rsidR="001023D7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 w:rsidR="006C4191">
              <w:rPr>
                <w:rFonts w:ascii="Times New Roman" w:hAnsi="Times New Roman"/>
                <w:sz w:val="24"/>
                <w:szCs w:val="24"/>
              </w:rPr>
              <w:t>heart lung</w:t>
            </w:r>
            <w:r w:rsidR="001023D7">
              <w:rPr>
                <w:rFonts w:ascii="Times New Roman" w:hAnsi="Times New Roman"/>
                <w:sz w:val="24"/>
                <w:szCs w:val="24"/>
              </w:rPr>
              <w:t xml:space="preserve"> machine</w:t>
            </w:r>
            <w:r w:rsidRPr="00882E23">
              <w:rPr>
                <w:rFonts w:ascii="Times New Roman" w:hAnsi="Times New Roman"/>
                <w:sz w:val="24"/>
                <w:szCs w:val="24"/>
              </w:rPr>
              <w:t>(3 marks) + explanation (4marks)</w:t>
            </w:r>
          </w:p>
        </w:tc>
        <w:tc>
          <w:tcPr>
            <w:tcW w:w="672" w:type="dxa"/>
            <w:shd w:val="clear" w:color="auto" w:fill="auto"/>
          </w:tcPr>
          <w:p w:rsidR="00E01CD2" w:rsidRPr="00882E23" w:rsidRDefault="00E01CD2" w:rsidP="00882E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</w:tr>
      <w:tr w:rsidR="00882E23" w:rsidRPr="00882E23" w:rsidTr="00882E23">
        <w:tc>
          <w:tcPr>
            <w:tcW w:w="456" w:type="dxa"/>
            <w:shd w:val="clear" w:color="auto" w:fill="auto"/>
          </w:tcPr>
          <w:p w:rsidR="00E01CD2" w:rsidRPr="00882E23" w:rsidRDefault="00E01CD2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E01CD2" w:rsidRPr="00882E23" w:rsidRDefault="00E01CD2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E01CD2" w:rsidRPr="00882E23" w:rsidRDefault="00EC59A7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</w:t>
            </w:r>
            <w:r w:rsidR="003F5DB3">
              <w:rPr>
                <w:rFonts w:ascii="Times New Roman" w:hAnsi="Times New Roman"/>
                <w:sz w:val="24"/>
                <w:szCs w:val="24"/>
              </w:rPr>
              <w:t>fant incubator working and details</w:t>
            </w:r>
            <w:r w:rsidR="002C2BBF">
              <w:rPr>
                <w:rFonts w:ascii="Times New Roman" w:hAnsi="Times New Roman"/>
                <w:sz w:val="24"/>
                <w:szCs w:val="24"/>
              </w:rPr>
              <w:t xml:space="preserve"> ( 1+2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marks)</w:t>
            </w:r>
          </w:p>
        </w:tc>
        <w:tc>
          <w:tcPr>
            <w:tcW w:w="672" w:type="dxa"/>
            <w:shd w:val="clear" w:color="auto" w:fill="auto"/>
          </w:tcPr>
          <w:p w:rsidR="00E01CD2" w:rsidRPr="00882E23" w:rsidRDefault="002C2BBF" w:rsidP="00882E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( 3</w:t>
            </w:r>
            <w:r w:rsidR="00E01CD2" w:rsidRPr="00882E2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82E23" w:rsidRPr="00882E23" w:rsidTr="00882E23">
        <w:tc>
          <w:tcPr>
            <w:tcW w:w="456" w:type="dxa"/>
            <w:shd w:val="clear" w:color="auto" w:fill="auto"/>
          </w:tcPr>
          <w:p w:rsidR="00E01CD2" w:rsidRPr="00882E23" w:rsidRDefault="00E01CD2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6" w:type="dxa"/>
            <w:shd w:val="clear" w:color="auto" w:fill="auto"/>
          </w:tcPr>
          <w:p w:rsidR="00E01CD2" w:rsidRPr="00882E23" w:rsidRDefault="00E01CD2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E01CD2" w:rsidRPr="00882E23" w:rsidRDefault="00101D09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CT block diagram</w:t>
            </w:r>
            <w:r w:rsidR="00E01CD2" w:rsidRPr="00882E2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07B5A">
              <w:rPr>
                <w:rFonts w:ascii="Times New Roman" w:hAnsi="Times New Roman"/>
                <w:sz w:val="24"/>
                <w:szCs w:val="24"/>
              </w:rPr>
              <w:t>3</w:t>
            </w:r>
            <w:r w:rsidR="00E01CD2" w:rsidRPr="00882E23">
              <w:rPr>
                <w:rFonts w:ascii="Times New Roman" w:hAnsi="Times New Roman"/>
                <w:sz w:val="24"/>
                <w:szCs w:val="24"/>
              </w:rPr>
              <w:t>marks) + explanation (</w:t>
            </w:r>
            <w:r w:rsidR="00507B5A">
              <w:rPr>
                <w:rFonts w:ascii="Times New Roman" w:hAnsi="Times New Roman"/>
                <w:sz w:val="24"/>
                <w:szCs w:val="24"/>
              </w:rPr>
              <w:t>2</w:t>
            </w:r>
            <w:r w:rsidR="00E01CD2" w:rsidRPr="00882E23">
              <w:rPr>
                <w:rFonts w:ascii="Times New Roman" w:hAnsi="Times New Roman"/>
                <w:sz w:val="24"/>
                <w:szCs w:val="24"/>
              </w:rPr>
              <w:t>marks)</w:t>
            </w:r>
          </w:p>
        </w:tc>
        <w:tc>
          <w:tcPr>
            <w:tcW w:w="672" w:type="dxa"/>
            <w:shd w:val="clear" w:color="auto" w:fill="auto"/>
          </w:tcPr>
          <w:p w:rsidR="00E01CD2" w:rsidRPr="00882E23" w:rsidRDefault="00E01CD2" w:rsidP="00882E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>(</w:t>
            </w:r>
            <w:r w:rsidR="00005DAA">
              <w:rPr>
                <w:rFonts w:ascii="Times New Roman" w:hAnsi="Times New Roman"/>
                <w:sz w:val="24"/>
                <w:szCs w:val="24"/>
              </w:rPr>
              <w:t>5</w:t>
            </w:r>
            <w:r w:rsidRPr="00882E2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82E23" w:rsidRPr="00882E23" w:rsidTr="00882E23">
        <w:tc>
          <w:tcPr>
            <w:tcW w:w="456" w:type="dxa"/>
            <w:shd w:val="clear" w:color="auto" w:fill="auto"/>
          </w:tcPr>
          <w:p w:rsidR="00E01CD2" w:rsidRPr="00882E23" w:rsidRDefault="00E01CD2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E01CD2" w:rsidRPr="00882E23" w:rsidRDefault="00E01CD2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E01CD2" w:rsidRPr="00882E23" w:rsidRDefault="0030619C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electric accident prevention methods</w:t>
            </w:r>
            <w:r w:rsidR="00005DAA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  <w:tc>
          <w:tcPr>
            <w:tcW w:w="672" w:type="dxa"/>
            <w:shd w:val="clear" w:color="auto" w:fill="auto"/>
          </w:tcPr>
          <w:p w:rsidR="00E01CD2" w:rsidRPr="00882E23" w:rsidRDefault="00E01CD2" w:rsidP="00882E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>(</w:t>
            </w:r>
            <w:r w:rsidR="00005DAA">
              <w:rPr>
                <w:rFonts w:ascii="Times New Roman" w:hAnsi="Times New Roman"/>
                <w:sz w:val="24"/>
                <w:szCs w:val="24"/>
              </w:rPr>
              <w:t>5</w:t>
            </w:r>
            <w:r w:rsidRPr="00882E2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82E23" w:rsidRPr="00882E23" w:rsidTr="00882E23">
        <w:tc>
          <w:tcPr>
            <w:tcW w:w="456" w:type="dxa"/>
            <w:shd w:val="clear" w:color="auto" w:fill="auto"/>
          </w:tcPr>
          <w:p w:rsidR="00E01CD2" w:rsidRPr="00882E23" w:rsidRDefault="00E01CD2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6" w:type="dxa"/>
            <w:shd w:val="clear" w:color="auto" w:fill="auto"/>
          </w:tcPr>
          <w:p w:rsidR="00E01CD2" w:rsidRPr="00882E23" w:rsidRDefault="00E01CD2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E01CD2" w:rsidRPr="00882E23" w:rsidRDefault="00501888" w:rsidP="00882E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different blood test with figures</w:t>
            </w:r>
            <w:r w:rsidR="00251D14">
              <w:rPr>
                <w:rFonts w:ascii="Times New Roman" w:hAnsi="Times New Roman"/>
                <w:sz w:val="24"/>
                <w:szCs w:val="24"/>
              </w:rPr>
              <w:t xml:space="preserve"> (  10 marks)</w:t>
            </w:r>
          </w:p>
        </w:tc>
        <w:tc>
          <w:tcPr>
            <w:tcW w:w="672" w:type="dxa"/>
            <w:shd w:val="clear" w:color="auto" w:fill="auto"/>
          </w:tcPr>
          <w:p w:rsidR="00E01CD2" w:rsidRPr="00882E23" w:rsidRDefault="00E01CD2" w:rsidP="00882E2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82E23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</w:tr>
    </w:tbl>
    <w:p w:rsidR="0017398E" w:rsidRDefault="0017398E"/>
    <w:p w:rsidR="0076050B" w:rsidRDefault="0076050B"/>
    <w:p w:rsidR="0076050B" w:rsidRDefault="0076050B"/>
    <w:sectPr w:rsidR="0076050B" w:rsidSect="001739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1A6" w:rsidRDefault="003F41A6" w:rsidP="00205F00">
      <w:pPr>
        <w:spacing w:after="0" w:line="240" w:lineRule="auto"/>
      </w:pPr>
      <w:r>
        <w:separator/>
      </w:r>
    </w:p>
  </w:endnote>
  <w:endnote w:type="continuationSeparator" w:id="1">
    <w:p w:rsidR="003F41A6" w:rsidRDefault="003F41A6" w:rsidP="00205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F00" w:rsidRDefault="00205F0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F00" w:rsidRDefault="00205F0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F00" w:rsidRDefault="00205F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1A6" w:rsidRDefault="003F41A6" w:rsidP="00205F00">
      <w:pPr>
        <w:spacing w:after="0" w:line="240" w:lineRule="auto"/>
      </w:pPr>
      <w:r>
        <w:separator/>
      </w:r>
    </w:p>
  </w:footnote>
  <w:footnote w:type="continuationSeparator" w:id="1">
    <w:p w:rsidR="003F41A6" w:rsidRDefault="003F41A6" w:rsidP="00205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F00" w:rsidRDefault="00205F0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F00" w:rsidRDefault="00FF77D4" w:rsidP="00205F00">
    <w:pPr>
      <w:pStyle w:val="Defaul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343205" o:spid="_x0000_s2050" type="#_x0000_t75" style="position:absolute;margin-left:0;margin-top:0;width:180pt;height:219.85pt;z-index:-251658240;mso-position-horizontal:center;mso-position-horizontal-relative:margin;mso-position-vertical:center;mso-position-vertical-relative:margin" o:allowincell="f">
          <v:imagedata r:id="rId1" o:title="KTU Emblem" gain="19661f" blacklevel="22938f"/>
          <w10:wrap anchorx="margin" anchory="margin"/>
        </v:shape>
      </w:pict>
    </w:r>
  </w:p>
  <w:p w:rsidR="00205F00" w:rsidRDefault="00205F00" w:rsidP="00205F00">
    <w:pPr>
      <w:pStyle w:val="Header"/>
      <w:tabs>
        <w:tab w:val="left" w:pos="1068"/>
        <w:tab w:val="left" w:pos="1248"/>
        <w:tab w:val="left" w:pos="2616"/>
      </w:tabs>
      <w:rPr>
        <w:lang w:eastAsia="en-IN"/>
      </w:rPr>
    </w:pPr>
    <w:r>
      <w:rPr>
        <w:rFonts w:ascii="Book Antiqua" w:hAnsi="Book Antiqua" w:cs="Book Antiqua"/>
        <w:b/>
        <w:sz w:val="24"/>
        <w:szCs w:val="24"/>
        <w:lang w:eastAsia="en-IN"/>
      </w:rPr>
      <w:t>F1159</w:t>
    </w:r>
    <w:bookmarkStart w:id="1" w:name="_GoBack"/>
    <w:bookmarkEnd w:id="1"/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2628900</wp:posOffset>
          </wp:positionH>
          <wp:positionV relativeFrom="margin">
            <wp:posOffset>-800100</wp:posOffset>
          </wp:positionV>
          <wp:extent cx="695325" cy="714375"/>
          <wp:effectExtent l="0" t="0" r="0" b="0"/>
          <wp:wrapSquare wrapText="bothSides"/>
          <wp:docPr id="1" name="Picture 1" descr="logo_final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final_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Book Antiqua" w:hAnsi="Book Antiqua" w:cs="Book Antiqua"/>
        <w:b/>
        <w:sz w:val="24"/>
        <w:szCs w:val="24"/>
        <w:lang w:eastAsia="en-IN"/>
      </w:rPr>
      <w:tab/>
    </w:r>
    <w:r>
      <w:rPr>
        <w:rFonts w:ascii="Book Antiqua" w:hAnsi="Book Antiqua" w:cs="Book Antiqua"/>
        <w:b/>
        <w:sz w:val="24"/>
        <w:szCs w:val="24"/>
        <w:lang w:eastAsia="en-IN"/>
      </w:rPr>
      <w:tab/>
    </w:r>
    <w:r>
      <w:rPr>
        <w:rFonts w:ascii="Book Antiqua" w:hAnsi="Book Antiqua" w:cs="Book Antiqua"/>
        <w:b/>
        <w:sz w:val="24"/>
        <w:szCs w:val="24"/>
        <w:lang w:eastAsia="en-IN"/>
      </w:rPr>
      <w:tab/>
    </w:r>
    <w:r>
      <w:rPr>
        <w:rFonts w:ascii="Book Antiqua" w:hAnsi="Book Antiqua" w:cs="Book Antiqua"/>
        <w:b/>
        <w:sz w:val="24"/>
        <w:szCs w:val="24"/>
        <w:lang w:eastAsia="en-IN"/>
      </w:rPr>
      <w:tab/>
    </w:r>
    <w:r>
      <w:rPr>
        <w:rFonts w:ascii="Book Antiqua" w:hAnsi="Book Antiqua" w:cs="Book Antiqua"/>
        <w:b/>
        <w:sz w:val="24"/>
        <w:szCs w:val="24"/>
        <w:lang w:eastAsia="en-IN"/>
      </w:rPr>
      <w:tab/>
      <w:t xml:space="preserve">Pages </w:t>
    </w:r>
    <w:fldSimple w:instr=" NUMPAGES   \* MERGEFORMAT ">
      <w:r w:rsidR="00EB0292" w:rsidRPr="00EB0292">
        <w:rPr>
          <w:rFonts w:ascii="Book Antiqua" w:hAnsi="Book Antiqua" w:cs="Book Antiqua"/>
          <w:b/>
          <w:noProof/>
          <w:sz w:val="24"/>
          <w:szCs w:val="24"/>
          <w:lang w:eastAsia="en-IN"/>
        </w:rPr>
        <w:t>2</w:t>
      </w:r>
    </w:fldSimple>
  </w:p>
  <w:p w:rsidR="00205F00" w:rsidRDefault="00205F0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F00" w:rsidRDefault="00205F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80ED5"/>
    <w:multiLevelType w:val="hybridMultilevel"/>
    <w:tmpl w:val="8C48145C"/>
    <w:lvl w:ilvl="0" w:tplc="704EF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5520A"/>
    <w:rsid w:val="00001051"/>
    <w:rsid w:val="00005DAA"/>
    <w:rsid w:val="00014715"/>
    <w:rsid w:val="00032289"/>
    <w:rsid w:val="00044364"/>
    <w:rsid w:val="000C1EDA"/>
    <w:rsid w:val="000C5F2E"/>
    <w:rsid w:val="00101D09"/>
    <w:rsid w:val="001023D7"/>
    <w:rsid w:val="0012741B"/>
    <w:rsid w:val="001315DF"/>
    <w:rsid w:val="00153178"/>
    <w:rsid w:val="001615C9"/>
    <w:rsid w:val="00161BD6"/>
    <w:rsid w:val="0017398E"/>
    <w:rsid w:val="00180714"/>
    <w:rsid w:val="001B17B3"/>
    <w:rsid w:val="001C6EF3"/>
    <w:rsid w:val="001E650D"/>
    <w:rsid w:val="001F2AEC"/>
    <w:rsid w:val="00205F00"/>
    <w:rsid w:val="00231971"/>
    <w:rsid w:val="00237F82"/>
    <w:rsid w:val="00251D14"/>
    <w:rsid w:val="00257771"/>
    <w:rsid w:val="00274B7A"/>
    <w:rsid w:val="002A1A8C"/>
    <w:rsid w:val="002B48BF"/>
    <w:rsid w:val="002C2BBF"/>
    <w:rsid w:val="003028F1"/>
    <w:rsid w:val="00303259"/>
    <w:rsid w:val="0030619C"/>
    <w:rsid w:val="0031545A"/>
    <w:rsid w:val="00325C7C"/>
    <w:rsid w:val="00346EF8"/>
    <w:rsid w:val="00351E7F"/>
    <w:rsid w:val="003905E1"/>
    <w:rsid w:val="00392B64"/>
    <w:rsid w:val="003F41A6"/>
    <w:rsid w:val="003F5DB3"/>
    <w:rsid w:val="00407E10"/>
    <w:rsid w:val="00417204"/>
    <w:rsid w:val="0043420D"/>
    <w:rsid w:val="00451036"/>
    <w:rsid w:val="00484C2D"/>
    <w:rsid w:val="00492F2A"/>
    <w:rsid w:val="00493883"/>
    <w:rsid w:val="00501888"/>
    <w:rsid w:val="005026D4"/>
    <w:rsid w:val="00504DF9"/>
    <w:rsid w:val="00507B5A"/>
    <w:rsid w:val="00507DAD"/>
    <w:rsid w:val="005276FE"/>
    <w:rsid w:val="005550D1"/>
    <w:rsid w:val="005753C0"/>
    <w:rsid w:val="00575A50"/>
    <w:rsid w:val="005860D1"/>
    <w:rsid w:val="00622623"/>
    <w:rsid w:val="0064620F"/>
    <w:rsid w:val="0069144D"/>
    <w:rsid w:val="006C4191"/>
    <w:rsid w:val="006D62CF"/>
    <w:rsid w:val="00743392"/>
    <w:rsid w:val="00746D7C"/>
    <w:rsid w:val="0076050B"/>
    <w:rsid w:val="007650AD"/>
    <w:rsid w:val="007C2D32"/>
    <w:rsid w:val="007D763E"/>
    <w:rsid w:val="00803D2D"/>
    <w:rsid w:val="0084014F"/>
    <w:rsid w:val="00882E23"/>
    <w:rsid w:val="00883404"/>
    <w:rsid w:val="008A5A76"/>
    <w:rsid w:val="008B3DB4"/>
    <w:rsid w:val="008B7D2E"/>
    <w:rsid w:val="008D1F33"/>
    <w:rsid w:val="009017E0"/>
    <w:rsid w:val="00935557"/>
    <w:rsid w:val="00940B8D"/>
    <w:rsid w:val="0095211E"/>
    <w:rsid w:val="0095520A"/>
    <w:rsid w:val="00971F28"/>
    <w:rsid w:val="009A009D"/>
    <w:rsid w:val="009B0731"/>
    <w:rsid w:val="009B4BAB"/>
    <w:rsid w:val="009C28A4"/>
    <w:rsid w:val="009E0110"/>
    <w:rsid w:val="00A131F7"/>
    <w:rsid w:val="00A138A0"/>
    <w:rsid w:val="00A24F82"/>
    <w:rsid w:val="00A25E4B"/>
    <w:rsid w:val="00A46D0C"/>
    <w:rsid w:val="00A60705"/>
    <w:rsid w:val="00AB0791"/>
    <w:rsid w:val="00AB4005"/>
    <w:rsid w:val="00AB563E"/>
    <w:rsid w:val="00AC2AE7"/>
    <w:rsid w:val="00AC5AF5"/>
    <w:rsid w:val="00B577F2"/>
    <w:rsid w:val="00BE4E7E"/>
    <w:rsid w:val="00C2421E"/>
    <w:rsid w:val="00C366E9"/>
    <w:rsid w:val="00CC714B"/>
    <w:rsid w:val="00CD29A1"/>
    <w:rsid w:val="00CF3239"/>
    <w:rsid w:val="00D10938"/>
    <w:rsid w:val="00D56E7D"/>
    <w:rsid w:val="00D57F08"/>
    <w:rsid w:val="00D649D4"/>
    <w:rsid w:val="00D67E5C"/>
    <w:rsid w:val="00D71121"/>
    <w:rsid w:val="00DF1597"/>
    <w:rsid w:val="00DF265E"/>
    <w:rsid w:val="00DF6D7C"/>
    <w:rsid w:val="00E01CD2"/>
    <w:rsid w:val="00E3258A"/>
    <w:rsid w:val="00E60A94"/>
    <w:rsid w:val="00E7290C"/>
    <w:rsid w:val="00EA292E"/>
    <w:rsid w:val="00EA50FD"/>
    <w:rsid w:val="00EA5282"/>
    <w:rsid w:val="00EB0292"/>
    <w:rsid w:val="00EB6552"/>
    <w:rsid w:val="00EC59A7"/>
    <w:rsid w:val="00F00661"/>
    <w:rsid w:val="00F339F2"/>
    <w:rsid w:val="00F412EF"/>
    <w:rsid w:val="00F564A3"/>
    <w:rsid w:val="00F669AF"/>
    <w:rsid w:val="00F8094D"/>
    <w:rsid w:val="00FA21AE"/>
    <w:rsid w:val="00FA7D80"/>
    <w:rsid w:val="00FE2A01"/>
    <w:rsid w:val="00FE4C20"/>
    <w:rsid w:val="00FF0AB3"/>
    <w:rsid w:val="00FF6382"/>
    <w:rsid w:val="00FF70A6"/>
    <w:rsid w:val="00FF7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98E"/>
    <w:pPr>
      <w:spacing w:after="200" w:line="276" w:lineRule="auto"/>
    </w:pPr>
    <w:rPr>
      <w:sz w:val="22"/>
      <w:szCs w:val="22"/>
      <w:lang w:val="en-I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2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20A"/>
    <w:pPr>
      <w:ind w:left="720"/>
      <w:contextualSpacing/>
    </w:pPr>
    <w:rPr>
      <w:rFonts w:eastAsia="Times New Roman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2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52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5F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F00"/>
    <w:rPr>
      <w:sz w:val="22"/>
      <w:szCs w:val="22"/>
      <w:lang w:val="en-IN" w:eastAsia="en-US"/>
    </w:rPr>
  </w:style>
  <w:style w:type="paragraph" w:styleId="Footer">
    <w:name w:val="footer"/>
    <w:basedOn w:val="Normal"/>
    <w:link w:val="FooterChar"/>
    <w:uiPriority w:val="99"/>
    <w:unhideWhenUsed/>
    <w:rsid w:val="00205F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F00"/>
    <w:rPr>
      <w:sz w:val="22"/>
      <w:szCs w:val="22"/>
      <w:lang w:val="en-IN" w:eastAsia="en-US"/>
    </w:rPr>
  </w:style>
  <w:style w:type="paragraph" w:customStyle="1" w:styleId="Default">
    <w:name w:val="Default"/>
    <w:rsid w:val="00205F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9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8002D-8D4C-4096-87F2-5AFE9FD0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camp.officer</cp:lastModifiedBy>
  <cp:revision>1</cp:revision>
  <cp:lastPrinted>2017-07-04T04:04:00Z</cp:lastPrinted>
  <dcterms:created xsi:type="dcterms:W3CDTF">2019-06-17T09:18:00Z</dcterms:created>
  <dcterms:modified xsi:type="dcterms:W3CDTF">2019-06-18T03:45:00Z</dcterms:modified>
</cp:coreProperties>
</file>