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"/>
        <w:gridCol w:w="416"/>
        <w:gridCol w:w="8436"/>
        <w:gridCol w:w="722"/>
      </w:tblGrid>
      <w:tr w:rsidR="002B3A0A" w:rsidRPr="009D27FD" w:rsidTr="009D27FD">
        <w:trPr>
          <w:trHeight w:val="825"/>
        </w:trPr>
        <w:tc>
          <w:tcPr>
            <w:tcW w:w="9910" w:type="dxa"/>
            <w:gridSpan w:val="4"/>
            <w:vAlign w:val="center"/>
          </w:tcPr>
          <w:p w:rsidR="002B3A0A" w:rsidRPr="009D27FD" w:rsidRDefault="002B3A0A" w:rsidP="009D27F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9D27FD">
              <w:rPr>
                <w:rFonts w:ascii="Times New Roman" w:hAnsi="Times New Roman" w:cs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2B3A0A" w:rsidRPr="009D27FD" w:rsidRDefault="002B3A0A" w:rsidP="00545E0A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FIFTH SEMESTER </w:t>
            </w:r>
            <w:r w:rsidR="00545E0A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(S) </w:t>
            </w:r>
            <w:r w:rsidRPr="009D27FD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B.TECH DEGREE EXAMINATION, </w:t>
            </w:r>
            <w:r w:rsidR="00545E0A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MAY 2019</w:t>
            </w:r>
          </w:p>
        </w:tc>
      </w:tr>
      <w:tr w:rsidR="002B3A0A" w:rsidRPr="009D27FD" w:rsidTr="009D27FD">
        <w:tc>
          <w:tcPr>
            <w:tcW w:w="9910" w:type="dxa"/>
            <w:gridSpan w:val="4"/>
            <w:vAlign w:val="center"/>
          </w:tcPr>
          <w:p w:rsidR="002B3A0A" w:rsidRPr="009D27FD" w:rsidRDefault="002B3A0A" w:rsidP="009D27FD">
            <w:pPr>
              <w:spacing w:after="0" w:line="240" w:lineRule="auto"/>
              <w:jc w:val="center"/>
            </w:pPr>
            <w:r w:rsidRPr="009D27FD">
              <w:rPr>
                <w:rFonts w:ascii="Times New Roman" w:hAnsi="Times New Roman" w:cs="Times New Roman"/>
                <w:b/>
                <w:sz w:val="24"/>
                <w:szCs w:val="24"/>
              </w:rPr>
              <w:t>Course Code: CE303</w:t>
            </w:r>
          </w:p>
        </w:tc>
      </w:tr>
      <w:tr w:rsidR="002B3A0A" w:rsidRPr="009D27FD" w:rsidTr="009D27FD">
        <w:trPr>
          <w:trHeight w:val="428"/>
        </w:trPr>
        <w:tc>
          <w:tcPr>
            <w:tcW w:w="9910" w:type="dxa"/>
            <w:gridSpan w:val="4"/>
            <w:vAlign w:val="center"/>
          </w:tcPr>
          <w:p w:rsidR="002B3A0A" w:rsidRPr="009D27FD" w:rsidRDefault="002B3A0A" w:rsidP="009D27FD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b/>
                <w:sz w:val="24"/>
                <w:szCs w:val="24"/>
              </w:rPr>
              <w:t>Course Name: STRUCTURAL ANALYSIS -11</w:t>
            </w:r>
          </w:p>
        </w:tc>
      </w:tr>
      <w:tr w:rsidR="00C132E8" w:rsidRPr="009D27FD" w:rsidTr="009D27FD">
        <w:tc>
          <w:tcPr>
            <w:tcW w:w="9910" w:type="dxa"/>
            <w:gridSpan w:val="4"/>
          </w:tcPr>
          <w:p w:rsidR="00C132E8" w:rsidRPr="009D27FD" w:rsidRDefault="00C132E8" w:rsidP="009D27F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D27F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Scheme of Valuation</w:t>
            </w:r>
          </w:p>
        </w:tc>
      </w:tr>
      <w:tr w:rsidR="00C132E8" w:rsidRPr="009D27FD" w:rsidTr="009D27FD">
        <w:tc>
          <w:tcPr>
            <w:tcW w:w="9910" w:type="dxa"/>
            <w:gridSpan w:val="4"/>
            <w:vAlign w:val="center"/>
          </w:tcPr>
          <w:p w:rsidR="00C132E8" w:rsidRPr="009D27FD" w:rsidRDefault="00C132E8" w:rsidP="009D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(Scheme of evaluation (marks in brackets)and answers of problems/key)</w:t>
            </w:r>
          </w:p>
        </w:tc>
      </w:tr>
      <w:tr w:rsidR="002B3A0A" w:rsidRPr="009D27FD" w:rsidTr="009D27FD">
        <w:tc>
          <w:tcPr>
            <w:tcW w:w="9910" w:type="dxa"/>
            <w:gridSpan w:val="4"/>
          </w:tcPr>
          <w:p w:rsidR="002B3A0A" w:rsidRPr="009D27FD" w:rsidRDefault="002B3A0A" w:rsidP="009D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9D27FD">
              <w:rPr>
                <w:rFonts w:ascii="Times New Roman" w:hAnsi="Times New Roman" w:cs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2B3A0A" w:rsidRPr="009D27FD" w:rsidTr="009D27FD">
        <w:trPr>
          <w:trHeight w:val="263"/>
        </w:trPr>
        <w:tc>
          <w:tcPr>
            <w:tcW w:w="336" w:type="dxa"/>
          </w:tcPr>
          <w:p w:rsidR="002B3A0A" w:rsidRPr="009D27FD" w:rsidRDefault="002B3A0A" w:rsidP="009D27FD">
            <w:pPr>
              <w:spacing w:after="0" w:line="240" w:lineRule="auto"/>
            </w:pP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240" w:lineRule="auto"/>
            </w:pPr>
          </w:p>
        </w:tc>
        <w:tc>
          <w:tcPr>
            <w:tcW w:w="8436" w:type="dxa"/>
          </w:tcPr>
          <w:p w:rsidR="002B3A0A" w:rsidRPr="009D27FD" w:rsidRDefault="002B3A0A" w:rsidP="009D27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Answer any two full questions, each carries 15 marks.</w:t>
            </w:r>
          </w:p>
        </w:tc>
        <w:tc>
          <w:tcPr>
            <w:tcW w:w="722" w:type="dxa"/>
          </w:tcPr>
          <w:p w:rsidR="002B3A0A" w:rsidRPr="009D27FD" w:rsidRDefault="002B3A0A" w:rsidP="009D27FD">
            <w:pPr>
              <w:spacing w:after="0" w:line="240" w:lineRule="auto"/>
              <w:rPr>
                <w:sz w:val="20"/>
                <w:szCs w:val="20"/>
              </w:rPr>
            </w:pPr>
            <w:r w:rsidRPr="009D27FD">
              <w:rPr>
                <w:sz w:val="20"/>
                <w:szCs w:val="20"/>
              </w:rPr>
              <w:t>Marks</w:t>
            </w:r>
          </w:p>
        </w:tc>
      </w:tr>
      <w:tr w:rsidR="002B3A0A" w:rsidRPr="009D27FD" w:rsidTr="00C765CD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6861028"/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C765CD" w:rsidRDefault="00C765CD" w:rsidP="00C765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Fig. showing three adjacent spans of a continuous beam indicating span length and MI considered in derivation. (1 mark) </w:t>
            </w:r>
          </w:p>
          <w:p w:rsidR="00C765CD" w:rsidRDefault="00C765CD" w:rsidP="00C765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and free BMD, deflected profile (3 marks)</w:t>
            </w:r>
          </w:p>
          <w:p w:rsidR="002B3A0A" w:rsidRPr="009D27FD" w:rsidRDefault="002B3A0A" w:rsidP="00C765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Deriv</w:t>
            </w:r>
            <w:r w:rsidR="00C132E8" w:rsidRPr="009D27FD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5CD">
              <w:rPr>
                <w:rFonts w:ascii="Times New Roman" w:hAnsi="Times New Roman" w:cs="Times New Roman"/>
                <w:sz w:val="24"/>
                <w:szCs w:val="24"/>
              </w:rPr>
              <w:t>(6 marks)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C765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5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3A0A" w:rsidRPr="009D27FD" w:rsidTr="009D27FD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2B3A0A" w:rsidRPr="009D27FD" w:rsidRDefault="00C132E8" w:rsidP="00C765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B3A0A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way analysis procedure </w:t>
            </w:r>
            <w:r w:rsidR="00C765CD">
              <w:rPr>
                <w:rFonts w:ascii="Times New Roman" w:hAnsi="Times New Roman" w:cs="Times New Roman"/>
                <w:sz w:val="24"/>
                <w:szCs w:val="24"/>
              </w:rPr>
              <w:t>with explanatory Figs. and relevant shear equation</w:t>
            </w:r>
          </w:p>
        </w:tc>
        <w:tc>
          <w:tcPr>
            <w:tcW w:w="722" w:type="dxa"/>
          </w:tcPr>
          <w:p w:rsidR="002B3A0A" w:rsidRPr="009D27FD" w:rsidRDefault="002B3A0A" w:rsidP="00C765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5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  <w:tr w:rsidR="002B3A0A" w:rsidRPr="009D27FD" w:rsidTr="00C548ED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</w:tcPr>
          <w:p w:rsidR="00C548ED" w:rsidRDefault="00C548ED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of indeterminacy (1 mark)</w:t>
            </w:r>
          </w:p>
          <w:p w:rsidR="005B21A8" w:rsidRPr="009D27FD" w:rsidRDefault="00EC19D3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Consider </w:t>
            </w:r>
            <w:r w:rsidR="00137CF6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imaginary span</w:t>
            </w:r>
            <w:r w:rsidR="00137CF6">
              <w:rPr>
                <w:rFonts w:ascii="Times New Roman" w:hAnsi="Times New Roman" w:cs="Times New Roman"/>
                <w:sz w:val="24"/>
                <w:szCs w:val="24"/>
              </w:rPr>
              <w:t xml:space="preserve"> AˈA and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137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three moments equation for AˈAB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ubstitution </w:t>
            </w:r>
            <w:r w:rsidR="00137CF6">
              <w:rPr>
                <w:rFonts w:ascii="Times New Roman" w:hAnsi="Times New Roman" w:cs="Times New Roman"/>
                <w:sz w:val="24"/>
                <w:szCs w:val="24"/>
              </w:rPr>
              <w:t xml:space="preserve">and forming Eqn. 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7CF6">
              <w:rPr>
                <w:rFonts w:ascii="Times New Roman" w:hAnsi="Times New Roman" w:cs="Times New Roman"/>
                <w:sz w:val="24"/>
                <w:szCs w:val="24"/>
              </w:rPr>
              <w:t>3 marks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21A8" w:rsidRPr="009D27FD" w:rsidRDefault="00EC19D3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Apply three moments equation for ABC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ubstitution </w:t>
            </w:r>
            <w:r w:rsidR="00137CF6">
              <w:rPr>
                <w:rFonts w:ascii="Times New Roman" w:hAnsi="Times New Roman" w:cs="Times New Roman"/>
                <w:sz w:val="24"/>
                <w:szCs w:val="24"/>
              </w:rPr>
              <w:t xml:space="preserve">and forming Eqn. </w:t>
            </w:r>
            <w:r w:rsidR="00C548ED"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  <w:r w:rsidR="00C548ED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21A8" w:rsidRPr="009D27FD" w:rsidRDefault="00137CF6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Assume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imaginary span CCˈ, apply three moments equation for BCCˈ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ubstitution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forming Eqn. </w:t>
            </w:r>
            <w:r w:rsidR="00C548ED"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>3 marks</w:t>
            </w:r>
            <w:r w:rsidR="00C548ED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548ED" w:rsidRDefault="00137CF6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Solving for 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-19.583 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-20.833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-8.33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C19D3" w:rsidRPr="009D27F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0B9" w:rsidRPr="009D27FD" w:rsidRDefault="00BF30B9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BMD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137CF6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30B9" w:rsidRPr="009D27FD" w:rsidRDefault="00137CF6" w:rsidP="00137C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 of reactions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="00C54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</w:rPr>
              <w:t>=+29.69 KN, SF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</w:t>
            </w:r>
            <w:r w:rsidR="00C54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BF30B9" w:rsidRPr="009D27F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35.94KN,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="00C548E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>= -13.75KN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  <w:r w:rsidR="005B21A8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SFD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C548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</w:tr>
      <w:tr w:rsidR="002B3A0A" w:rsidRPr="009D27FD" w:rsidTr="009D27FD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2B3A0A" w:rsidRPr="009D27FD" w:rsidRDefault="00841D30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Four steps (3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</w:tcPr>
          <w:p w:rsidR="002B3A0A" w:rsidRPr="009D27FD" w:rsidRDefault="002B3A0A" w:rsidP="009D27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2B3A0A" w:rsidRPr="009D27FD" w:rsidTr="008B1944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0967E0" w:rsidRPr="009D27FD" w:rsidRDefault="000967E0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Fixed end moments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for spans AB, BC and CD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>3 ×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548ED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5=1.5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7E0" w:rsidRPr="009D27FD" w:rsidRDefault="000967E0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Slope deflection equations 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for spans AB, BC and CD</w:t>
            </w:r>
            <w:r w:rsidR="008B1944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and substitutions (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7E0" w:rsidRPr="009D27FD" w:rsidRDefault="000967E0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Equilibrium equations at support B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, C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1+1+0.5</w:t>
            </w:r>
            <w:r w:rsidR="008B1944" w:rsidRPr="009D27F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C548ED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67E0" w:rsidRPr="009D27FD" w:rsidRDefault="00C548ED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Solving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8B1944" w:rsidRPr="009D27FD">
              <w:rPr>
                <w:rFonts w:ascii="Times New Roman" w:hAnsi="Times New Roman" w:cs="Times New Roman"/>
                <w:sz w:val="24"/>
                <w:szCs w:val="24"/>
              </w:rPr>
              <w:t>EIƟ</w:t>
            </w:r>
            <w:r w:rsidR="008B1944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(=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-7.801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, EIƟ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=-25.649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 xml:space="preserve">) and  </w:t>
            </w:r>
            <w:r w:rsidR="008B1944" w:rsidRPr="009D27FD">
              <w:rPr>
                <w:rFonts w:ascii="Times New Roman" w:hAnsi="Times New Roman" w:cs="Times New Roman"/>
                <w:sz w:val="24"/>
                <w:szCs w:val="24"/>
              </w:rPr>
              <w:t>EIƟ</w:t>
            </w:r>
            <w:r w:rsidR="008B194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D 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8B1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3A0A" w:rsidRPr="009D27FD" w:rsidRDefault="008B1944" w:rsidP="008B194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Substituting, 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AB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= -106.55 kNm, M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BA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= 10.77 kNm, M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BC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= -10.77 kNm, M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CB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= 78.56 kNm, M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CD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= -78.56 kNm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marks</w:t>
            </w:r>
            <w:r w:rsidR="000967E0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8B194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</w:tr>
      <w:tr w:rsidR="002B3A0A" w:rsidRPr="009D27FD" w:rsidTr="009D27FD">
        <w:tc>
          <w:tcPr>
            <w:tcW w:w="9910" w:type="dxa"/>
            <w:gridSpan w:val="4"/>
            <w:vAlign w:val="center"/>
          </w:tcPr>
          <w:p w:rsidR="002B3A0A" w:rsidRPr="009D27FD" w:rsidRDefault="002B3A0A" w:rsidP="009D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9D27FD">
              <w:rPr>
                <w:rFonts w:ascii="Times New Roman" w:hAnsi="Times New Roman" w:cs="Times New Roman"/>
                <w:b/>
                <w:sz w:val="24"/>
                <w:szCs w:val="24"/>
                <w:lang w:eastAsia="en-IN"/>
              </w:rPr>
              <w:t xml:space="preserve">PART B </w:t>
            </w:r>
          </w:p>
        </w:tc>
      </w:tr>
      <w:tr w:rsidR="002B3A0A" w:rsidRPr="009D27FD" w:rsidTr="009D27FD">
        <w:tc>
          <w:tcPr>
            <w:tcW w:w="9910" w:type="dxa"/>
            <w:gridSpan w:val="4"/>
            <w:vAlign w:val="center"/>
          </w:tcPr>
          <w:p w:rsidR="002B3A0A" w:rsidRPr="009D27FD" w:rsidRDefault="002B3A0A" w:rsidP="009D27FD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9D27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Answer any two full questions, each carries 15 marks.</w:t>
            </w:r>
          </w:p>
        </w:tc>
      </w:tr>
      <w:tr w:rsidR="002B3A0A" w:rsidRPr="009D27FD" w:rsidTr="00276C50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</w:tcPr>
          <w:p w:rsidR="00423073" w:rsidRDefault="00B70839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Stiffness factors at joint B and C</w:t>
            </w:r>
            <w:r w:rsidR="00423073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× </w:t>
            </w:r>
            <w:r w:rsidR="00423073" w:rsidRPr="009D27FD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073" w:rsidRPr="009D27FD">
              <w:rPr>
                <w:rFonts w:ascii="Times New Roman" w:hAnsi="Times New Roman" w:cs="Times New Roman"/>
                <w:sz w:val="24"/>
                <w:szCs w:val="24"/>
              </w:rPr>
              <w:t>5=1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r w:rsidR="00423073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70839" w:rsidRPr="009D27FD" w:rsidRDefault="00B70839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Distribution factors of BA, BC, CB and CD (4×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0. 5=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marks)</w:t>
            </w:r>
          </w:p>
          <w:p w:rsidR="00423073" w:rsidRPr="009D27FD" w:rsidRDefault="00B70839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Fixed End Moments in BC</w:t>
            </w:r>
            <w:r w:rsidR="00423073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 w:rsidR="00423073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3A0A" w:rsidRDefault="00B70839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sway moment distribution and moments (</w:t>
            </w:r>
            <w:r w:rsidR="00276C50">
              <w:rPr>
                <w:rFonts w:ascii="Times New Roman" w:hAnsi="Times New Roman" w:cs="Times New Roman"/>
                <w:sz w:val="24"/>
                <w:szCs w:val="24"/>
              </w:rPr>
              <w:t>2 marks)</w:t>
            </w:r>
          </w:p>
          <w:p w:rsidR="00B70839" w:rsidRDefault="00276C50" w:rsidP="00276C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Assuming initial s</w:t>
            </w:r>
            <w:r w:rsidR="00B70839">
              <w:rPr>
                <w:rFonts w:ascii="Times New Roman" w:hAnsi="Times New Roman" w:cs="Times New Roman"/>
                <w:sz w:val="24"/>
                <w:szCs w:val="24"/>
              </w:rPr>
              <w:t xml:space="preserve">way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70839">
              <w:rPr>
                <w:rFonts w:ascii="Times New Roman" w:hAnsi="Times New Roman" w:cs="Times New Roman"/>
                <w:sz w:val="24"/>
                <w:szCs w:val="24"/>
              </w:rPr>
              <w:t xml:space="preserve">oments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 marks)</w:t>
            </w:r>
          </w:p>
          <w:p w:rsidR="00276C50" w:rsidRDefault="00276C50" w:rsidP="00276C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Sway moment distribution and moments (2 marks)</w:t>
            </w:r>
          </w:p>
          <w:p w:rsidR="00276C50" w:rsidRDefault="00276C50" w:rsidP="00276C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moment equations with proportionality factor.(1 mark)</w:t>
            </w:r>
          </w:p>
          <w:p w:rsidR="00276C50" w:rsidRDefault="00276C50" w:rsidP="00276C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Determining factor using horizontal shear equilibrium equation (2 marks)</w:t>
            </w:r>
          </w:p>
          <w:p w:rsidR="00276C50" w:rsidRPr="009D27FD" w:rsidRDefault="00276C50" w:rsidP="00276C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Determining final moments (2 marks)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276C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(15)</w:t>
            </w:r>
          </w:p>
        </w:tc>
      </w:tr>
      <w:tr w:rsidR="002B3A0A" w:rsidRPr="009D27FD" w:rsidTr="006F0CC3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</w:tcPr>
          <w:p w:rsidR="007F63E0" w:rsidRPr="009D27FD" w:rsidRDefault="007F63E0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Fixed end moments</w:t>
            </w:r>
            <w:r w:rsidR="008A3980">
              <w:rPr>
                <w:rFonts w:ascii="Times New Roman" w:hAnsi="Times New Roman" w:cs="Times New Roman"/>
                <w:sz w:val="24"/>
                <w:szCs w:val="24"/>
              </w:rPr>
              <w:t xml:space="preserve"> for spans AB, BC and CD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A3980">
              <w:rPr>
                <w:rFonts w:ascii="Times New Roman" w:hAnsi="Times New Roman" w:cs="Times New Roman"/>
                <w:sz w:val="24"/>
                <w:szCs w:val="24"/>
              </w:rPr>
              <w:t>3×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  <w:r w:rsidR="008A3980">
              <w:rPr>
                <w:rFonts w:ascii="Times New Roman" w:hAnsi="Times New Roman" w:cs="Times New Roman"/>
                <w:sz w:val="24"/>
                <w:szCs w:val="24"/>
              </w:rPr>
              <w:t>3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E0" w:rsidRPr="009D27FD" w:rsidRDefault="007F63E0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Rotation factor B, C (2</w:t>
            </w:r>
            <w:r w:rsidR="006F0CC3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1=2</w:t>
            </w:r>
            <w:r w:rsidR="006F0CC3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63E0" w:rsidRPr="009D27FD" w:rsidRDefault="007F63E0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Iteration table (</w:t>
            </w:r>
            <w:r w:rsidR="00DB46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0CC3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0CC3" w:rsidRDefault="008A3980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moment</w:t>
            </w:r>
            <w:r w:rsidR="006F0CC3">
              <w:rPr>
                <w:rFonts w:ascii="Times New Roman" w:hAnsi="Times New Roman" w:cs="Times New Roman"/>
                <w:sz w:val="24"/>
                <w:szCs w:val="24"/>
              </w:rPr>
              <w:t xml:space="preserve"> equation (1 mark) </w:t>
            </w:r>
          </w:p>
          <w:p w:rsidR="002B3A0A" w:rsidRDefault="006F0CC3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Substitution and calculations of moments, </w:t>
            </w:r>
            <w:r w:rsidR="007F63E0" w:rsidRPr="00B8578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7F63E0" w:rsidRPr="00B8578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AB</w:t>
            </w:r>
            <w:r w:rsidR="007F63E0" w:rsidRPr="00B85784">
              <w:rPr>
                <w:rFonts w:ascii="Times New Roman" w:hAnsi="Times New Roman" w:cs="Times New Roman"/>
                <w:sz w:val="24"/>
                <w:szCs w:val="24"/>
              </w:rPr>
              <w:t xml:space="preserve">= -106.55 kNm, </w:t>
            </w:r>
            <w:r w:rsidR="007F63E0" w:rsidRPr="00B8578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7F63E0" w:rsidRPr="00B8578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BA</w:t>
            </w:r>
            <w:r w:rsidR="007F63E0" w:rsidRPr="00B85784">
              <w:rPr>
                <w:rFonts w:ascii="Times New Roman" w:hAnsi="Times New Roman" w:cs="Times New Roman"/>
                <w:sz w:val="24"/>
                <w:szCs w:val="24"/>
              </w:rPr>
              <w:t>= 10.77 kNm, M</w:t>
            </w:r>
            <w:r w:rsidR="007F63E0" w:rsidRPr="00B857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BC</w:t>
            </w:r>
            <w:r w:rsidR="007F63E0" w:rsidRPr="00B85784">
              <w:rPr>
                <w:rFonts w:ascii="Times New Roman" w:hAnsi="Times New Roman" w:cs="Times New Roman"/>
                <w:sz w:val="24"/>
                <w:szCs w:val="24"/>
              </w:rPr>
              <w:t xml:space="preserve">= -10.77 kNm, </w:t>
            </w:r>
            <w:r w:rsidR="007F63E0" w:rsidRPr="00B8578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7F63E0" w:rsidRPr="00B8578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CB</w:t>
            </w:r>
            <w:r w:rsidR="007F63E0" w:rsidRPr="00B85784">
              <w:rPr>
                <w:rFonts w:ascii="Times New Roman" w:hAnsi="Times New Roman" w:cs="Times New Roman"/>
                <w:sz w:val="24"/>
                <w:szCs w:val="24"/>
              </w:rPr>
              <w:t xml:space="preserve">= 78.56 kNm, </w:t>
            </w:r>
            <w:r w:rsidR="007F63E0" w:rsidRPr="00B8578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7F63E0" w:rsidRPr="00B85784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CD</w:t>
            </w:r>
            <w:r w:rsidR="007F63E0" w:rsidRPr="00B85784">
              <w:rPr>
                <w:rFonts w:ascii="Times New Roman" w:hAnsi="Times New Roman" w:cs="Times New Roman"/>
                <w:sz w:val="24"/>
                <w:szCs w:val="24"/>
              </w:rPr>
              <w:t>= -78.56 kNm (</w:t>
            </w:r>
            <w:r w:rsidRPr="00B85784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  <w:r w:rsidR="007F63E0" w:rsidRPr="00B857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85784">
              <w:rPr>
                <w:rFonts w:ascii="Times New Roman" w:hAnsi="Times New Roman" w:cs="Times New Roman"/>
                <w:sz w:val="24"/>
                <w:szCs w:val="24"/>
              </w:rPr>
              <w:t>, BMD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mark)</w:t>
            </w:r>
          </w:p>
          <w:p w:rsidR="008A3980" w:rsidRPr="009D27FD" w:rsidRDefault="006F0CC3" w:rsidP="006F0C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Calculation of r</w:t>
            </w:r>
            <w:r w:rsidR="008A3980">
              <w:rPr>
                <w:rFonts w:ascii="Times New Roman" w:hAnsi="Times New Roman" w:cs="Times New Roman"/>
                <w:sz w:val="24"/>
                <w:szCs w:val="24"/>
              </w:rPr>
              <w:t xml:space="preserve">eactions </w:t>
            </w:r>
            <w:r w:rsidR="00DB46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marks ) </w:t>
            </w:r>
            <w:r w:rsidR="008A3980">
              <w:rPr>
                <w:rFonts w:ascii="Times New Roman" w:hAnsi="Times New Roman" w:cs="Times New Roman"/>
                <w:sz w:val="24"/>
                <w:szCs w:val="24"/>
              </w:rPr>
              <w:t xml:space="preserve">and SFD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6F0C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</w:tr>
      <w:tr w:rsidR="002B3A0A" w:rsidRPr="009D27FD" w:rsidTr="00DE7CF6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754BEF" w:rsidRPr="009D27FD" w:rsidRDefault="00754BEF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Fixed end moments</w:t>
            </w:r>
            <w:r w:rsidR="00DE7CF6">
              <w:rPr>
                <w:rFonts w:ascii="Times New Roman" w:hAnsi="Times New Roman" w:cs="Times New Roman"/>
                <w:sz w:val="24"/>
                <w:szCs w:val="24"/>
              </w:rPr>
              <w:t xml:space="preserve"> for span AB and BC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E7CF6">
              <w:rPr>
                <w:rFonts w:ascii="Times New Roman" w:hAnsi="Times New Roman" w:cs="Times New Roman"/>
                <w:sz w:val="24"/>
                <w:szCs w:val="24"/>
              </w:rPr>
              <w:t>2×0.5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E7CF6">
              <w:rPr>
                <w:rFonts w:ascii="Times New Roman" w:hAnsi="Times New Roman" w:cs="Times New Roman"/>
                <w:sz w:val="24"/>
                <w:szCs w:val="24"/>
              </w:rPr>
              <w:t>1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4BEF" w:rsidRPr="009D27FD" w:rsidRDefault="00754BEF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Rotation factor </w:t>
            </w:r>
            <w:r w:rsidR="00DE7CF6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B (</w:t>
            </w:r>
            <w:r w:rsidR="00DE7CF6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4BEF" w:rsidRPr="009D27FD" w:rsidRDefault="00754BEF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Iteration table </w:t>
            </w:r>
            <w:r w:rsidR="00F656FB"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7CF6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56FB" w:rsidRPr="009D27FD" w:rsidRDefault="00DE7CF6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moments 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AB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</w:rPr>
              <w:t>= -</w:t>
            </w:r>
            <w:r w:rsidR="00F656FB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22.5 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</w:rPr>
              <w:t>kNm, M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BA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F656FB" w:rsidRPr="009D27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</w:rPr>
              <w:t>kNm, M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BC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</w:rPr>
              <w:t>= -</w:t>
            </w:r>
            <w:r w:rsidR="00F656FB" w:rsidRPr="009D27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</w:rPr>
              <w:t>kNm, M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CB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F656FB" w:rsidRPr="009D27FD"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  <w:r w:rsidR="00754BEF" w:rsidRPr="009D27FD">
              <w:rPr>
                <w:rFonts w:ascii="Times New Roman" w:hAnsi="Times New Roman" w:cs="Times New Roman"/>
                <w:sz w:val="24"/>
                <w:szCs w:val="24"/>
              </w:rPr>
              <w:t>kNm</w:t>
            </w:r>
            <w:r w:rsidR="00F656FB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F656FB" w:rsidRPr="009D27FD">
              <w:rPr>
                <w:rFonts w:ascii="Times New Roman" w:hAnsi="Times New Roman" w:cs="Times New Roman"/>
                <w:sz w:val="24"/>
                <w:szCs w:val="24"/>
              </w:rPr>
              <w:t>0.5=2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="00F656FB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3A0A" w:rsidRPr="009D27FD" w:rsidRDefault="00F656FB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BMD (1</w:t>
            </w:r>
            <w:r w:rsidR="00DE7CF6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DE7C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2B3A0A" w:rsidRPr="009D27FD" w:rsidTr="00076CCF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770D39" w:rsidRPr="009D27FD" w:rsidRDefault="00770D39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Fixed end moments </w:t>
            </w:r>
            <w:r w:rsidR="001D052F">
              <w:rPr>
                <w:rFonts w:ascii="Times New Roman" w:hAnsi="Times New Roman" w:cs="Times New Roman"/>
                <w:sz w:val="24"/>
                <w:szCs w:val="24"/>
              </w:rPr>
              <w:t xml:space="preserve">for span AB, BC and CD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7CF6">
              <w:rPr>
                <w:rFonts w:ascii="Times New Roman" w:hAnsi="Times New Roman" w:cs="Times New Roman"/>
                <w:sz w:val="24"/>
                <w:szCs w:val="24"/>
              </w:rPr>
              <w:t>3 ×</w:t>
            </w:r>
            <w:r w:rsidR="001D052F">
              <w:rPr>
                <w:rFonts w:ascii="Times New Roman" w:hAnsi="Times New Roman" w:cs="Times New Roman"/>
                <w:sz w:val="24"/>
                <w:szCs w:val="24"/>
              </w:rPr>
              <w:t xml:space="preserve">0.5 </w:t>
            </w:r>
            <w:r w:rsidR="00DE7CF6" w:rsidRPr="009D27F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052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DE7CF6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0D39" w:rsidRPr="009D27FD" w:rsidRDefault="00DE7CF6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Stiffness of members </w:t>
            </w:r>
            <w:r w:rsidR="001D052F">
              <w:rPr>
                <w:rFonts w:ascii="Times New Roman" w:hAnsi="Times New Roman" w:cs="Times New Roman"/>
                <w:sz w:val="24"/>
                <w:szCs w:val="24"/>
              </w:rPr>
              <w:t>at B and C. (1 mark)</w:t>
            </w:r>
          </w:p>
          <w:p w:rsidR="00770D39" w:rsidRPr="009D27FD" w:rsidRDefault="00770D39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Distribution factor at B, C</w:t>
            </w:r>
            <w:r w:rsidR="001B1E82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052F" w:rsidRPr="009D2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052F">
              <w:rPr>
                <w:rFonts w:ascii="Times New Roman" w:hAnsi="Times New Roman" w:cs="Times New Roman"/>
                <w:sz w:val="24"/>
                <w:szCs w:val="24"/>
              </w:rPr>
              <w:t>×0.5</w:t>
            </w:r>
            <w:r w:rsidR="001D052F" w:rsidRPr="009D27F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D052F">
              <w:rPr>
                <w:rFonts w:ascii="Times New Roman" w:hAnsi="Times New Roman" w:cs="Times New Roman"/>
                <w:sz w:val="24"/>
                <w:szCs w:val="24"/>
              </w:rPr>
              <w:t xml:space="preserve"> 1 marks</w:t>
            </w:r>
            <w:r w:rsidR="001B1E82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0D39" w:rsidRPr="009D27FD" w:rsidRDefault="001D052F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Balancing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and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 mark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 Distribution table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3A0A" w:rsidRPr="009D27FD" w:rsidRDefault="001D052F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moments, </w:t>
            </w:r>
            <w:r w:rsidR="001B1E82" w:rsidRPr="009D27F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B1E82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</w:t>
            </w:r>
            <w:r w:rsidR="001B1E82" w:rsidRPr="009D27FD">
              <w:rPr>
                <w:rFonts w:ascii="Times New Roman" w:hAnsi="Times New Roman" w:cs="Times New Roman"/>
                <w:sz w:val="24"/>
                <w:szCs w:val="24"/>
              </w:rPr>
              <w:t>= -84.582 kNm , M</w:t>
            </w:r>
            <w:r w:rsidR="001B1E82" w:rsidRPr="009D27F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="001B1E82" w:rsidRPr="009D27FD">
              <w:rPr>
                <w:rFonts w:ascii="Times New Roman" w:hAnsi="Times New Roman" w:cs="Times New Roman"/>
                <w:sz w:val="24"/>
                <w:szCs w:val="24"/>
              </w:rPr>
              <w:t>= -55.873kNm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1=</w:t>
            </w:r>
            <w:r w:rsidR="001B1E82" w:rsidRPr="009D2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="001B1E82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076C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2B3A0A" w:rsidRPr="009D27FD" w:rsidTr="009D27FD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0A" w:rsidRPr="009D27FD" w:rsidTr="009D27FD">
        <w:tc>
          <w:tcPr>
            <w:tcW w:w="9910" w:type="dxa"/>
            <w:gridSpan w:val="4"/>
          </w:tcPr>
          <w:p w:rsidR="002B3A0A" w:rsidRPr="009D27FD" w:rsidRDefault="002B3A0A" w:rsidP="009D2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9D27FD">
              <w:rPr>
                <w:rFonts w:ascii="Times New Roman" w:hAnsi="Times New Roman" w:cs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2B3A0A" w:rsidRPr="009D27FD" w:rsidTr="009D27FD">
        <w:tc>
          <w:tcPr>
            <w:tcW w:w="9910" w:type="dxa"/>
            <w:gridSpan w:val="4"/>
          </w:tcPr>
          <w:p w:rsidR="002B3A0A" w:rsidRPr="009D27FD" w:rsidRDefault="002B3A0A" w:rsidP="009D2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IN"/>
              </w:rPr>
            </w:pPr>
            <w:r w:rsidRPr="009D27F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IN"/>
              </w:rPr>
              <w:t>Answer any two full questions, each</w:t>
            </w:r>
            <w:r w:rsidR="0062573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IN"/>
              </w:rPr>
              <w:t xml:space="preserve"> </w:t>
            </w:r>
            <w:r w:rsidRPr="009D27F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IN"/>
              </w:rPr>
              <w:t>carries 20 marks.</w:t>
            </w:r>
          </w:p>
        </w:tc>
      </w:tr>
      <w:tr w:rsidR="002B3A0A" w:rsidRPr="009D27FD" w:rsidTr="00076CCF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6C69C1" w:rsidRPr="009D27FD" w:rsidRDefault="006C69C1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Locating neutral axis</w:t>
            </w:r>
            <w:r w:rsidR="0062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4EC" w:rsidRPr="009D27FD">
              <w:rPr>
                <w:rFonts w:ascii="Times New Roman" w:hAnsi="Times New Roman" w:cs="Times New Roman"/>
                <w:sz w:val="24"/>
                <w:szCs w:val="24"/>
              </w:rPr>
              <w:t>=33.7mm (1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="008504EC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9C1" w:rsidRPr="009D27FD" w:rsidRDefault="00980506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Moment of  Inertia (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and </w:t>
            </w:r>
            <w:r w:rsidR="006C69C1" w:rsidRPr="009D27FD">
              <w:rPr>
                <w:rFonts w:ascii="Times New Roman" w:hAnsi="Times New Roman" w:cs="Times New Roman"/>
                <w:sz w:val="24"/>
                <w:szCs w:val="24"/>
              </w:rPr>
              <w:t>Section modulus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>,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4EC" w:rsidRPr="009D27FD">
              <w:rPr>
                <w:rFonts w:ascii="Times New Roman" w:hAnsi="Times New Roman" w:cs="Times New Roman"/>
                <w:sz w:val="24"/>
                <w:szCs w:val="24"/>
              </w:rPr>
              <w:t>=36.9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8504EC" w:rsidRPr="009D27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04EC" w:rsidRPr="009D2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8504EC" w:rsidRPr="009D27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8504EC" w:rsidRPr="009D2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8504EC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mark)</w:t>
            </w:r>
          </w:p>
          <w:p w:rsidR="006C69C1" w:rsidRPr="009D27FD" w:rsidRDefault="006C69C1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Locating equal area axis</w:t>
            </w:r>
            <w:r w:rsidR="001A17D6" w:rsidRPr="009D27FD">
              <w:rPr>
                <w:rFonts w:ascii="Times New Roman" w:hAnsi="Times New Roman" w:cs="Times New Roman"/>
                <w:sz w:val="24"/>
                <w:szCs w:val="24"/>
              </w:rPr>
              <w:t>=9.583 from top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 xml:space="preserve"> mark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9C1" w:rsidRPr="009D27FD" w:rsidRDefault="008504EC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Plastic section modulus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>, Z</w:t>
            </w:r>
            <w:r w:rsidR="000049C3" w:rsidRPr="000049C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r w:rsidR="001A17D6" w:rsidRPr="009D27FD">
              <w:rPr>
                <w:rFonts w:ascii="Times New Roman" w:hAnsi="Times New Roman" w:cs="Times New Roman"/>
                <w:sz w:val="24"/>
                <w:szCs w:val="24"/>
              </w:rPr>
              <w:t>=6647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17D6" w:rsidRPr="009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>3 marks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04EC" w:rsidRPr="009D27FD" w:rsidRDefault="008504EC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Shape factor</w:t>
            </w:r>
            <w:r w:rsidR="001A17D6" w:rsidRPr="009D27FD">
              <w:rPr>
                <w:rFonts w:ascii="Times New Roman" w:hAnsi="Times New Roman" w:cs="Times New Roman"/>
                <w:sz w:val="24"/>
                <w:szCs w:val="24"/>
              </w:rPr>
              <w:t>=1.8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3A0A" w:rsidRPr="009D27FD" w:rsidRDefault="008504EC" w:rsidP="000049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Plastic moment capacity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49C3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076C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(10)</w:t>
            </w:r>
          </w:p>
        </w:tc>
      </w:tr>
      <w:tr w:rsidR="002B3A0A" w:rsidRPr="009D27FD" w:rsidTr="003F74DD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3F74DD" w:rsidRDefault="003F74DD" w:rsidP="00892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Fig. (1 mark)</w:t>
            </w:r>
          </w:p>
          <w:p w:rsidR="006428DC" w:rsidRDefault="00892FA8" w:rsidP="00892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Expression for </w:t>
            </w:r>
            <w:r w:rsidR="002B3A0A" w:rsidRPr="009D27FD">
              <w:rPr>
                <w:rFonts w:ascii="Times New Roman" w:hAnsi="Times New Roman" w:cs="Times New Roman"/>
                <w:sz w:val="24"/>
                <w:szCs w:val="24"/>
              </w:rPr>
              <w:t>shear force, bending moment and t</w:t>
            </w:r>
            <w:r w:rsidR="003F74DD">
              <w:rPr>
                <w:rFonts w:ascii="Times New Roman" w:hAnsi="Times New Roman" w:cs="Times New Roman"/>
                <w:sz w:val="24"/>
                <w:szCs w:val="24"/>
              </w:rPr>
              <w:t>wisting moment</w:t>
            </w:r>
            <w:r w:rsidR="002B3A0A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any section 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marks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2FA8" w:rsidRDefault="00892FA8" w:rsidP="00892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Strain energy </w:t>
            </w:r>
            <w:r w:rsidR="003F74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qn</w:t>
            </w:r>
            <w:r w:rsidR="003F7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mark)</w:t>
            </w:r>
          </w:p>
          <w:p w:rsidR="00892FA8" w:rsidRDefault="00892FA8" w:rsidP="00892FA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Deflection </w:t>
            </w:r>
            <w:r w:rsidR="003F74D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derivative of strain energy with applied load</w:t>
            </w:r>
            <w:r w:rsidR="003F74DD">
              <w:rPr>
                <w:rFonts w:ascii="Times New Roman" w:hAnsi="Times New Roman" w:cs="Times New Roman"/>
                <w:sz w:val="24"/>
                <w:szCs w:val="24"/>
              </w:rPr>
              <w:t xml:space="preserve"> (1  mark)</w:t>
            </w:r>
          </w:p>
          <w:p w:rsidR="003F74DD" w:rsidRPr="009D27FD" w:rsidRDefault="003F74DD" w:rsidP="003F74D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Integration and final expression for deflection at free end (4 marks)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3F7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2B3A0A" w:rsidRPr="009D27FD" w:rsidTr="003F74DD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</w:tcPr>
          <w:p w:rsidR="003F74DD" w:rsidRDefault="003F74DD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Fig. (1 mark)</w:t>
            </w:r>
          </w:p>
          <w:p w:rsidR="003F74DD" w:rsidRDefault="003F74DD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reactions -shear (1 mark), moment (3 marks)</w:t>
            </w:r>
          </w:p>
          <w:p w:rsidR="002B3A0A" w:rsidRPr="009D27FD" w:rsidRDefault="003D7D47" w:rsidP="00DB46C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B3A0A" w:rsidRPr="009D27FD">
              <w:rPr>
                <w:rFonts w:ascii="Times New Roman" w:hAnsi="Times New Roman" w:cs="Times New Roman"/>
                <w:sz w:val="24"/>
                <w:szCs w:val="24"/>
              </w:rPr>
              <w:t>ending moment</w:t>
            </w:r>
            <w:r w:rsidR="003F74DD">
              <w:rPr>
                <w:rFonts w:ascii="Times New Roman" w:hAnsi="Times New Roman" w:cs="Times New Roman"/>
                <w:sz w:val="24"/>
                <w:szCs w:val="24"/>
              </w:rPr>
              <w:t xml:space="preserve"> at any section (</w:t>
            </w:r>
            <w:r w:rsidR="00DB4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74DD">
              <w:rPr>
                <w:rFonts w:ascii="Times New Roman" w:hAnsi="Times New Roman" w:cs="Times New Roman"/>
                <w:sz w:val="24"/>
                <w:szCs w:val="24"/>
              </w:rPr>
              <w:t xml:space="preserve"> marks)</w:t>
            </w:r>
            <w:r w:rsidR="002B3A0A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and twisting moment 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46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74DD">
              <w:rPr>
                <w:rFonts w:ascii="Times New Roman" w:hAnsi="Times New Roman" w:cs="Times New Roman"/>
                <w:sz w:val="24"/>
                <w:szCs w:val="24"/>
              </w:rPr>
              <w:t xml:space="preserve"> marks</w:t>
            </w:r>
            <w:r w:rsidR="006428DC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3F74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</w:tr>
      <w:tr w:rsidR="002B3A0A" w:rsidRPr="009D27FD" w:rsidTr="00076CCF">
        <w:tc>
          <w:tcPr>
            <w:tcW w:w="33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2B3A0A" w:rsidRPr="009D27FD" w:rsidRDefault="002B3A0A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6" w:type="dxa"/>
          </w:tcPr>
          <w:p w:rsidR="002B3A0A" w:rsidRPr="009D27FD" w:rsidRDefault="003D7D47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Beam mechanism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>, Fig</w:t>
            </w:r>
            <w:r w:rsidR="00C9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 xml:space="preserve"> (1 mark), W</w:t>
            </w:r>
            <w:r w:rsidRPr="004E4C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=4Mp/L</w:t>
            </w:r>
            <w:r w:rsidR="002E6988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>4 marks</w:t>
            </w:r>
            <w:r w:rsidR="002E6988"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6988" w:rsidRPr="009D27FD" w:rsidRDefault="002E6988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Panel mechanism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>, Fig</w:t>
            </w:r>
            <w:r w:rsidR="00C9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 xml:space="preserve"> (1 mark),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Pr="004E4C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=8Mp/L (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>4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6988" w:rsidRPr="009D27FD" w:rsidRDefault="002E6988" w:rsidP="009D27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Combined mechanism</w:t>
            </w:r>
            <w:r w:rsidR="00C95F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>Fig</w:t>
            </w:r>
            <w:r w:rsidR="00C9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 xml:space="preserve"> (2 mark)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 xml:space="preserve">Equilibrium </w:t>
            </w:r>
            <w:r w:rsidR="004E4C52" w:rsidRPr="009D27FD">
              <w:rPr>
                <w:rFonts w:ascii="Times New Roman" w:hAnsi="Times New Roman" w:cs="Times New Roman"/>
                <w:sz w:val="24"/>
                <w:szCs w:val="24"/>
              </w:rPr>
              <w:t>equation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52" w:rsidRPr="009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4E4C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=8Mp/L (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>6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3A0A" w:rsidRPr="009D27FD" w:rsidRDefault="002E6988" w:rsidP="004E4C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Actual collapse load, W</w:t>
            </w:r>
            <w:r w:rsidRPr="004E4C5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=4Mp/L (</w:t>
            </w:r>
            <w:r w:rsidR="004E4C52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vAlign w:val="center"/>
          </w:tcPr>
          <w:p w:rsidR="002B3A0A" w:rsidRPr="009D27FD" w:rsidRDefault="002B3A0A" w:rsidP="00076C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7FD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</w:tr>
    </w:tbl>
    <w:p w:rsidR="00B94DA9" w:rsidRDefault="00B94DA9" w:rsidP="002E6988">
      <w:bookmarkStart w:id="1" w:name="_GoBack"/>
      <w:bookmarkEnd w:id="1"/>
    </w:p>
    <w:sectPr w:rsidR="00B94DA9" w:rsidSect="005C39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EF2" w:rsidRDefault="00BB5EF2" w:rsidP="002E6988">
      <w:pPr>
        <w:spacing w:after="0" w:line="240" w:lineRule="auto"/>
      </w:pPr>
      <w:r>
        <w:separator/>
      </w:r>
    </w:p>
  </w:endnote>
  <w:endnote w:type="continuationSeparator" w:id="1">
    <w:p w:rsidR="00BB5EF2" w:rsidRDefault="00BB5EF2" w:rsidP="002E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0A" w:rsidRDefault="00545E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0A" w:rsidRDefault="00545E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0A" w:rsidRDefault="00545E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EF2" w:rsidRDefault="00BB5EF2" w:rsidP="002E6988">
      <w:pPr>
        <w:spacing w:after="0" w:line="240" w:lineRule="auto"/>
      </w:pPr>
      <w:r>
        <w:separator/>
      </w:r>
    </w:p>
  </w:footnote>
  <w:footnote w:type="continuationSeparator" w:id="1">
    <w:p w:rsidR="00BB5EF2" w:rsidRDefault="00BB5EF2" w:rsidP="002E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0A" w:rsidRDefault="00545E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0A" w:rsidRDefault="001242CF" w:rsidP="00545E0A">
    <w:pPr>
      <w:pStyle w:val="Default"/>
    </w:pPr>
    <w:r w:rsidRPr="001242CF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3073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545E0A" w:rsidRPr="006B254E" w:rsidRDefault="00545E0A" w:rsidP="00545E0A">
    <w:pPr>
      <w:pStyle w:val="Header"/>
      <w:rPr>
        <w:lang w:eastAsia="en-IN"/>
      </w:rPr>
    </w:pPr>
    <w:r w:rsidRPr="006B254E">
      <w:rPr>
        <w:noProof/>
        <w:lang w:val="en-US" w:eastAsia="en-US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2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FF7593" w:rsidRPr="00FF7593">
        <w:rPr>
          <w:rFonts w:ascii="Book Antiqua" w:hAnsi="Book Antiqua" w:cs="Book Antiqua"/>
          <w:b/>
          <w:noProof/>
          <w:sz w:val="24"/>
          <w:szCs w:val="24"/>
          <w:lang w:eastAsia="en-IN"/>
        </w:rPr>
        <w:t>3</w:t>
      </w:r>
    </w:fldSimple>
  </w:p>
  <w:p w:rsidR="00545E0A" w:rsidRDefault="00545E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E0A" w:rsidRDefault="00545E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3A0A"/>
    <w:rsid w:val="000049C3"/>
    <w:rsid w:val="000620F9"/>
    <w:rsid w:val="00076CCF"/>
    <w:rsid w:val="000967E0"/>
    <w:rsid w:val="001120DF"/>
    <w:rsid w:val="001242CF"/>
    <w:rsid w:val="00137CF6"/>
    <w:rsid w:val="001A17D6"/>
    <w:rsid w:val="001B1E82"/>
    <w:rsid w:val="001C2B55"/>
    <w:rsid w:val="001D052F"/>
    <w:rsid w:val="002674BE"/>
    <w:rsid w:val="00276C50"/>
    <w:rsid w:val="002B3A0A"/>
    <w:rsid w:val="002E6988"/>
    <w:rsid w:val="003D7D47"/>
    <w:rsid w:val="003E3B72"/>
    <w:rsid w:val="003F74DD"/>
    <w:rsid w:val="00423073"/>
    <w:rsid w:val="0047549D"/>
    <w:rsid w:val="004C45C7"/>
    <w:rsid w:val="004E4C52"/>
    <w:rsid w:val="00545E0A"/>
    <w:rsid w:val="005B21A8"/>
    <w:rsid w:val="005C3906"/>
    <w:rsid w:val="0062573E"/>
    <w:rsid w:val="006428DC"/>
    <w:rsid w:val="006C69C1"/>
    <w:rsid w:val="006F0CC3"/>
    <w:rsid w:val="00754BEF"/>
    <w:rsid w:val="00770D39"/>
    <w:rsid w:val="007F63E0"/>
    <w:rsid w:val="00841D30"/>
    <w:rsid w:val="008504EC"/>
    <w:rsid w:val="00892FA8"/>
    <w:rsid w:val="008A3980"/>
    <w:rsid w:val="008B1944"/>
    <w:rsid w:val="00980506"/>
    <w:rsid w:val="009D27FD"/>
    <w:rsid w:val="009E3FFD"/>
    <w:rsid w:val="00A6383E"/>
    <w:rsid w:val="00B70839"/>
    <w:rsid w:val="00B85784"/>
    <w:rsid w:val="00B94DA9"/>
    <w:rsid w:val="00BB5EF2"/>
    <w:rsid w:val="00BC3A9F"/>
    <w:rsid w:val="00BF30B9"/>
    <w:rsid w:val="00BF45C3"/>
    <w:rsid w:val="00C132E8"/>
    <w:rsid w:val="00C320A0"/>
    <w:rsid w:val="00C548ED"/>
    <w:rsid w:val="00C765CD"/>
    <w:rsid w:val="00C95FFB"/>
    <w:rsid w:val="00DB46C0"/>
    <w:rsid w:val="00DE7CF6"/>
    <w:rsid w:val="00EC19D3"/>
    <w:rsid w:val="00F656FB"/>
    <w:rsid w:val="00FF603C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Kartik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0A"/>
    <w:pPr>
      <w:spacing w:after="200" w:line="276" w:lineRule="auto"/>
    </w:pPr>
    <w:rPr>
      <w:sz w:val="22"/>
      <w:szCs w:val="22"/>
      <w:lang w:val="en-IN" w:eastAsia="ja-JP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A0A"/>
    <w:rPr>
      <w:lang w:bidi="ml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988"/>
    <w:rPr>
      <w:lang w:bidi="ml-IN"/>
    </w:rPr>
  </w:style>
  <w:style w:type="paragraph" w:styleId="Footer">
    <w:name w:val="footer"/>
    <w:basedOn w:val="Normal"/>
    <w:link w:val="FooterChar"/>
    <w:uiPriority w:val="99"/>
    <w:unhideWhenUsed/>
    <w:rsid w:val="002E6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988"/>
    <w:rPr>
      <w:lang w:bidi="ml-IN"/>
    </w:rPr>
  </w:style>
  <w:style w:type="paragraph" w:customStyle="1" w:styleId="Default">
    <w:name w:val="Default"/>
    <w:rsid w:val="00545E0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camp.officer</cp:lastModifiedBy>
  <cp:revision>1</cp:revision>
  <cp:lastPrinted>2018-11-14T04:53:00Z</cp:lastPrinted>
  <dcterms:created xsi:type="dcterms:W3CDTF">2019-07-29T03:34:00Z</dcterms:created>
  <dcterms:modified xsi:type="dcterms:W3CDTF">2019-07-30T05:05:00Z</dcterms:modified>
</cp:coreProperties>
</file>