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8C" w:rsidRDefault="003B518C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5"/>
        <w:gridCol w:w="416"/>
        <w:gridCol w:w="2290"/>
        <w:gridCol w:w="2923"/>
        <w:gridCol w:w="2849"/>
        <w:gridCol w:w="673"/>
      </w:tblGrid>
      <w:tr w:rsidR="00E815B3" w:rsidRPr="00CC1E9A" w:rsidTr="007B44B0">
        <w:trPr>
          <w:trHeight w:val="843"/>
        </w:trPr>
        <w:tc>
          <w:tcPr>
            <w:tcW w:w="9606" w:type="dxa"/>
            <w:gridSpan w:val="6"/>
            <w:vAlign w:val="center"/>
          </w:tcPr>
          <w:p w:rsidR="00E815B3" w:rsidRPr="006C5E44" w:rsidRDefault="00E815B3" w:rsidP="00E815B3">
            <w:pPr>
              <w:jc w:val="center"/>
              <w:rPr>
                <w:b/>
                <w:sz w:val="32"/>
              </w:rPr>
            </w:pPr>
            <w:r w:rsidRPr="006C5E44">
              <w:rPr>
                <w:b/>
                <w:sz w:val="32"/>
              </w:rPr>
              <w:t>Scheme of Valuation/Answer Key</w:t>
            </w:r>
          </w:p>
          <w:p w:rsidR="00E815B3" w:rsidRPr="00CC1E9A" w:rsidRDefault="00E815B3" w:rsidP="00E815B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C5E44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E815B3" w:rsidRPr="00CC1E9A" w:rsidTr="007B44B0">
        <w:trPr>
          <w:trHeight w:val="825"/>
        </w:trPr>
        <w:tc>
          <w:tcPr>
            <w:tcW w:w="9606" w:type="dxa"/>
            <w:gridSpan w:val="6"/>
            <w:vAlign w:val="center"/>
          </w:tcPr>
          <w:p w:rsidR="00E815B3" w:rsidRPr="00CC1E9A" w:rsidRDefault="00E815B3" w:rsidP="007B44B0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CC1E9A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E815B3" w:rsidRPr="00CC1E9A" w:rsidRDefault="00E815B3" w:rsidP="008F6D2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V SEMESTER B.TECH </w:t>
            </w:r>
            <w:r w:rsidR="008F6D2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(S)</w:t>
            </w:r>
            <w:r w:rsidRPr="00CC1E9A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EXAMINATION, DECEMBER 2018</w:t>
            </w:r>
            <w:r w:rsidR="008F6D2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MAY 2019</w:t>
            </w:r>
          </w:p>
        </w:tc>
      </w:tr>
      <w:tr w:rsidR="00E815B3" w:rsidRPr="00CC1E9A" w:rsidTr="007B44B0">
        <w:tc>
          <w:tcPr>
            <w:tcW w:w="9606" w:type="dxa"/>
            <w:gridSpan w:val="6"/>
            <w:vAlign w:val="center"/>
          </w:tcPr>
          <w:p w:rsidR="00E815B3" w:rsidRPr="00CC1E9A" w:rsidRDefault="00E815B3" w:rsidP="007B44B0">
            <w:pPr>
              <w:spacing w:after="0" w:line="240" w:lineRule="auto"/>
              <w:jc w:val="center"/>
            </w:pPr>
            <w:r w:rsidRPr="00CC1E9A">
              <w:rPr>
                <w:rFonts w:ascii="Times New Roman" w:hAnsi="Times New Roman"/>
                <w:b/>
                <w:sz w:val="24"/>
                <w:szCs w:val="24"/>
              </w:rPr>
              <w:t>Course Code: AE305</w:t>
            </w:r>
          </w:p>
        </w:tc>
      </w:tr>
      <w:tr w:rsidR="00E815B3" w:rsidRPr="00CC1E9A" w:rsidTr="007B44B0">
        <w:trPr>
          <w:trHeight w:val="428"/>
        </w:trPr>
        <w:tc>
          <w:tcPr>
            <w:tcW w:w="9606" w:type="dxa"/>
            <w:gridSpan w:val="6"/>
            <w:vAlign w:val="center"/>
          </w:tcPr>
          <w:p w:rsidR="00E815B3" w:rsidRPr="00CC1E9A" w:rsidRDefault="00E815B3" w:rsidP="007B4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C1E9A">
              <w:rPr>
                <w:rFonts w:ascii="Times New Roman" w:hAnsi="Times New Roman"/>
                <w:b/>
                <w:sz w:val="24"/>
                <w:szCs w:val="24"/>
              </w:rPr>
              <w:t>Course Name: MICROPROCESSORS &amp; MICROCONTROLLERS</w:t>
            </w:r>
          </w:p>
        </w:tc>
      </w:tr>
      <w:tr w:rsidR="00E815B3" w:rsidRPr="00CC1E9A" w:rsidTr="003B518C">
        <w:tc>
          <w:tcPr>
            <w:tcW w:w="3161" w:type="dxa"/>
            <w:gridSpan w:val="3"/>
          </w:tcPr>
          <w:p w:rsidR="00E815B3" w:rsidRPr="00CC1E9A" w:rsidRDefault="00E815B3" w:rsidP="007B44B0">
            <w:pPr>
              <w:spacing w:after="0" w:line="240" w:lineRule="auto"/>
            </w:pPr>
            <w:r w:rsidRPr="00CC1E9A">
              <w:rPr>
                <w:rFonts w:ascii="Times New Roman" w:hAnsi="Times New Roman"/>
                <w:sz w:val="24"/>
                <w:szCs w:val="24"/>
              </w:rPr>
              <w:t>Max. Marks: 100</w:t>
            </w:r>
          </w:p>
        </w:tc>
        <w:tc>
          <w:tcPr>
            <w:tcW w:w="2923" w:type="dxa"/>
          </w:tcPr>
          <w:p w:rsidR="00E815B3" w:rsidRPr="00CC1E9A" w:rsidRDefault="00E815B3" w:rsidP="007B44B0">
            <w:pPr>
              <w:spacing w:after="0" w:line="240" w:lineRule="auto"/>
            </w:pPr>
          </w:p>
        </w:tc>
        <w:tc>
          <w:tcPr>
            <w:tcW w:w="3522" w:type="dxa"/>
            <w:gridSpan w:val="2"/>
          </w:tcPr>
          <w:p w:rsidR="00E815B3" w:rsidRPr="00CC1E9A" w:rsidRDefault="00E815B3" w:rsidP="007B44B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Duration: 3 Hours</w:t>
            </w:r>
          </w:p>
        </w:tc>
      </w:tr>
      <w:tr w:rsidR="00E815B3" w:rsidRPr="00CC1E9A" w:rsidTr="007B44B0">
        <w:tc>
          <w:tcPr>
            <w:tcW w:w="9606" w:type="dxa"/>
            <w:gridSpan w:val="6"/>
            <w:vAlign w:val="center"/>
          </w:tcPr>
          <w:p w:rsidR="00E815B3" w:rsidRPr="00CC1E9A" w:rsidRDefault="00E815B3" w:rsidP="007B44B0">
            <w:pPr>
              <w:spacing w:after="0" w:line="240" w:lineRule="auto"/>
              <w:jc w:val="center"/>
            </w:pPr>
          </w:p>
        </w:tc>
      </w:tr>
      <w:tr w:rsidR="00E815B3" w:rsidRPr="00CC1E9A" w:rsidTr="007B44B0">
        <w:tc>
          <w:tcPr>
            <w:tcW w:w="9606" w:type="dxa"/>
            <w:gridSpan w:val="6"/>
          </w:tcPr>
          <w:p w:rsidR="00E815B3" w:rsidRPr="00CC1E9A" w:rsidRDefault="00E815B3" w:rsidP="007B4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CC1E9A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A </w:t>
            </w:r>
          </w:p>
        </w:tc>
      </w:tr>
      <w:tr w:rsidR="00E815B3" w:rsidRPr="00CC1E9A" w:rsidTr="003B518C">
        <w:trPr>
          <w:trHeight w:val="263"/>
        </w:trPr>
        <w:tc>
          <w:tcPr>
            <w:tcW w:w="455" w:type="dxa"/>
          </w:tcPr>
          <w:p w:rsidR="00E815B3" w:rsidRPr="00CC1E9A" w:rsidRDefault="00E815B3" w:rsidP="007B44B0">
            <w:pPr>
              <w:spacing w:after="0" w:line="240" w:lineRule="auto"/>
            </w:pPr>
          </w:p>
        </w:tc>
        <w:tc>
          <w:tcPr>
            <w:tcW w:w="416" w:type="dxa"/>
          </w:tcPr>
          <w:p w:rsidR="00E815B3" w:rsidRPr="00CC1E9A" w:rsidRDefault="00E815B3" w:rsidP="007B44B0">
            <w:pPr>
              <w:spacing w:after="0" w:line="240" w:lineRule="auto"/>
            </w:pPr>
          </w:p>
        </w:tc>
        <w:tc>
          <w:tcPr>
            <w:tcW w:w="8062" w:type="dxa"/>
            <w:gridSpan w:val="3"/>
          </w:tcPr>
          <w:p w:rsidR="00E815B3" w:rsidRPr="00CC1E9A" w:rsidRDefault="00E815B3" w:rsidP="007B44B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CC1E9A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two</w:t>
            </w:r>
            <w:r w:rsidRPr="00CC1E9A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15 marks</w:t>
            </w:r>
            <w:r w:rsidRPr="00CC1E9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673" w:type="dxa"/>
          </w:tcPr>
          <w:p w:rsidR="00E815B3" w:rsidRPr="00CC1E9A" w:rsidRDefault="00E815B3" w:rsidP="007B44B0">
            <w:pPr>
              <w:spacing w:after="0" w:line="240" w:lineRule="auto"/>
              <w:rPr>
                <w:sz w:val="18"/>
                <w:szCs w:val="18"/>
              </w:rPr>
            </w:pPr>
            <w:r w:rsidRPr="00CC1E9A">
              <w:rPr>
                <w:sz w:val="18"/>
                <w:szCs w:val="18"/>
              </w:rPr>
              <w:t>Marks</w:t>
            </w:r>
          </w:p>
        </w:tc>
      </w:tr>
      <w:tr w:rsidR="00E815B3" w:rsidRPr="00CC1E9A" w:rsidTr="003B518C">
        <w:tc>
          <w:tcPr>
            <w:tcW w:w="455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486861028"/>
            <w:r w:rsidRPr="00CC1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5E2F58" w:rsidRPr="00CC1E9A" w:rsidRDefault="00BA420D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 4 marks, explanation 3marks</w:t>
            </w:r>
          </w:p>
        </w:tc>
        <w:tc>
          <w:tcPr>
            <w:tcW w:w="673" w:type="dxa"/>
          </w:tcPr>
          <w:p w:rsidR="00E815B3" w:rsidRPr="005E2F58" w:rsidRDefault="00E815B3" w:rsidP="00BA420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E2F58">
              <w:rPr>
                <w:rFonts w:ascii="Times New Roman" w:hAnsi="Times New Roman"/>
              </w:rPr>
              <w:t>(</w:t>
            </w:r>
            <w:r w:rsidR="00BA420D">
              <w:rPr>
                <w:rFonts w:ascii="Times New Roman" w:hAnsi="Times New Roman"/>
              </w:rPr>
              <w:t>7</w:t>
            </w:r>
            <w:r w:rsidRPr="005E2F58">
              <w:rPr>
                <w:rFonts w:ascii="Times New Roman" w:hAnsi="Times New Roman"/>
              </w:rPr>
              <w:t xml:space="preserve"> )</w:t>
            </w:r>
          </w:p>
        </w:tc>
      </w:tr>
      <w:bookmarkEnd w:id="0"/>
      <w:tr w:rsidR="00E815B3" w:rsidRPr="00CC1E9A" w:rsidTr="003B518C">
        <w:trPr>
          <w:trHeight w:val="285"/>
        </w:trPr>
        <w:tc>
          <w:tcPr>
            <w:tcW w:w="455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E815B3" w:rsidRPr="00CC1E9A" w:rsidRDefault="00BA420D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Procedure explanation 1mark, 4 differences – 1</w:t>
            </w:r>
            <w:r w:rsidR="005E2F58">
              <w:rPr>
                <w:rFonts w:ascii="Times New Roman" w:hAnsi="Times New Roman"/>
                <w:sz w:val="24"/>
                <w:szCs w:val="24"/>
              </w:rPr>
              <w:t xml:space="preserve"> marks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each</w:t>
            </w:r>
          </w:p>
        </w:tc>
        <w:tc>
          <w:tcPr>
            <w:tcW w:w="673" w:type="dxa"/>
          </w:tcPr>
          <w:p w:rsidR="00E815B3" w:rsidRPr="00CC1E9A" w:rsidRDefault="00E815B3" w:rsidP="007B44B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(</w:t>
            </w:r>
            <w:r w:rsidR="00BA420D">
              <w:rPr>
                <w:rFonts w:ascii="Times New Roman" w:hAnsi="Times New Roman"/>
                <w:sz w:val="24"/>
                <w:szCs w:val="24"/>
              </w:rPr>
              <w:t>5</w:t>
            </w:r>
            <w:r w:rsidRPr="00CC1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15B3" w:rsidRPr="00CC1E9A" w:rsidTr="003B518C">
        <w:trPr>
          <w:trHeight w:val="285"/>
        </w:trPr>
        <w:tc>
          <w:tcPr>
            <w:tcW w:w="455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3"/>
          </w:tcPr>
          <w:p w:rsidR="00E815B3" w:rsidRPr="00CC1E9A" w:rsidRDefault="005E2F58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Interrupt definit</w:t>
            </w:r>
            <w:r w:rsidR="009B052C">
              <w:rPr>
                <w:rFonts w:ascii="Times New Roman" w:hAnsi="Times New Roman"/>
                <w:sz w:val="24"/>
                <w:szCs w:val="24"/>
              </w:rPr>
              <w:t>ion- 1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marks,</w:t>
            </w:r>
            <w:r w:rsidR="009B052C">
              <w:rPr>
                <w:rFonts w:ascii="Times New Roman" w:hAnsi="Times New Roman"/>
                <w:sz w:val="24"/>
                <w:szCs w:val="24"/>
              </w:rPr>
              <w:t xml:space="preserve"> ISR execution- 2 marks</w:t>
            </w:r>
          </w:p>
        </w:tc>
        <w:tc>
          <w:tcPr>
            <w:tcW w:w="673" w:type="dxa"/>
          </w:tcPr>
          <w:p w:rsidR="00E815B3" w:rsidRPr="009B052C" w:rsidRDefault="009B052C" w:rsidP="009B052C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(</w:t>
            </w:r>
            <w:r w:rsidRPr="009B052C">
              <w:rPr>
                <w:rFonts w:ascii="Times New Roman" w:hAnsi="Times New Roman"/>
              </w:rPr>
              <w:t>3</w:t>
            </w:r>
            <w:r w:rsidR="00E815B3" w:rsidRPr="009B052C">
              <w:rPr>
                <w:rFonts w:ascii="Times New Roman" w:hAnsi="Times New Roman"/>
              </w:rPr>
              <w:t>)</w:t>
            </w:r>
          </w:p>
        </w:tc>
      </w:tr>
      <w:tr w:rsidR="00E815B3" w:rsidRPr="00CC1E9A" w:rsidTr="003B518C">
        <w:tc>
          <w:tcPr>
            <w:tcW w:w="455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9B052C" w:rsidRDefault="009B052C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Assembly process flow chart - 4 marks</w:t>
            </w:r>
          </w:p>
          <w:p w:rsidR="00E815B3" w:rsidRPr="00CC1E9A" w:rsidRDefault="009B052C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Editor,assembler,linker,loader,debugger-4 marks</w:t>
            </w:r>
          </w:p>
        </w:tc>
        <w:tc>
          <w:tcPr>
            <w:tcW w:w="673" w:type="dxa"/>
          </w:tcPr>
          <w:p w:rsidR="00E815B3" w:rsidRPr="00CC1E9A" w:rsidRDefault="00E815B3" w:rsidP="007B44B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(</w:t>
            </w:r>
            <w:r w:rsidR="009B052C">
              <w:rPr>
                <w:rFonts w:ascii="Times New Roman" w:hAnsi="Times New Roman"/>
                <w:sz w:val="24"/>
                <w:szCs w:val="24"/>
              </w:rPr>
              <w:t>8</w:t>
            </w:r>
            <w:r w:rsidRPr="00CC1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15B3" w:rsidRPr="00CC1E9A" w:rsidTr="003B518C">
        <w:tc>
          <w:tcPr>
            <w:tcW w:w="455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E815B3" w:rsidRPr="00CC1E9A" w:rsidRDefault="009B052C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Each instruction 1 mark</w:t>
            </w:r>
          </w:p>
        </w:tc>
        <w:tc>
          <w:tcPr>
            <w:tcW w:w="673" w:type="dxa"/>
          </w:tcPr>
          <w:p w:rsidR="00E815B3" w:rsidRPr="00CC1E9A" w:rsidRDefault="00E815B3" w:rsidP="007B44B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(</w:t>
            </w:r>
            <w:r w:rsidR="009B052C">
              <w:rPr>
                <w:rFonts w:ascii="Times New Roman" w:hAnsi="Times New Roman"/>
                <w:sz w:val="24"/>
                <w:szCs w:val="24"/>
              </w:rPr>
              <w:t>4</w:t>
            </w:r>
            <w:r w:rsidRPr="00CC1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15B3" w:rsidRPr="00CC1E9A" w:rsidTr="003B518C">
        <w:tc>
          <w:tcPr>
            <w:tcW w:w="455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3"/>
          </w:tcPr>
          <w:p w:rsidR="009B052C" w:rsidRPr="00CC1E9A" w:rsidRDefault="00502460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Listing of flag bits and its use</w:t>
            </w:r>
          </w:p>
        </w:tc>
        <w:tc>
          <w:tcPr>
            <w:tcW w:w="673" w:type="dxa"/>
          </w:tcPr>
          <w:p w:rsidR="00E815B3" w:rsidRPr="00CC1E9A" w:rsidRDefault="009B052C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</w:tr>
      <w:tr w:rsidR="00E815B3" w:rsidRPr="00CC1E9A" w:rsidTr="003B518C">
        <w:tc>
          <w:tcPr>
            <w:tcW w:w="455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E815B3" w:rsidRPr="00CC1E9A" w:rsidRDefault="00504649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 3, Explanation 4</w:t>
            </w:r>
          </w:p>
        </w:tc>
        <w:tc>
          <w:tcPr>
            <w:tcW w:w="673" w:type="dxa"/>
          </w:tcPr>
          <w:p w:rsidR="00E815B3" w:rsidRPr="00CC1E9A" w:rsidRDefault="00024DB2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</w:tr>
      <w:tr w:rsidR="00E815B3" w:rsidRPr="00CC1E9A" w:rsidTr="003B518C">
        <w:tc>
          <w:tcPr>
            <w:tcW w:w="455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E815B3" w:rsidRDefault="009B052C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Assembler directive explanation – 1 mark</w:t>
            </w:r>
          </w:p>
          <w:p w:rsidR="009B052C" w:rsidRDefault="009B052C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Each assembler directive- 1 mark</w:t>
            </w:r>
            <w:r w:rsidR="00024DB2">
              <w:rPr>
                <w:rFonts w:ascii="Times New Roman" w:hAnsi="Times New Roman"/>
                <w:sz w:val="24"/>
                <w:szCs w:val="24"/>
              </w:rPr>
              <w:t xml:space="preserve"> (total-4 marks)</w:t>
            </w:r>
          </w:p>
          <w:p w:rsidR="00024DB2" w:rsidRPr="00CC1E9A" w:rsidRDefault="00024DB2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E815B3" w:rsidRPr="00CC1E9A" w:rsidRDefault="009B052C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E815B3" w:rsidRPr="00CC1E9A" w:rsidTr="003B518C">
        <w:tc>
          <w:tcPr>
            <w:tcW w:w="455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3"/>
          </w:tcPr>
          <w:p w:rsidR="00E815B3" w:rsidRDefault="009B052C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Stack operation</w:t>
            </w:r>
            <w:r w:rsidR="009D79B4">
              <w:rPr>
                <w:rFonts w:ascii="Times New Roman" w:hAnsi="Times New Roman"/>
                <w:sz w:val="24"/>
                <w:szCs w:val="24"/>
              </w:rPr>
              <w:t xml:space="preserve"> – 1 mark</w:t>
            </w:r>
          </w:p>
          <w:p w:rsidR="009D79B4" w:rsidRPr="00CC1E9A" w:rsidRDefault="009D79B4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Example -2 marks</w:t>
            </w:r>
          </w:p>
        </w:tc>
        <w:tc>
          <w:tcPr>
            <w:tcW w:w="673" w:type="dxa"/>
          </w:tcPr>
          <w:p w:rsidR="00E815B3" w:rsidRPr="00CC1E9A" w:rsidRDefault="009B052C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E815B3" w:rsidRPr="00CC1E9A" w:rsidTr="007B44B0">
        <w:tc>
          <w:tcPr>
            <w:tcW w:w="9606" w:type="dxa"/>
            <w:gridSpan w:val="6"/>
            <w:vAlign w:val="center"/>
          </w:tcPr>
          <w:p w:rsidR="00E815B3" w:rsidRPr="00CC1E9A" w:rsidRDefault="00E815B3" w:rsidP="007B4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CC1E9A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B </w:t>
            </w:r>
          </w:p>
        </w:tc>
      </w:tr>
      <w:tr w:rsidR="00E815B3" w:rsidRPr="00CC1E9A" w:rsidTr="007B44B0">
        <w:tc>
          <w:tcPr>
            <w:tcW w:w="9606" w:type="dxa"/>
            <w:gridSpan w:val="6"/>
            <w:vAlign w:val="center"/>
          </w:tcPr>
          <w:p w:rsidR="00E815B3" w:rsidRPr="00CC1E9A" w:rsidRDefault="00E815B3" w:rsidP="007B44B0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en-IN"/>
              </w:rPr>
            </w:pPr>
            <w:r w:rsidRPr="00CC1E9A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CC1E9A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two</w:t>
            </w:r>
            <w:r w:rsidRPr="00CC1E9A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15 marks</w:t>
            </w:r>
            <w:r w:rsidRPr="00CC1E9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E815B3" w:rsidRPr="00CC1E9A" w:rsidTr="003B518C">
        <w:tc>
          <w:tcPr>
            <w:tcW w:w="455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E815B3" w:rsidRDefault="009D79B4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Architecture – 4 marks</w:t>
            </w:r>
          </w:p>
          <w:p w:rsidR="009D79B4" w:rsidRPr="00CC1E9A" w:rsidRDefault="009D79B4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Various block</w:t>
            </w:r>
            <w:r w:rsidR="00024DB2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explanation- 4 marks</w:t>
            </w:r>
          </w:p>
        </w:tc>
        <w:tc>
          <w:tcPr>
            <w:tcW w:w="673" w:type="dxa"/>
          </w:tcPr>
          <w:p w:rsidR="00E815B3" w:rsidRPr="00CC1E9A" w:rsidRDefault="00E815B3" w:rsidP="007B44B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(</w:t>
            </w:r>
            <w:r w:rsidR="009D79B4">
              <w:rPr>
                <w:rFonts w:ascii="Times New Roman" w:hAnsi="Times New Roman"/>
                <w:sz w:val="24"/>
                <w:szCs w:val="24"/>
              </w:rPr>
              <w:t>8</w:t>
            </w:r>
            <w:r w:rsidRPr="00CC1E9A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</w:tr>
      <w:tr w:rsidR="00E815B3" w:rsidRPr="00CC1E9A" w:rsidTr="003B518C">
        <w:tc>
          <w:tcPr>
            <w:tcW w:w="455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9D79B4" w:rsidRPr="00CC1E9A" w:rsidRDefault="00504649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Explanation </w:t>
            </w:r>
            <w:r w:rsidR="0093727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marks</w:t>
            </w:r>
          </w:p>
        </w:tc>
        <w:tc>
          <w:tcPr>
            <w:tcW w:w="673" w:type="dxa"/>
          </w:tcPr>
          <w:p w:rsidR="00E815B3" w:rsidRPr="00CC1E9A" w:rsidRDefault="00E815B3" w:rsidP="007B44B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(</w:t>
            </w:r>
            <w:r w:rsidR="00504649">
              <w:rPr>
                <w:rFonts w:ascii="Times New Roman" w:hAnsi="Times New Roman"/>
                <w:sz w:val="24"/>
                <w:szCs w:val="24"/>
              </w:rPr>
              <w:t>3</w:t>
            </w:r>
            <w:r w:rsidRPr="00CC1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15B3" w:rsidRPr="00CC1E9A" w:rsidTr="003B518C">
        <w:tc>
          <w:tcPr>
            <w:tcW w:w="455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3"/>
          </w:tcPr>
          <w:p w:rsidR="00E815B3" w:rsidRPr="00CC1E9A" w:rsidRDefault="00504649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Circuit with signal names 4marks</w:t>
            </w:r>
          </w:p>
        </w:tc>
        <w:tc>
          <w:tcPr>
            <w:tcW w:w="673" w:type="dxa"/>
          </w:tcPr>
          <w:p w:rsidR="00E815B3" w:rsidRPr="00CC1E9A" w:rsidRDefault="00504649" w:rsidP="007B44B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</w:t>
            </w:r>
            <w:r w:rsidR="00E815B3" w:rsidRPr="00CC1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15B3" w:rsidRPr="00CC1E9A" w:rsidTr="003B518C">
        <w:tc>
          <w:tcPr>
            <w:tcW w:w="455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E815B3" w:rsidRDefault="00F02CBA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Interfacing circuit- 3</w:t>
            </w:r>
            <w:r w:rsidR="009D79B4">
              <w:rPr>
                <w:rFonts w:ascii="Times New Roman" w:hAnsi="Times New Roman"/>
                <w:sz w:val="24"/>
                <w:szCs w:val="24"/>
              </w:rPr>
              <w:t xml:space="preserve"> marks</w:t>
            </w:r>
          </w:p>
          <w:p w:rsidR="009D79B4" w:rsidRPr="00CC1E9A" w:rsidRDefault="009D79B4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Procedure- 4marks</w:t>
            </w:r>
          </w:p>
        </w:tc>
        <w:tc>
          <w:tcPr>
            <w:tcW w:w="673" w:type="dxa"/>
          </w:tcPr>
          <w:p w:rsidR="00E815B3" w:rsidRPr="00CC1E9A" w:rsidRDefault="00F02CBA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(7</w:t>
            </w:r>
            <w:r w:rsidR="009D79B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15B3" w:rsidRPr="00CC1E9A" w:rsidTr="003B518C">
        <w:tc>
          <w:tcPr>
            <w:tcW w:w="455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413A72" w:rsidRDefault="00413A72" w:rsidP="00413A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Descriptor format -3 marks</w:t>
            </w:r>
          </w:p>
          <w:p w:rsidR="00E815B3" w:rsidRPr="00CC1E9A" w:rsidRDefault="00413A72" w:rsidP="00413A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Explanation-2 marks</w:t>
            </w:r>
          </w:p>
        </w:tc>
        <w:tc>
          <w:tcPr>
            <w:tcW w:w="673" w:type="dxa"/>
          </w:tcPr>
          <w:p w:rsidR="00E815B3" w:rsidRPr="00CC1E9A" w:rsidRDefault="00413A72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(5</w:t>
            </w:r>
            <w:r w:rsidR="009D79B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15B3" w:rsidRPr="00CC1E9A" w:rsidTr="003B518C">
        <w:tc>
          <w:tcPr>
            <w:tcW w:w="455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3"/>
          </w:tcPr>
          <w:p w:rsidR="009D79B4" w:rsidRPr="00CC1E9A" w:rsidRDefault="00413A72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Pentium special features – 3 marks </w:t>
            </w:r>
          </w:p>
        </w:tc>
        <w:tc>
          <w:tcPr>
            <w:tcW w:w="673" w:type="dxa"/>
          </w:tcPr>
          <w:p w:rsidR="00E815B3" w:rsidRPr="00CC1E9A" w:rsidRDefault="009D79B4" w:rsidP="00413A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13A7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15B3" w:rsidRPr="00CC1E9A" w:rsidTr="003B518C">
        <w:tc>
          <w:tcPr>
            <w:tcW w:w="455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9D79B4" w:rsidRPr="00CC1E9A" w:rsidRDefault="00C7125C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Branch prediction 4marks, explanation with example 4marks</w:t>
            </w:r>
          </w:p>
        </w:tc>
        <w:tc>
          <w:tcPr>
            <w:tcW w:w="673" w:type="dxa"/>
          </w:tcPr>
          <w:p w:rsidR="00E815B3" w:rsidRPr="00CC1E9A" w:rsidRDefault="00652F61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(8)</w:t>
            </w:r>
          </w:p>
        </w:tc>
      </w:tr>
      <w:tr w:rsidR="00E815B3" w:rsidRPr="00CC1E9A" w:rsidTr="003B518C">
        <w:tc>
          <w:tcPr>
            <w:tcW w:w="455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652F61" w:rsidRPr="00CC1E9A" w:rsidRDefault="00C7125C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Architecture 4marks</w:t>
            </w:r>
          </w:p>
        </w:tc>
        <w:tc>
          <w:tcPr>
            <w:tcW w:w="673" w:type="dxa"/>
          </w:tcPr>
          <w:p w:rsidR="00E815B3" w:rsidRPr="00CC1E9A" w:rsidRDefault="00C7125C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</w:t>
            </w:r>
            <w:r w:rsidR="00652F6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15B3" w:rsidRPr="00CC1E9A" w:rsidTr="003B518C">
        <w:tc>
          <w:tcPr>
            <w:tcW w:w="455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3"/>
          </w:tcPr>
          <w:p w:rsidR="00E815B3" w:rsidRPr="00CC1E9A" w:rsidRDefault="00C7125C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Functions of signals 1mark each</w:t>
            </w:r>
          </w:p>
        </w:tc>
        <w:tc>
          <w:tcPr>
            <w:tcW w:w="673" w:type="dxa"/>
          </w:tcPr>
          <w:p w:rsidR="00E815B3" w:rsidRPr="00CC1E9A" w:rsidRDefault="00652F61" w:rsidP="00C712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7125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15B3" w:rsidRPr="00CC1E9A" w:rsidTr="007B44B0">
        <w:tc>
          <w:tcPr>
            <w:tcW w:w="9606" w:type="dxa"/>
            <w:gridSpan w:val="6"/>
          </w:tcPr>
          <w:p w:rsidR="00E815B3" w:rsidRPr="00CC1E9A" w:rsidRDefault="00E815B3" w:rsidP="007B4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CC1E9A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C </w:t>
            </w:r>
          </w:p>
        </w:tc>
      </w:tr>
      <w:tr w:rsidR="00E815B3" w:rsidRPr="00CC1E9A" w:rsidTr="007B44B0">
        <w:tc>
          <w:tcPr>
            <w:tcW w:w="9606" w:type="dxa"/>
            <w:gridSpan w:val="6"/>
          </w:tcPr>
          <w:p w:rsidR="00E815B3" w:rsidRPr="00CC1E9A" w:rsidRDefault="00E815B3" w:rsidP="007B44B0">
            <w:pPr>
              <w:spacing w:after="120"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</w:pPr>
            <w:r w:rsidRPr="00CC1E9A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CC1E9A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two</w:t>
            </w:r>
            <w:r w:rsidRPr="00CC1E9A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carries20 marks</w:t>
            </w:r>
            <w:r w:rsidRPr="00CC1E9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E815B3" w:rsidRPr="00CC1E9A" w:rsidTr="003B518C">
        <w:tc>
          <w:tcPr>
            <w:tcW w:w="455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652F61" w:rsidRPr="00CC1E9A" w:rsidRDefault="008E3610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Different addressing modes 2marks, 2 examples in each mode with explanation  8marks</w:t>
            </w:r>
          </w:p>
        </w:tc>
        <w:tc>
          <w:tcPr>
            <w:tcW w:w="673" w:type="dxa"/>
          </w:tcPr>
          <w:p w:rsidR="00E815B3" w:rsidRPr="00CC1E9A" w:rsidRDefault="00E815B3" w:rsidP="007B44B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(</w:t>
            </w:r>
            <w:r w:rsidR="00AC2362">
              <w:rPr>
                <w:rFonts w:ascii="Times New Roman" w:hAnsi="Times New Roman"/>
                <w:sz w:val="24"/>
                <w:szCs w:val="24"/>
              </w:rPr>
              <w:t>10</w:t>
            </w:r>
            <w:r w:rsidRPr="00CC1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15B3" w:rsidRPr="00CC1E9A" w:rsidTr="003B518C">
        <w:tc>
          <w:tcPr>
            <w:tcW w:w="455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652F61" w:rsidRPr="00CC1E9A" w:rsidRDefault="00C567D4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differences 1 mark each (1x3=3)</w:t>
            </w:r>
          </w:p>
        </w:tc>
        <w:tc>
          <w:tcPr>
            <w:tcW w:w="673" w:type="dxa"/>
          </w:tcPr>
          <w:p w:rsidR="00E815B3" w:rsidRPr="00CC1E9A" w:rsidRDefault="00E815B3" w:rsidP="007B44B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(</w:t>
            </w:r>
            <w:r w:rsidR="00024DB2">
              <w:rPr>
                <w:rFonts w:ascii="Times New Roman" w:hAnsi="Times New Roman"/>
                <w:sz w:val="24"/>
                <w:szCs w:val="24"/>
              </w:rPr>
              <w:t>3</w:t>
            </w:r>
            <w:r w:rsidRPr="00CC1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15B3" w:rsidRPr="00CC1E9A" w:rsidTr="003B518C">
        <w:tc>
          <w:tcPr>
            <w:tcW w:w="455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3"/>
          </w:tcPr>
          <w:p w:rsidR="00024DB2" w:rsidRPr="00CC1E9A" w:rsidRDefault="00024DB2" w:rsidP="00C567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Program </w:t>
            </w:r>
            <w:r w:rsidR="00652F6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AC2362"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="00652F61">
              <w:rPr>
                <w:rFonts w:ascii="Times New Roman" w:hAnsi="Times New Roman"/>
                <w:sz w:val="24"/>
                <w:szCs w:val="24"/>
              </w:rPr>
              <w:t xml:space="preserve"> marks</w:t>
            </w:r>
            <w:r w:rsidR="00C567D4">
              <w:rPr>
                <w:rFonts w:ascii="Times New Roman" w:hAnsi="Times New Roman"/>
                <w:sz w:val="24"/>
                <w:szCs w:val="24"/>
              </w:rPr>
              <w:t>, partial credit may be given for correct logic/algorithm</w:t>
            </w:r>
            <w:r w:rsidR="00652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</w:tcPr>
          <w:p w:rsidR="00E815B3" w:rsidRPr="00CC1E9A" w:rsidRDefault="00E815B3" w:rsidP="007B44B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AC2362">
              <w:rPr>
                <w:rFonts w:ascii="Times New Roman" w:hAnsi="Times New Roman"/>
                <w:sz w:val="24"/>
                <w:szCs w:val="24"/>
              </w:rPr>
              <w:t>7</w:t>
            </w:r>
            <w:r w:rsidRPr="00CC1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15B3" w:rsidRPr="00CC1E9A" w:rsidTr="003B518C">
        <w:tc>
          <w:tcPr>
            <w:tcW w:w="455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E815B3" w:rsidRPr="00CC1E9A" w:rsidRDefault="00652F61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mark</w:t>
            </w:r>
            <w:r w:rsidR="0048749B">
              <w:rPr>
                <w:rFonts w:ascii="Times New Roman" w:hAnsi="Times New Roman"/>
                <w:sz w:val="24"/>
                <w:szCs w:val="24"/>
              </w:rPr>
              <w:t xml:space="preserve"> each 1x3</w:t>
            </w:r>
          </w:p>
        </w:tc>
        <w:tc>
          <w:tcPr>
            <w:tcW w:w="673" w:type="dxa"/>
          </w:tcPr>
          <w:p w:rsidR="00E815B3" w:rsidRPr="00CC1E9A" w:rsidRDefault="00AC2362" w:rsidP="00024D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(3</w:t>
            </w:r>
            <w:r w:rsidR="00E815B3" w:rsidRPr="00CC1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15B3" w:rsidRPr="00CC1E9A" w:rsidTr="003B518C">
        <w:tc>
          <w:tcPr>
            <w:tcW w:w="455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E815B3" w:rsidRDefault="00652F61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PSW Format- 2 marks</w:t>
            </w:r>
          </w:p>
          <w:p w:rsidR="00652F61" w:rsidRPr="00CC1E9A" w:rsidRDefault="00A90269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-3</w:t>
            </w:r>
            <w:r w:rsidR="00652F61">
              <w:rPr>
                <w:rFonts w:ascii="Times New Roman" w:hAnsi="Times New Roman"/>
                <w:sz w:val="24"/>
                <w:szCs w:val="24"/>
              </w:rPr>
              <w:t xml:space="preserve"> marks</w:t>
            </w:r>
          </w:p>
        </w:tc>
        <w:tc>
          <w:tcPr>
            <w:tcW w:w="673" w:type="dxa"/>
          </w:tcPr>
          <w:p w:rsidR="00E815B3" w:rsidRPr="00CC1E9A" w:rsidRDefault="00024DB2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(5)</w:t>
            </w:r>
          </w:p>
        </w:tc>
      </w:tr>
      <w:tr w:rsidR="00E815B3" w:rsidRPr="00CC1E9A" w:rsidTr="003B518C">
        <w:tc>
          <w:tcPr>
            <w:tcW w:w="455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3"/>
          </w:tcPr>
          <w:p w:rsidR="00E815B3" w:rsidRDefault="006A0DFA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Circuit</w:t>
            </w:r>
            <w:r w:rsidR="00652F61">
              <w:rPr>
                <w:rFonts w:ascii="Times New Roman" w:hAnsi="Times New Roman"/>
                <w:sz w:val="24"/>
                <w:szCs w:val="24"/>
              </w:rPr>
              <w:t>- 4 marks</w:t>
            </w:r>
          </w:p>
          <w:p w:rsidR="00652F61" w:rsidRPr="00CC1E9A" w:rsidRDefault="00AC2362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- 8</w:t>
            </w:r>
            <w:r w:rsidR="00652F61">
              <w:rPr>
                <w:rFonts w:ascii="Times New Roman" w:hAnsi="Times New Roman"/>
                <w:sz w:val="24"/>
                <w:szCs w:val="24"/>
              </w:rPr>
              <w:t xml:space="preserve"> marks</w:t>
            </w:r>
          </w:p>
        </w:tc>
        <w:tc>
          <w:tcPr>
            <w:tcW w:w="673" w:type="dxa"/>
          </w:tcPr>
          <w:p w:rsidR="00E815B3" w:rsidRPr="00CC1E9A" w:rsidRDefault="00AC2362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(12</w:t>
            </w:r>
            <w:r w:rsidR="00024D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15B3" w:rsidRPr="00CC1E9A" w:rsidTr="003B518C">
        <w:tc>
          <w:tcPr>
            <w:tcW w:w="455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E815B3" w:rsidRPr="00CC1E9A" w:rsidRDefault="00D50484" w:rsidP="00D5048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Any 10 registers </w:t>
            </w:r>
            <w:r w:rsidR="00F362B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362B4">
              <w:rPr>
                <w:rFonts w:ascii="Times New Roman" w:hAnsi="Times New Roman"/>
                <w:sz w:val="24"/>
                <w:szCs w:val="24"/>
              </w:rPr>
              <w:t xml:space="preserve"> Mark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each</w:t>
            </w:r>
          </w:p>
        </w:tc>
        <w:tc>
          <w:tcPr>
            <w:tcW w:w="673" w:type="dxa"/>
          </w:tcPr>
          <w:p w:rsidR="00E815B3" w:rsidRPr="00AC2362" w:rsidRDefault="00AC2362" w:rsidP="007B44B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2362">
              <w:rPr>
                <w:rFonts w:ascii="Times New Roman" w:hAnsi="Times New Roman"/>
                <w:sz w:val="20"/>
                <w:szCs w:val="20"/>
              </w:rPr>
              <w:t>(10</w:t>
            </w:r>
            <w:r w:rsidR="00024DB2" w:rsidRPr="00AC236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815B3" w:rsidRPr="00CC1E9A" w:rsidTr="003B518C">
        <w:tc>
          <w:tcPr>
            <w:tcW w:w="455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E815B3" w:rsidRPr="00CC1E9A" w:rsidRDefault="00652F61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Interfacing circuit-3 marks</w:t>
            </w:r>
          </w:p>
        </w:tc>
        <w:tc>
          <w:tcPr>
            <w:tcW w:w="673" w:type="dxa"/>
          </w:tcPr>
          <w:p w:rsidR="00E815B3" w:rsidRPr="00CC1E9A" w:rsidRDefault="00024DB2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</w:tr>
      <w:tr w:rsidR="00E815B3" w:rsidRPr="00CC1E9A" w:rsidTr="003B518C">
        <w:tc>
          <w:tcPr>
            <w:tcW w:w="455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E815B3" w:rsidRPr="00CC1E9A" w:rsidRDefault="00E815B3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3"/>
          </w:tcPr>
          <w:p w:rsidR="00E815B3" w:rsidRDefault="00652F61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Program </w:t>
            </w:r>
            <w:r w:rsidR="00AC2362">
              <w:rPr>
                <w:rFonts w:ascii="Times New Roman" w:hAnsi="Times New Roman"/>
                <w:sz w:val="24"/>
                <w:szCs w:val="24"/>
              </w:rPr>
              <w:t>7</w:t>
            </w:r>
            <w:r w:rsidR="00F36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marks</w:t>
            </w:r>
            <w:r w:rsidR="00D50484">
              <w:rPr>
                <w:rFonts w:ascii="Times New Roman" w:hAnsi="Times New Roman"/>
                <w:sz w:val="24"/>
                <w:szCs w:val="24"/>
              </w:rPr>
              <w:t>, partial credit may be given for correct logic/algorithm</w:t>
            </w:r>
          </w:p>
          <w:p w:rsidR="00F362B4" w:rsidRPr="00CC1E9A" w:rsidRDefault="00F362B4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E815B3" w:rsidRPr="00CC1E9A" w:rsidRDefault="00AC2362" w:rsidP="007B44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(7</w:t>
            </w:r>
            <w:r w:rsidR="00024D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15B3" w:rsidRPr="00CC1E9A" w:rsidTr="007B44B0">
        <w:tc>
          <w:tcPr>
            <w:tcW w:w="9606" w:type="dxa"/>
            <w:gridSpan w:val="6"/>
          </w:tcPr>
          <w:p w:rsidR="00E815B3" w:rsidRPr="00CC1E9A" w:rsidRDefault="00E815B3" w:rsidP="007B44B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E9A"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</w:tr>
    </w:tbl>
    <w:p w:rsidR="00BD07F8" w:rsidRDefault="00BD07F8"/>
    <w:sectPr w:rsidR="00BD07F8" w:rsidSect="00BD07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D22" w:rsidRDefault="008F6D22" w:rsidP="008F6D22">
      <w:pPr>
        <w:spacing w:after="0" w:line="240" w:lineRule="auto"/>
      </w:pPr>
      <w:r>
        <w:separator/>
      </w:r>
    </w:p>
  </w:endnote>
  <w:endnote w:type="continuationSeparator" w:id="1">
    <w:p w:rsidR="008F6D22" w:rsidRDefault="008F6D22" w:rsidP="008F6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D22" w:rsidRDefault="008F6D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D22" w:rsidRDefault="008F6D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D22" w:rsidRDefault="008F6D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D22" w:rsidRDefault="008F6D22" w:rsidP="008F6D22">
      <w:pPr>
        <w:spacing w:after="0" w:line="240" w:lineRule="auto"/>
      </w:pPr>
      <w:r>
        <w:separator/>
      </w:r>
    </w:p>
  </w:footnote>
  <w:footnote w:type="continuationSeparator" w:id="1">
    <w:p w:rsidR="008F6D22" w:rsidRDefault="008F6D22" w:rsidP="008F6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D22" w:rsidRDefault="008F6D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D22" w:rsidRDefault="009362DC" w:rsidP="008F6D22">
    <w:pPr>
      <w:pStyle w:val="Default"/>
    </w:pPr>
    <w:r w:rsidRPr="009362DC">
      <w:rPr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343205" o:spid="_x0000_s3073" type="#_x0000_t75" style="position:absolute;margin-left:0;margin-top:0;width:180pt;height:219.85pt;z-index:-251658240;mso-position-horizontal:center;mso-position-horizontal-relative:margin;mso-position-vertical:center;mso-position-vertical-relative:margin" o:allowincell="f">
          <v:imagedata r:id="rId1" o:title="KTU Emblem" gain="19661f" blacklevel="22938f"/>
          <w10:wrap anchorx="margin" anchory="margin"/>
        </v:shape>
      </w:pict>
    </w:r>
  </w:p>
  <w:p w:rsidR="008F6D22" w:rsidRPr="006B254E" w:rsidRDefault="008F6D22" w:rsidP="008F6D22">
    <w:pPr>
      <w:pStyle w:val="Header"/>
      <w:rPr>
        <w:lang w:eastAsia="en-IN"/>
      </w:rPr>
    </w:pPr>
    <w:r>
      <w:t xml:space="preserve"> </w:t>
    </w:r>
    <w:r w:rsidRPr="006B254E"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2628900</wp:posOffset>
          </wp:positionH>
          <wp:positionV relativeFrom="margin">
            <wp:posOffset>-800100</wp:posOffset>
          </wp:positionV>
          <wp:extent cx="695325" cy="714375"/>
          <wp:effectExtent l="19050" t="0" r="9525" b="0"/>
          <wp:wrapSquare wrapText="bothSides"/>
          <wp:docPr id="1" name="Picture 0" descr="logo_final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final_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  <w:t xml:space="preserve">Pages </w:t>
    </w:r>
    <w:fldSimple w:instr=" NUMPAGES   \* MERGEFORMAT ">
      <w:r w:rsidR="009810A3" w:rsidRPr="009810A3">
        <w:rPr>
          <w:rFonts w:ascii="Book Antiqua" w:hAnsi="Book Antiqua" w:cs="Book Antiqua"/>
          <w:b/>
          <w:noProof/>
          <w:sz w:val="24"/>
          <w:szCs w:val="24"/>
          <w:lang w:eastAsia="en-IN"/>
        </w:rPr>
        <w:t>2</w:t>
      </w:r>
    </w:fldSimple>
  </w:p>
  <w:p w:rsidR="008F6D22" w:rsidRDefault="008F6D2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D22" w:rsidRDefault="008F6D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E815B3"/>
    <w:rsid w:val="00024DB2"/>
    <w:rsid w:val="00360C6D"/>
    <w:rsid w:val="003B518C"/>
    <w:rsid w:val="00413A72"/>
    <w:rsid w:val="0048749B"/>
    <w:rsid w:val="00502460"/>
    <w:rsid w:val="00504649"/>
    <w:rsid w:val="00521EF2"/>
    <w:rsid w:val="005E2F58"/>
    <w:rsid w:val="00652F61"/>
    <w:rsid w:val="006A0DFA"/>
    <w:rsid w:val="007B44B0"/>
    <w:rsid w:val="008940F0"/>
    <w:rsid w:val="008E3610"/>
    <w:rsid w:val="008E5368"/>
    <w:rsid w:val="008F6D22"/>
    <w:rsid w:val="009362DC"/>
    <w:rsid w:val="0093727D"/>
    <w:rsid w:val="009810A3"/>
    <w:rsid w:val="009867F1"/>
    <w:rsid w:val="009915B3"/>
    <w:rsid w:val="009B052C"/>
    <w:rsid w:val="009D79B4"/>
    <w:rsid w:val="00A04D66"/>
    <w:rsid w:val="00A57958"/>
    <w:rsid w:val="00A90269"/>
    <w:rsid w:val="00AC2362"/>
    <w:rsid w:val="00BA420D"/>
    <w:rsid w:val="00BD07F8"/>
    <w:rsid w:val="00C567D4"/>
    <w:rsid w:val="00C7125C"/>
    <w:rsid w:val="00D50484"/>
    <w:rsid w:val="00E16C17"/>
    <w:rsid w:val="00E808AB"/>
    <w:rsid w:val="00E815B3"/>
    <w:rsid w:val="00F02CBA"/>
    <w:rsid w:val="00F3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5B3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D22"/>
    <w:rPr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8F6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6D22"/>
    <w:rPr>
      <w:sz w:val="22"/>
      <w:szCs w:val="22"/>
      <w:lang w:val="en-IN"/>
    </w:rPr>
  </w:style>
  <w:style w:type="paragraph" w:customStyle="1" w:styleId="Default">
    <w:name w:val="Default"/>
    <w:rsid w:val="008F6D2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KTU</dc:creator>
  <cp:lastModifiedBy>camp.officer</cp:lastModifiedBy>
  <cp:revision>1</cp:revision>
  <dcterms:created xsi:type="dcterms:W3CDTF">2019-07-31T18:47:00Z</dcterms:created>
  <dcterms:modified xsi:type="dcterms:W3CDTF">2019-08-01T03:44:00Z</dcterms:modified>
</cp:coreProperties>
</file>