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A56940" w:rsidRPr="00402DD2" w:rsidTr="00A56940">
        <w:trPr>
          <w:trHeight w:val="274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A56940" w:rsidRPr="00402DD2" w:rsidRDefault="00A56940" w:rsidP="00402DD2">
            <w:pPr>
              <w:jc w:val="center"/>
              <w:rPr>
                <w:b/>
                <w:sz w:val="32"/>
              </w:rPr>
            </w:pPr>
          </w:p>
        </w:tc>
      </w:tr>
      <w:tr w:rsidR="00402DD2" w:rsidRPr="00402DD2" w:rsidTr="00A56940">
        <w:trPr>
          <w:trHeight w:val="1224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02DD2" w:rsidRPr="00402DD2" w:rsidRDefault="00402DD2" w:rsidP="00A5694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402DD2">
              <w:rPr>
                <w:b/>
                <w:sz w:val="32"/>
              </w:rPr>
              <w:t>Scheme of Valuation/Answer Key</w:t>
            </w:r>
          </w:p>
          <w:p w:rsidR="00402DD2" w:rsidRPr="00402DD2" w:rsidRDefault="00402DD2" w:rsidP="00A5694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02DD2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02DD2" w:rsidRPr="00402DD2" w:rsidTr="00A56940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02DD2" w:rsidRPr="00402DD2" w:rsidRDefault="00402DD2" w:rsidP="00402DD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402DD2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02DD2" w:rsidRPr="00402DD2" w:rsidRDefault="00402DD2" w:rsidP="00B55D5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 SEMESTER B.TECH DEGREE EXAMINATION</w:t>
            </w:r>
            <w:r w:rsidR="00E8334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(S)</w:t>
            </w:r>
            <w:r w:rsidRPr="00402DD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, </w:t>
            </w:r>
            <w:r w:rsidR="00E8334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MAY</w:t>
            </w:r>
            <w:r w:rsidRPr="00402DD2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201</w:t>
            </w:r>
            <w:r w:rsidR="00E83347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9</w:t>
            </w:r>
          </w:p>
        </w:tc>
      </w:tr>
      <w:tr w:rsidR="00402DD2" w:rsidRPr="00402DD2" w:rsidTr="00A56940">
        <w:tc>
          <w:tcPr>
            <w:tcW w:w="9606" w:type="dxa"/>
            <w:gridSpan w:val="6"/>
            <w:shd w:val="clear" w:color="auto" w:fill="auto"/>
            <w:vAlign w:val="center"/>
          </w:tcPr>
          <w:p w:rsidR="00402DD2" w:rsidRPr="00402DD2" w:rsidRDefault="00402DD2" w:rsidP="00402DD2">
            <w:pPr>
              <w:jc w:val="center"/>
            </w:pPr>
            <w:r w:rsidRPr="00402DD2">
              <w:rPr>
                <w:rFonts w:ascii="Times New Roman" w:hAnsi="Times New Roman"/>
                <w:b/>
                <w:sz w:val="24"/>
                <w:szCs w:val="24"/>
              </w:rPr>
              <w:t>Course Code: ME301</w:t>
            </w:r>
          </w:p>
        </w:tc>
      </w:tr>
      <w:tr w:rsidR="00402DD2" w:rsidRPr="00402DD2" w:rsidTr="00A56940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02DD2" w:rsidRPr="00402DD2" w:rsidRDefault="00402DD2" w:rsidP="00402D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DD2">
              <w:rPr>
                <w:rFonts w:ascii="Times New Roman" w:hAnsi="Times New Roman"/>
                <w:b/>
                <w:sz w:val="24"/>
                <w:szCs w:val="24"/>
              </w:rPr>
              <w:t>Course Name: MECHANICS OF MACHINERY</w:t>
            </w:r>
          </w:p>
        </w:tc>
      </w:tr>
      <w:tr w:rsidR="00402DD2" w:rsidRPr="00402DD2" w:rsidTr="00A56940">
        <w:tc>
          <w:tcPr>
            <w:tcW w:w="3162" w:type="dxa"/>
            <w:gridSpan w:val="3"/>
            <w:shd w:val="clear" w:color="auto" w:fill="auto"/>
          </w:tcPr>
          <w:p w:rsidR="00402DD2" w:rsidRPr="00402DD2" w:rsidRDefault="00402DD2" w:rsidP="006B5F11">
            <w:r w:rsidRPr="00402DD2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  <w:shd w:val="clear" w:color="auto" w:fill="auto"/>
          </w:tcPr>
          <w:p w:rsidR="00402DD2" w:rsidRPr="00402DD2" w:rsidRDefault="00402DD2" w:rsidP="006B5F11"/>
        </w:tc>
        <w:tc>
          <w:tcPr>
            <w:tcW w:w="3521" w:type="dxa"/>
            <w:gridSpan w:val="2"/>
            <w:shd w:val="clear" w:color="auto" w:fill="auto"/>
          </w:tcPr>
          <w:p w:rsidR="00402DD2" w:rsidRPr="00402DD2" w:rsidRDefault="00402DD2" w:rsidP="00402DD2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402DD2" w:rsidRPr="00402DD2" w:rsidTr="00A56940">
        <w:tc>
          <w:tcPr>
            <w:tcW w:w="9606" w:type="dxa"/>
            <w:gridSpan w:val="6"/>
            <w:shd w:val="clear" w:color="auto" w:fill="auto"/>
            <w:vAlign w:val="center"/>
          </w:tcPr>
          <w:p w:rsidR="00402DD2" w:rsidRPr="00402DD2" w:rsidRDefault="00402DD2" w:rsidP="00402DD2">
            <w:pPr>
              <w:jc w:val="center"/>
            </w:pPr>
            <w:r w:rsidRPr="00402DD2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402DD2" w:rsidRPr="00402DD2" w:rsidTr="00A56940">
        <w:trPr>
          <w:trHeight w:val="263"/>
        </w:trPr>
        <w:tc>
          <w:tcPr>
            <w:tcW w:w="456" w:type="dxa"/>
            <w:shd w:val="clear" w:color="auto" w:fill="auto"/>
          </w:tcPr>
          <w:p w:rsidR="00402DD2" w:rsidRPr="00402DD2" w:rsidRDefault="00402DD2" w:rsidP="006B5F11"/>
        </w:tc>
        <w:tc>
          <w:tcPr>
            <w:tcW w:w="416" w:type="dxa"/>
            <w:shd w:val="clear" w:color="auto" w:fill="auto"/>
          </w:tcPr>
          <w:p w:rsidR="00402DD2" w:rsidRPr="00402DD2" w:rsidRDefault="00402DD2" w:rsidP="006B5F11"/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402DD2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three </w:t>
            </w:r>
            <w:r w:rsidRPr="00402DD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402D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  <w:r w:rsidRPr="00402DD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402D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402DD2" w:rsidP="006B5F11">
            <w:r w:rsidRPr="00402DD2">
              <w:rPr>
                <w:sz w:val="18"/>
                <w:szCs w:val="18"/>
              </w:rPr>
              <w:t>Marks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402D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117FC6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Kinematic chain definition (1 mark) conditions (2 marks)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9565E4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</w:t>
            </w:r>
            <w:r w:rsidR="00402DD2" w:rsidRPr="00402DD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402DD2" w:rsidRPr="00402DD2" w:rsidTr="00A56940">
        <w:trPr>
          <w:trHeight w:val="285"/>
        </w:trPr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117FC6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Sketch (3 marks) Proof (4 marks)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9565E4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="00402DD2" w:rsidRPr="00402D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0"/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9565E4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Differences 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(</w:t>
            </w:r>
            <w:r w:rsidR="009565E4">
              <w:rPr>
                <w:rFonts w:ascii="Times New Roman" w:hAnsi="Times New Roman"/>
                <w:sz w:val="24"/>
                <w:szCs w:val="24"/>
              </w:rPr>
              <w:t>2</w:t>
            </w:r>
            <w:r w:rsidRPr="00402D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9565E4" w:rsidP="009565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Inversion (2 marks) Different inversions(6 marks)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(</w:t>
            </w:r>
            <w:r w:rsidR="009565E4">
              <w:rPr>
                <w:rFonts w:ascii="Times New Roman" w:hAnsi="Times New Roman"/>
                <w:sz w:val="24"/>
                <w:szCs w:val="24"/>
              </w:rPr>
              <w:t>8</w:t>
            </w:r>
            <w:r w:rsidRPr="00402D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B55D58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Displacement diagram (2 </w:t>
            </w:r>
            <w:r w:rsidR="00726E86">
              <w:rPr>
                <w:rFonts w:ascii="Times New Roman" w:hAnsi="Times New Roman"/>
                <w:sz w:val="24"/>
                <w:szCs w:val="24"/>
              </w:rPr>
              <w:t>marks) velocity diagram(1 mark) acceleration diagram(1 mark)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EF617C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Default="00943067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</w:t>
            </w:r>
            <w:r w:rsidR="001D7A0B">
              <w:rPr>
                <w:rFonts w:ascii="Times New Roman" w:hAnsi="Times New Roman"/>
                <w:sz w:val="24"/>
                <w:szCs w:val="24"/>
              </w:rPr>
              <w:t>(2 marks)</w:t>
            </w:r>
          </w:p>
          <w:p w:rsidR="001D7A0B" w:rsidRDefault="001D7A0B" w:rsidP="001D7A0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Derivation of formula of corioli’s component (</w:t>
            </w:r>
            <w:r w:rsidR="0068062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marks)</w:t>
            </w:r>
          </w:p>
          <w:p w:rsidR="001D7A0B" w:rsidRPr="00402DD2" w:rsidRDefault="001D7A0B" w:rsidP="006806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655376">
              <w:rPr>
                <w:rFonts w:ascii="Times New Roman" w:hAnsi="Times New Roman"/>
                <w:sz w:val="24"/>
                <w:szCs w:val="24"/>
              </w:rPr>
              <w:t>rocedure to find the direction of Corioli’s acceleration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8062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EF617C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D64465" w:rsidP="00D6446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Minimum two c</w:t>
            </w:r>
            <w:r w:rsidR="00EF617C">
              <w:rPr>
                <w:rFonts w:ascii="Times New Roman" w:hAnsi="Times New Roman"/>
                <w:sz w:val="24"/>
                <w:szCs w:val="24"/>
              </w:rPr>
              <w:t>omparision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EF617C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Default="00EF617C" w:rsidP="00EF617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(i) Crank angle =81.73 degrees (4 marks)</w:t>
            </w:r>
          </w:p>
          <w:p w:rsidR="00EF617C" w:rsidRPr="00402DD2" w:rsidRDefault="00EF617C" w:rsidP="00EF617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(ii)Maximum velocity =3.18m/s (2 marks)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EF617C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(6)</w:t>
            </w:r>
          </w:p>
        </w:tc>
      </w:tr>
      <w:tr w:rsidR="00402DD2" w:rsidRPr="00402DD2" w:rsidTr="00A56940">
        <w:tc>
          <w:tcPr>
            <w:tcW w:w="9606" w:type="dxa"/>
            <w:gridSpan w:val="6"/>
            <w:shd w:val="clear" w:color="auto" w:fill="auto"/>
            <w:vAlign w:val="center"/>
          </w:tcPr>
          <w:p w:rsidR="00402DD2" w:rsidRPr="00402DD2" w:rsidRDefault="00402DD2" w:rsidP="00402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PART B</w:t>
            </w:r>
          </w:p>
        </w:tc>
      </w:tr>
      <w:tr w:rsidR="00402DD2" w:rsidRPr="00402DD2" w:rsidTr="00A56940">
        <w:tc>
          <w:tcPr>
            <w:tcW w:w="9606" w:type="dxa"/>
            <w:gridSpan w:val="6"/>
            <w:shd w:val="clear" w:color="auto" w:fill="auto"/>
            <w:vAlign w:val="center"/>
          </w:tcPr>
          <w:p w:rsidR="00402DD2" w:rsidRPr="00402DD2" w:rsidRDefault="00402DD2" w:rsidP="00402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402DD2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three </w:t>
            </w:r>
            <w:r w:rsidRPr="00402DD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402D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  <w:r w:rsidRPr="00402DD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402D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Default="00D11406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(1 mark)</w:t>
            </w:r>
          </w:p>
          <w:p w:rsidR="00D11406" w:rsidRPr="00402DD2" w:rsidRDefault="00D11406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Advantages(2 marks)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(</w:t>
            </w:r>
            <w:r w:rsidR="007671DA">
              <w:rPr>
                <w:rFonts w:ascii="Times New Roman" w:hAnsi="Times New Roman"/>
                <w:sz w:val="24"/>
                <w:szCs w:val="24"/>
              </w:rPr>
              <w:t>3</w:t>
            </w:r>
            <w:r w:rsidRPr="00402DD2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7671DA" w:rsidRDefault="007671DA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Figure  (</w:t>
            </w:r>
            <w:r w:rsidR="00DC081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marks)</w:t>
            </w:r>
          </w:p>
          <w:p w:rsidR="007671DA" w:rsidRDefault="00A74CB0" w:rsidP="00FC485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Radius of nose = 10.7mm</w:t>
            </w:r>
            <w:r w:rsidR="00C35C37">
              <w:rPr>
                <w:rFonts w:ascii="Times New Roman" w:hAnsi="Times New Roman"/>
                <w:sz w:val="24"/>
                <w:szCs w:val="24"/>
              </w:rPr>
              <w:t>(1 mark)</w:t>
            </w:r>
          </w:p>
          <w:p w:rsidR="00A74CB0" w:rsidRDefault="00A74CB0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Distance between centers = 21.3mm</w:t>
            </w:r>
            <w:r w:rsidR="00C35C37">
              <w:rPr>
                <w:rFonts w:ascii="Times New Roman" w:hAnsi="Times New Roman"/>
                <w:sz w:val="24"/>
                <w:szCs w:val="24"/>
              </w:rPr>
              <w:t>(1 mark)</w:t>
            </w:r>
          </w:p>
          <w:p w:rsidR="00A74CB0" w:rsidRDefault="00A74CB0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Radius of circular flank = 52.6mm</w:t>
            </w:r>
            <w:r w:rsidR="00C35C37">
              <w:rPr>
                <w:rFonts w:ascii="Times New Roman" w:hAnsi="Times New Roman"/>
                <w:sz w:val="24"/>
                <w:szCs w:val="24"/>
              </w:rPr>
              <w:t>(1 mark)</w:t>
            </w:r>
          </w:p>
          <w:p w:rsidR="00A74CB0" w:rsidRPr="00C35C37" w:rsidRDefault="00A74CB0" w:rsidP="00FC485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Maximum acceleration during lift = 89.37m/s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C35C37">
              <w:rPr>
                <w:rFonts w:ascii="Times New Roman" w:hAnsi="Times New Roman"/>
                <w:sz w:val="24"/>
                <w:szCs w:val="24"/>
              </w:rPr>
              <w:t>(1 mark)</w:t>
            </w:r>
          </w:p>
          <w:p w:rsidR="00A74CB0" w:rsidRPr="00C35C37" w:rsidRDefault="00A74CB0" w:rsidP="00A74CB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Maximum </w:t>
            </w:r>
            <w:r w:rsidRPr="00655376">
              <w:rPr>
                <w:rFonts w:ascii="Times New Roman" w:hAnsi="Times New Roman"/>
                <w:sz w:val="24"/>
                <w:szCs w:val="24"/>
              </w:rPr>
              <w:t>retardation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during lift = 58.4m/s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C35C37">
              <w:rPr>
                <w:rFonts w:ascii="Times New Roman" w:hAnsi="Times New Roman"/>
                <w:sz w:val="24"/>
                <w:szCs w:val="24"/>
              </w:rPr>
              <w:t>(1 mark)</w:t>
            </w:r>
          </w:p>
          <w:p w:rsidR="00A74CB0" w:rsidRPr="00402DD2" w:rsidRDefault="00A74CB0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FC485E">
              <w:rPr>
                <w:rFonts w:ascii="Times New Roman" w:hAnsi="Times New Roman"/>
                <w:sz w:val="24"/>
                <w:szCs w:val="24"/>
              </w:rPr>
              <w:t>7</w:t>
            </w:r>
            <w:r w:rsidRPr="00402D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6B2A88" w:rsidRPr="00EC2F83" w:rsidRDefault="00392C30" w:rsidP="006B2A8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Pressure angle (1 mark) Importance (1 mark)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402DD2" w:rsidP="00EC2F8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(</w:t>
            </w:r>
            <w:r w:rsidR="003A1824">
              <w:rPr>
                <w:rFonts w:ascii="Times New Roman" w:hAnsi="Times New Roman"/>
                <w:sz w:val="24"/>
                <w:szCs w:val="24"/>
              </w:rPr>
              <w:t>2</w:t>
            </w:r>
            <w:r w:rsidRPr="00402D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EC2F83" w:rsidRDefault="00EC2F83" w:rsidP="00EC2F8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Displacement diagram  (3 marks)</w:t>
            </w:r>
          </w:p>
          <w:p w:rsidR="00EC2F83" w:rsidRDefault="00EC2F83" w:rsidP="00EC2F8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Cam profile (3 marks)</w:t>
            </w:r>
          </w:p>
          <w:p w:rsidR="00EC2F83" w:rsidRDefault="00EC2F83" w:rsidP="00EC2F8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Velocity and acceleration(2 marks)</w:t>
            </w:r>
          </w:p>
          <w:p w:rsidR="00EC2F83" w:rsidRDefault="00EC2F83" w:rsidP="00EC2F8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376">
              <w:rPr>
                <w:rFonts w:ascii="Times New Roman" w:hAnsi="Times New Roman"/>
                <w:sz w:val="24"/>
                <w:szCs w:val="24"/>
              </w:rPr>
              <w:t>maximum velocity during rise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1.917m/s</w:t>
            </w:r>
          </w:p>
          <w:p w:rsidR="00EC2F83" w:rsidRPr="0033120A" w:rsidRDefault="00EC2F83" w:rsidP="00EC2F8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55376">
              <w:rPr>
                <w:rFonts w:ascii="Times New Roman" w:hAnsi="Times New Roman"/>
                <w:sz w:val="24"/>
                <w:szCs w:val="24"/>
              </w:rPr>
              <w:t>maximumaccelerationduring rise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144.38m/s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EC2F83" w:rsidRDefault="00EC2F83" w:rsidP="00EC2F8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376">
              <w:rPr>
                <w:rFonts w:ascii="Times New Roman" w:hAnsi="Times New Roman"/>
                <w:sz w:val="24"/>
                <w:szCs w:val="24"/>
              </w:rPr>
              <w:t xml:space="preserve">maximum velocity during </w:t>
            </w:r>
            <w:r>
              <w:rPr>
                <w:rFonts w:ascii="Times New Roman" w:hAnsi="Times New Roman"/>
                <w:sz w:val="24"/>
                <w:szCs w:val="24"/>
              </w:rPr>
              <w:t>return stroke = 1.534m/s</w:t>
            </w:r>
          </w:p>
          <w:p w:rsidR="00402DD2" w:rsidRPr="00402DD2" w:rsidRDefault="00EC2F83" w:rsidP="00EC2F8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376">
              <w:rPr>
                <w:rFonts w:ascii="Times New Roman" w:hAnsi="Times New Roman"/>
                <w:sz w:val="24"/>
                <w:szCs w:val="24"/>
              </w:rPr>
              <w:t>maximumaccelerationduring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return stroke = 92.4m/s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(</w:t>
            </w:r>
            <w:r w:rsidR="00EC2F83">
              <w:rPr>
                <w:rFonts w:ascii="Times New Roman" w:hAnsi="Times New Roman"/>
                <w:sz w:val="24"/>
                <w:szCs w:val="24"/>
              </w:rPr>
              <w:t>8</w:t>
            </w:r>
            <w:r w:rsidRPr="00402D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625BFB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Naming of gear tooth profile (2 marks), Comparison (2 marks)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3A1824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Default="002B1943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Minimum no. of teeth on wheel = 51</w:t>
            </w:r>
            <w:r w:rsidR="001C0033">
              <w:rPr>
                <w:rFonts w:ascii="Times New Roman" w:hAnsi="Times New Roman"/>
                <w:sz w:val="24"/>
                <w:szCs w:val="24"/>
              </w:rPr>
              <w:t>(1 mark)</w:t>
            </w:r>
          </w:p>
          <w:p w:rsidR="002B1943" w:rsidRDefault="002B1943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Minimum no. of teeth on pinion = 17</w:t>
            </w:r>
            <w:r w:rsidR="001C0033">
              <w:rPr>
                <w:rFonts w:ascii="Times New Roman" w:hAnsi="Times New Roman"/>
                <w:sz w:val="24"/>
                <w:szCs w:val="24"/>
              </w:rPr>
              <w:t>(1 mark)</w:t>
            </w:r>
          </w:p>
          <w:p w:rsidR="002B1943" w:rsidRDefault="002B1943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ratio = 1.78</w:t>
            </w:r>
            <w:r w:rsidR="001C0033">
              <w:rPr>
                <w:rFonts w:ascii="Times New Roman" w:hAnsi="Times New Roman"/>
                <w:sz w:val="24"/>
                <w:szCs w:val="24"/>
              </w:rPr>
              <w:t>(4 marks)</w:t>
            </w:r>
          </w:p>
          <w:p w:rsidR="002B1943" w:rsidRPr="00402DD2" w:rsidRDefault="002B1943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402DD2" w:rsidRPr="00402DD2" w:rsidRDefault="001C0033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872814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Interference( 2marks) methods to avoid interference(2 marks)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3A1824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B465EE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Law of gearing(1 mark) derivation(5 marks)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3A1824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402DD2" w:rsidRPr="00402DD2" w:rsidTr="00A56940">
        <w:tc>
          <w:tcPr>
            <w:tcW w:w="9606" w:type="dxa"/>
            <w:gridSpan w:val="6"/>
            <w:shd w:val="clear" w:color="auto" w:fill="auto"/>
          </w:tcPr>
          <w:p w:rsidR="00402DD2" w:rsidRPr="00402DD2" w:rsidRDefault="00402DD2" w:rsidP="00402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402DD2" w:rsidRPr="00402DD2" w:rsidTr="00A56940">
        <w:tc>
          <w:tcPr>
            <w:tcW w:w="9606" w:type="dxa"/>
            <w:gridSpan w:val="6"/>
            <w:shd w:val="clear" w:color="auto" w:fill="auto"/>
          </w:tcPr>
          <w:p w:rsidR="00402DD2" w:rsidRPr="00402DD2" w:rsidRDefault="00402DD2" w:rsidP="00402D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402DD2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 xml:space="preserve">any four </w:t>
            </w:r>
            <w:r w:rsidRPr="00402DD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full questions, each carries </w:t>
            </w:r>
            <w:r w:rsidRPr="00402D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  <w:r w:rsidRPr="00402DD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402D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3A1824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Functioning (3 marks) velocity ratio (1mark)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3A1824">
              <w:rPr>
                <w:rFonts w:ascii="Times New Roman" w:hAnsi="Times New Roman"/>
                <w:sz w:val="24"/>
                <w:szCs w:val="24"/>
              </w:rPr>
              <w:t>4</w:t>
            </w:r>
            <w:r w:rsidRPr="00402D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Default="00A330FA" w:rsidP="00A330F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(i) Speed of wheel i</w:t>
            </w:r>
            <w:r w:rsidRPr="00655376">
              <w:rPr>
                <w:rFonts w:ascii="Times New Roman" w:hAnsi="Times New Roman"/>
                <w:sz w:val="24"/>
                <w:szCs w:val="24"/>
              </w:rPr>
              <w:t xml:space="preserve">f the annulus is fixed </w:t>
            </w:r>
            <w:r>
              <w:rPr>
                <w:rFonts w:ascii="Times New Roman" w:hAnsi="Times New Roman"/>
                <w:sz w:val="24"/>
                <w:szCs w:val="24"/>
              </w:rPr>
              <w:t>= 310 rpm</w:t>
            </w:r>
            <w:r w:rsidR="001C0033">
              <w:rPr>
                <w:rFonts w:ascii="Times New Roman" w:hAnsi="Times New Roman"/>
                <w:sz w:val="24"/>
                <w:szCs w:val="24"/>
              </w:rPr>
              <w:t>(3marks)</w:t>
            </w:r>
          </w:p>
          <w:p w:rsidR="00A330FA" w:rsidRPr="00402DD2" w:rsidRDefault="00A330FA" w:rsidP="00A330F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(ii) Speed of </w:t>
            </w:r>
            <w:r w:rsidRPr="00655376">
              <w:rPr>
                <w:rFonts w:ascii="Times New Roman" w:hAnsi="Times New Roman"/>
                <w:sz w:val="24"/>
                <w:szCs w:val="24"/>
              </w:rPr>
              <w:t>annulus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if wheel is fixed  =147.6 rpm</w:t>
            </w:r>
            <w:r w:rsidR="001C0033">
              <w:rPr>
                <w:rFonts w:ascii="Times New Roman" w:hAnsi="Times New Roman"/>
                <w:sz w:val="24"/>
                <w:szCs w:val="24"/>
              </w:rPr>
              <w:t>(3marks)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(</w:t>
            </w:r>
            <w:r w:rsidR="001C0033">
              <w:rPr>
                <w:rFonts w:ascii="Times New Roman" w:hAnsi="Times New Roman"/>
                <w:sz w:val="24"/>
                <w:szCs w:val="24"/>
              </w:rPr>
              <w:t>6</w:t>
            </w:r>
            <w:r w:rsidRPr="00402DD2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144D10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Listing of gear trains (1 mark) Application (2 marks)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1C0033">
              <w:rPr>
                <w:rFonts w:ascii="Times New Roman" w:hAnsi="Times New Roman"/>
                <w:sz w:val="24"/>
                <w:szCs w:val="24"/>
              </w:rPr>
              <w:t>3</w:t>
            </w:r>
            <w:r w:rsidRPr="00402D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144D10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Neat diagram (4 marks) Explanation (3 marks)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(</w:t>
            </w:r>
            <w:r w:rsidR="001C0033">
              <w:rPr>
                <w:rFonts w:ascii="Times New Roman" w:hAnsi="Times New Roman"/>
                <w:sz w:val="24"/>
                <w:szCs w:val="24"/>
              </w:rPr>
              <w:t>7</w:t>
            </w:r>
            <w:r w:rsidRPr="00402D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71104C" w:rsidP="0071104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655376">
              <w:rPr>
                <w:rFonts w:ascii="Times New Roman" w:hAnsi="Times New Roman"/>
                <w:sz w:val="24"/>
                <w:szCs w:val="24"/>
              </w:rPr>
              <w:t>recision points</w:t>
            </w:r>
            <w:r>
              <w:rPr>
                <w:rFonts w:ascii="Times New Roman" w:hAnsi="Times New Roman"/>
                <w:sz w:val="24"/>
                <w:szCs w:val="24"/>
              </w:rPr>
              <w:t>(2 marks) Chebychev spacing(2 marks)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(</w:t>
            </w:r>
            <w:r w:rsidR="001C0033">
              <w:rPr>
                <w:rFonts w:ascii="Times New Roman" w:hAnsi="Times New Roman"/>
                <w:sz w:val="24"/>
                <w:szCs w:val="24"/>
              </w:rPr>
              <w:t>4</w:t>
            </w:r>
            <w:r w:rsidRPr="00402D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5705CF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Definition(1mark) Various steps(5 marks)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1C0033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0A2BD3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Explanation of graphical method 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2D710C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B763A0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Two position(3.5 marks) three </w:t>
            </w:r>
            <w:r w:rsidR="002855B4">
              <w:rPr>
                <w:rFonts w:ascii="Times New Roman" w:hAnsi="Times New Roman"/>
                <w:sz w:val="24"/>
                <w:szCs w:val="24"/>
              </w:rPr>
              <w:t>position</w:t>
            </w:r>
            <w:r>
              <w:rPr>
                <w:rFonts w:ascii="Times New Roman" w:hAnsi="Times New Roman"/>
                <w:sz w:val="24"/>
                <w:szCs w:val="24"/>
              </w:rPr>
              <w:t>(3.5marks)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2D710C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8E3F25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and role (1 mark each)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2D710C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2D710C" w:rsidRDefault="002D710C" w:rsidP="00BF798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Finding precision point and angles </w:t>
            </w:r>
            <w:r w:rsidR="00281B8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 marks</w:t>
            </w:r>
            <w:r w:rsidR="00281B8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D710C" w:rsidRDefault="002D710C" w:rsidP="00BF798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Finding lengths (3 marks)</w:t>
            </w:r>
          </w:p>
          <w:p w:rsidR="00402DD2" w:rsidRPr="00402DD2" w:rsidRDefault="00BF798E" w:rsidP="00BF798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Lengths of links = 1.73m,0.70m,1.78m and 1m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2D710C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(8)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550133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(1 mark each)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2D710C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402DD2" w:rsidRPr="00402DD2" w:rsidTr="00A56940">
        <w:tc>
          <w:tcPr>
            <w:tcW w:w="45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02DD2" w:rsidRPr="00402DD2" w:rsidRDefault="00DC2907" w:rsidP="00402DD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(6 marks)</w:t>
            </w:r>
          </w:p>
        </w:tc>
        <w:tc>
          <w:tcPr>
            <w:tcW w:w="672" w:type="dxa"/>
            <w:shd w:val="clear" w:color="auto" w:fill="auto"/>
          </w:tcPr>
          <w:p w:rsidR="00402DD2" w:rsidRPr="00402DD2" w:rsidRDefault="002D710C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402DD2" w:rsidRPr="00402DD2" w:rsidTr="00A56940">
        <w:tc>
          <w:tcPr>
            <w:tcW w:w="9606" w:type="dxa"/>
            <w:gridSpan w:val="6"/>
            <w:shd w:val="clear" w:color="auto" w:fill="auto"/>
          </w:tcPr>
          <w:p w:rsidR="00402DD2" w:rsidRPr="00402DD2" w:rsidRDefault="00402DD2" w:rsidP="00402DD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DD2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6B5F11" w:rsidRDefault="006B5F11"/>
    <w:sectPr w:rsidR="006B5F11" w:rsidSect="00A56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538" w:rsidRDefault="003D6538" w:rsidP="00E83347">
      <w:pPr>
        <w:spacing w:after="0" w:line="240" w:lineRule="auto"/>
      </w:pPr>
      <w:r>
        <w:separator/>
      </w:r>
    </w:p>
  </w:endnote>
  <w:endnote w:type="continuationSeparator" w:id="1">
    <w:p w:rsidR="003D6538" w:rsidRDefault="003D6538" w:rsidP="00E8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7" w:rsidRDefault="00E833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7" w:rsidRPr="00E83347" w:rsidRDefault="00E83347">
    <w:pPr>
      <w:pStyle w:val="Footer"/>
      <w:jc w:val="center"/>
      <w:rPr>
        <w:color w:val="4472C4"/>
      </w:rPr>
    </w:pPr>
    <w:r w:rsidRPr="00E83347">
      <w:rPr>
        <w:color w:val="4472C4"/>
      </w:rPr>
      <w:t xml:space="preserve">Page </w:t>
    </w:r>
    <w:r w:rsidR="00823493" w:rsidRPr="00E83347">
      <w:rPr>
        <w:color w:val="4472C4"/>
      </w:rPr>
      <w:fldChar w:fldCharType="begin"/>
    </w:r>
    <w:r w:rsidRPr="00E83347">
      <w:rPr>
        <w:color w:val="4472C4"/>
      </w:rPr>
      <w:instrText xml:space="preserve"> PAGE  \* Arabic  \* MERGEFORMAT </w:instrText>
    </w:r>
    <w:r w:rsidR="00823493" w:rsidRPr="00E83347">
      <w:rPr>
        <w:color w:val="4472C4"/>
      </w:rPr>
      <w:fldChar w:fldCharType="separate"/>
    </w:r>
    <w:r w:rsidR="00A7261E">
      <w:rPr>
        <w:noProof/>
        <w:color w:val="4472C4"/>
      </w:rPr>
      <w:t>1</w:t>
    </w:r>
    <w:r w:rsidR="00823493" w:rsidRPr="00E83347">
      <w:rPr>
        <w:color w:val="4472C4"/>
      </w:rPr>
      <w:fldChar w:fldCharType="end"/>
    </w:r>
    <w:r w:rsidRPr="00E83347">
      <w:rPr>
        <w:color w:val="4472C4"/>
      </w:rPr>
      <w:t xml:space="preserve"> of </w:t>
    </w:r>
    <w:fldSimple w:instr=" NUMPAGES  \* Arabic  \* MERGEFORMAT ">
      <w:r w:rsidR="00A7261E" w:rsidRPr="00A7261E">
        <w:rPr>
          <w:noProof/>
          <w:color w:val="4472C4"/>
        </w:rPr>
        <w:t>4</w:t>
      </w:r>
    </w:fldSimple>
  </w:p>
  <w:p w:rsidR="00E83347" w:rsidRDefault="00E833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7" w:rsidRDefault="00E833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538" w:rsidRDefault="003D6538" w:rsidP="00E83347">
      <w:pPr>
        <w:spacing w:after="0" w:line="240" w:lineRule="auto"/>
      </w:pPr>
      <w:r>
        <w:separator/>
      </w:r>
    </w:p>
  </w:footnote>
  <w:footnote w:type="continuationSeparator" w:id="1">
    <w:p w:rsidR="003D6538" w:rsidRDefault="003D6538" w:rsidP="00E8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7" w:rsidRDefault="00E833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30" w:rsidRPr="00653F30" w:rsidRDefault="00E83347" w:rsidP="00653F30">
    <w:pPr>
      <w:pStyle w:val="Default"/>
    </w:pPr>
    <w:bookmarkStart w:id="1" w:name="_GoBack"/>
    <w:bookmarkEnd w:id="1"/>
    <w:r>
      <w:t>A</w:t>
    </w:r>
    <w:r w:rsidR="00823493">
      <w:rPr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3073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653F30" w:rsidRPr="00653F30" w:rsidRDefault="00653F30" w:rsidP="00653F30">
    <w:pPr>
      <w:tabs>
        <w:tab w:val="center" w:pos="4513"/>
        <w:tab w:val="right" w:pos="9026"/>
      </w:tabs>
      <w:spacing w:after="0" w:line="240" w:lineRule="auto"/>
      <w:rPr>
        <w:lang w:eastAsia="en-IN"/>
      </w:rPr>
    </w:pPr>
    <w:r w:rsidRPr="00653F30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53F30">
      <w:rPr>
        <w:rFonts w:ascii="Book Antiqua" w:hAnsi="Book Antiqua" w:cs="Book Antiqua"/>
        <w:b/>
        <w:sz w:val="24"/>
        <w:szCs w:val="24"/>
        <w:lang w:eastAsia="en-IN"/>
      </w:rPr>
      <w:tab/>
    </w:r>
    <w:r w:rsidRPr="00653F30"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A7261E">
        <w:rPr>
          <w:noProof/>
        </w:rPr>
        <w:t>4</w:t>
      </w:r>
    </w:fldSimple>
  </w:p>
  <w:p w:rsidR="00E83347" w:rsidRDefault="00E83347" w:rsidP="00E83347">
    <w:pPr>
      <w:pStyle w:val="Header"/>
      <w:tabs>
        <w:tab w:val="clear" w:pos="4513"/>
        <w:tab w:val="clear" w:pos="9026"/>
        <w:tab w:val="center" w:pos="4680"/>
        <w:tab w:val="right" w:pos="9360"/>
      </w:tabs>
    </w:pPr>
    <w:r>
      <w:tab/>
      <w:t>E1116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47" w:rsidRDefault="00E833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97862"/>
    <w:multiLevelType w:val="hybridMultilevel"/>
    <w:tmpl w:val="F8F44B52"/>
    <w:lvl w:ilvl="0" w:tplc="ED986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402DD2"/>
    <w:rsid w:val="000A2BD3"/>
    <w:rsid w:val="00100014"/>
    <w:rsid w:val="00117FC6"/>
    <w:rsid w:val="00144D10"/>
    <w:rsid w:val="00177785"/>
    <w:rsid w:val="001C0033"/>
    <w:rsid w:val="001D7A0B"/>
    <w:rsid w:val="00281B89"/>
    <w:rsid w:val="002855B4"/>
    <w:rsid w:val="00287C66"/>
    <w:rsid w:val="002B1943"/>
    <w:rsid w:val="002D710C"/>
    <w:rsid w:val="0033120A"/>
    <w:rsid w:val="00354F25"/>
    <w:rsid w:val="00370A7D"/>
    <w:rsid w:val="00392C30"/>
    <w:rsid w:val="003A1824"/>
    <w:rsid w:val="003D6538"/>
    <w:rsid w:val="003E1696"/>
    <w:rsid w:val="00402DD2"/>
    <w:rsid w:val="00550133"/>
    <w:rsid w:val="005705CF"/>
    <w:rsid w:val="005D1643"/>
    <w:rsid w:val="005E4C23"/>
    <w:rsid w:val="00625BFB"/>
    <w:rsid w:val="00653F30"/>
    <w:rsid w:val="00675E6E"/>
    <w:rsid w:val="00680626"/>
    <w:rsid w:val="006B2A88"/>
    <w:rsid w:val="006B5F11"/>
    <w:rsid w:val="0071104C"/>
    <w:rsid w:val="00726E86"/>
    <w:rsid w:val="007671DA"/>
    <w:rsid w:val="00823493"/>
    <w:rsid w:val="00872814"/>
    <w:rsid w:val="008E3F25"/>
    <w:rsid w:val="00915024"/>
    <w:rsid w:val="00943067"/>
    <w:rsid w:val="009565E4"/>
    <w:rsid w:val="00993657"/>
    <w:rsid w:val="009C1F24"/>
    <w:rsid w:val="00A330FA"/>
    <w:rsid w:val="00A56940"/>
    <w:rsid w:val="00A7261E"/>
    <w:rsid w:val="00A74CB0"/>
    <w:rsid w:val="00B465EE"/>
    <w:rsid w:val="00B55D58"/>
    <w:rsid w:val="00B763A0"/>
    <w:rsid w:val="00BD3BD8"/>
    <w:rsid w:val="00BF798E"/>
    <w:rsid w:val="00C35C37"/>
    <w:rsid w:val="00CA5ED9"/>
    <w:rsid w:val="00D11406"/>
    <w:rsid w:val="00D64465"/>
    <w:rsid w:val="00DC0811"/>
    <w:rsid w:val="00DC2907"/>
    <w:rsid w:val="00E83347"/>
    <w:rsid w:val="00EC2F83"/>
    <w:rsid w:val="00EF617C"/>
    <w:rsid w:val="00FC4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D2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DD2"/>
    <w:rPr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6940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833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8334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33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83347"/>
    <w:rPr>
      <w:sz w:val="22"/>
      <w:szCs w:val="22"/>
      <w:lang w:eastAsia="en-US"/>
    </w:rPr>
  </w:style>
  <w:style w:type="paragraph" w:customStyle="1" w:styleId="Default">
    <w:name w:val="Default"/>
    <w:rsid w:val="00653F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camp.officer</cp:lastModifiedBy>
  <cp:revision>1</cp:revision>
  <cp:lastPrinted>2019-04-30T10:08:00Z</cp:lastPrinted>
  <dcterms:created xsi:type="dcterms:W3CDTF">2019-07-24T10:00:00Z</dcterms:created>
  <dcterms:modified xsi:type="dcterms:W3CDTF">2019-07-25T04:06:00Z</dcterms:modified>
</cp:coreProperties>
</file>