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7"/>
        <w:gridCol w:w="416"/>
        <w:gridCol w:w="2246"/>
        <w:gridCol w:w="2868"/>
        <w:gridCol w:w="2789"/>
        <w:gridCol w:w="830"/>
      </w:tblGrid>
      <w:tr w:rsidR="00C464A9" w:rsidTr="00F84F21">
        <w:trPr>
          <w:trHeight w:val="843"/>
        </w:trPr>
        <w:tc>
          <w:tcPr>
            <w:tcW w:w="9606" w:type="dxa"/>
            <w:gridSpan w:val="6"/>
          </w:tcPr>
          <w:p w:rsidR="00C464A9" w:rsidRPr="006C5E44" w:rsidRDefault="00C464A9" w:rsidP="00C464A9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C5E44">
              <w:rPr>
                <w:b/>
                <w:sz w:val="32"/>
              </w:rPr>
              <w:t>Scheme of Valuation/Answer Key</w:t>
            </w:r>
          </w:p>
          <w:p w:rsidR="00C464A9" w:rsidRPr="00493883" w:rsidRDefault="00C464A9" w:rsidP="00C464A9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C464A9" w:rsidTr="00F84F21">
        <w:trPr>
          <w:trHeight w:val="825"/>
        </w:trPr>
        <w:tc>
          <w:tcPr>
            <w:tcW w:w="9606" w:type="dxa"/>
            <w:gridSpan w:val="6"/>
          </w:tcPr>
          <w:p w:rsidR="00C464A9" w:rsidRPr="00493883" w:rsidRDefault="00C464A9" w:rsidP="00CB67E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883">
              <w:rPr>
                <w:rFonts w:ascii="Times New Roman" w:hAnsi="Times New Roman" w:cs="Times New Roman"/>
                <w:b/>
                <w:sz w:val="24"/>
                <w:szCs w:val="24"/>
              </w:rPr>
              <w:t>APJ ABDUL KALAM TECHNOLOGICAL UNIVERSITY</w:t>
            </w:r>
          </w:p>
          <w:p w:rsidR="00C464A9" w:rsidRPr="00FA21AE" w:rsidRDefault="00C464A9" w:rsidP="00BE635C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42C0D">
              <w:rPr>
                <w:rFonts w:ascii="Times New Roman" w:hAnsi="Times New Roman" w:cs="Times New Roman"/>
                <w:sz w:val="24"/>
                <w:szCs w:val="24"/>
              </w:rPr>
              <w:t xml:space="preserve"> SEMESTER B.TECH DEGREE EXAMINATION, </w:t>
            </w:r>
            <w:r w:rsidR="00BE635C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</w:tr>
      <w:tr w:rsidR="00C464A9" w:rsidTr="00F84F21">
        <w:tc>
          <w:tcPr>
            <w:tcW w:w="9606" w:type="dxa"/>
            <w:gridSpan w:val="6"/>
          </w:tcPr>
          <w:p w:rsidR="00C464A9" w:rsidRDefault="00C464A9" w:rsidP="00CB67E1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>Course Code: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EE369</w:t>
            </w:r>
          </w:p>
        </w:tc>
      </w:tr>
      <w:tr w:rsidR="00C464A9" w:rsidTr="00F84F21">
        <w:trPr>
          <w:trHeight w:val="428"/>
        </w:trPr>
        <w:tc>
          <w:tcPr>
            <w:tcW w:w="9606" w:type="dxa"/>
            <w:gridSpan w:val="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89"/>
            </w:tblGrid>
            <w:tr w:rsidR="00C464A9" w:rsidTr="00CB67E1">
              <w:trPr>
                <w:trHeight w:val="107"/>
                <w:jc w:val="center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673"/>
                  </w:tblGrid>
                  <w:tr w:rsidR="00C464A9" w:rsidTr="00CB67E1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5457"/>
                        </w:tblGrid>
                        <w:tr w:rsidR="00C464A9" w:rsidTr="00CB67E1">
                          <w:trPr>
                            <w:trHeight w:val="107"/>
                          </w:trPr>
                          <w:tc>
                            <w:tcPr>
                              <w:tcW w:w="0" w:type="auto"/>
                            </w:tcPr>
                            <w:p w:rsidR="00C464A9" w:rsidRDefault="00C464A9" w:rsidP="00CB67E1">
                              <w:pPr>
                                <w:spacing w:after="0" w:line="240" w:lineRule="auto"/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CB4FF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Course Name: </w:t>
                              </w:r>
                              <w:r w:rsidRPr="00855CB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HIGH VOLTAGE ENGINEERING</w:t>
                              </w:r>
                            </w:p>
                          </w:tc>
                        </w:tr>
                      </w:tbl>
                      <w:p w:rsidR="00C464A9" w:rsidRDefault="00C464A9" w:rsidP="00CB67E1">
                        <w:pPr>
                          <w:pStyle w:val="Default"/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C464A9" w:rsidRDefault="00C464A9" w:rsidP="00CB67E1">
                  <w:pPr>
                    <w:spacing w:after="0" w:line="240" w:lineRule="auto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464A9" w:rsidRDefault="00C464A9" w:rsidP="00CB67E1">
            <w:pPr>
              <w:jc w:val="center"/>
            </w:pPr>
          </w:p>
        </w:tc>
      </w:tr>
      <w:tr w:rsidR="00C464A9" w:rsidTr="00F84F21">
        <w:tc>
          <w:tcPr>
            <w:tcW w:w="3119" w:type="dxa"/>
            <w:gridSpan w:val="3"/>
          </w:tcPr>
          <w:p w:rsidR="00C464A9" w:rsidRDefault="00C464A9" w:rsidP="00CB67E1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8" w:type="dxa"/>
          </w:tcPr>
          <w:p w:rsidR="00C464A9" w:rsidRDefault="00C464A9" w:rsidP="00CB67E1"/>
        </w:tc>
        <w:tc>
          <w:tcPr>
            <w:tcW w:w="3619" w:type="dxa"/>
            <w:gridSpan w:val="2"/>
          </w:tcPr>
          <w:p w:rsidR="00C464A9" w:rsidRPr="00CF3239" w:rsidRDefault="00C464A9" w:rsidP="00CB67E1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464A9" w:rsidTr="00F84F21">
        <w:tc>
          <w:tcPr>
            <w:tcW w:w="9606" w:type="dxa"/>
            <w:gridSpan w:val="6"/>
          </w:tcPr>
          <w:p w:rsidR="00C464A9" w:rsidRDefault="00C464A9" w:rsidP="00CB67E1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C464A9" w:rsidTr="00F84F21">
        <w:trPr>
          <w:trHeight w:val="263"/>
        </w:trPr>
        <w:tc>
          <w:tcPr>
            <w:tcW w:w="457" w:type="dxa"/>
          </w:tcPr>
          <w:p w:rsidR="00C464A9" w:rsidRDefault="00C464A9" w:rsidP="00CB67E1"/>
        </w:tc>
        <w:tc>
          <w:tcPr>
            <w:tcW w:w="416" w:type="dxa"/>
          </w:tcPr>
          <w:p w:rsidR="00C464A9" w:rsidRDefault="00C464A9" w:rsidP="00CB67E1"/>
        </w:tc>
        <w:tc>
          <w:tcPr>
            <w:tcW w:w="7903" w:type="dxa"/>
            <w:gridSpan w:val="3"/>
          </w:tcPr>
          <w:p w:rsidR="00C464A9" w:rsidRPr="0095520A" w:rsidRDefault="00C464A9" w:rsidP="00CB6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ll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marks</w:t>
            </w:r>
            <w:r w:rsidRPr="003F7D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C464A9" w:rsidRPr="005F74EE" w:rsidRDefault="00C464A9" w:rsidP="00CB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4EE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95520A" w:rsidRDefault="00BC7EC9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any Rectifier circuit with waveform –(5)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bookmarkEnd w:id="1"/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basic circuit -2 marks , wave form -1 mark , explanation -2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95520A" w:rsidRDefault="00FC7377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377">
              <w:rPr>
                <w:rFonts w:ascii="Times New Roman" w:hAnsi="Times New Roman" w:cs="Times New Roman"/>
                <w:sz w:val="24"/>
                <w:szCs w:val="24"/>
              </w:rPr>
              <w:t>Give basic circuit diagram -2 marks, Limitations  -3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92B64" w:rsidRDefault="005C0445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92B64" w:rsidRDefault="00FC7377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and explanation - 2+3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92B64" w:rsidRDefault="005C0445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92B64" w:rsidRDefault="005C0445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-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gridSpan w:val="3"/>
          </w:tcPr>
          <w:p w:rsidR="00AD3352" w:rsidRPr="00392B64" w:rsidRDefault="005C0445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351E7F" w:rsidRDefault="00AD3352" w:rsidP="00F84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FA7D80" w:rsidRDefault="00AD3352" w:rsidP="00F84F21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>Answer any two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full questions, e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>ach carries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FC7377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</w:t>
            </w:r>
            <w:r w:rsidR="00CE7C3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E7C30" w:rsidRPr="00F562A3">
              <w:rPr>
                <w:rFonts w:ascii="Times New Roman" w:hAnsi="Times New Roman" w:cs="Times New Roman"/>
                <w:sz w:val="24"/>
                <w:szCs w:val="24"/>
              </w:rPr>
              <w:t>voltage regulation in voltage multiplier circuits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7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30" w:type="dxa"/>
          </w:tcPr>
          <w:p w:rsidR="00AD3352" w:rsidRPr="00351E7F" w:rsidRDefault="00CE7C30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operation -2 marks, circuit -2 marks, application and limitation -(1+1)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CE7C3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F16D80">
              <w:rPr>
                <w:rFonts w:ascii="Times New Roman" w:hAnsi="Times New Roman" w:cs="Times New Roman"/>
                <w:sz w:val="24"/>
                <w:szCs w:val="24"/>
              </w:rPr>
              <w:t xml:space="preserve">rcuit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6D80">
              <w:rPr>
                <w:rFonts w:ascii="Times New Roman" w:hAnsi="Times New Roman" w:cs="Times New Roman"/>
                <w:sz w:val="24"/>
                <w:szCs w:val="24"/>
              </w:rPr>
              <w:t>2+2)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</w:t>
            </w:r>
            <w:r w:rsidR="00F16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marks , working -2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 front time -3 marks</w:t>
            </w:r>
          </w:p>
          <w:p w:rsidR="00F16D80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Wave tail time -3 marks</w:t>
            </w:r>
          </w:p>
          <w:p w:rsidR="00F84F21" w:rsidRDefault="00F84F21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21" w:rsidRDefault="00F84F21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F21" w:rsidRPr="00392B64" w:rsidRDefault="00F84F21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(6)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351E7F" w:rsidRDefault="00AD3352" w:rsidP="00F84F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FA7D80" w:rsidRDefault="00AD3352" w:rsidP="00F84F21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>Answer any two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full questions, e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>ach carries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and explanation 4 marks</w:t>
            </w:r>
          </w:p>
          <w:p w:rsidR="00F16D80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Limitations -2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operation -4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( 4)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Circuit and </w:t>
            </w:r>
            <w:r w:rsidR="00CE7C30"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(3+3)marks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 , construction , application - (2+1+1)=4marks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Circuit-2 marks, working - 3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35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-5marks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3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D57F08" w:rsidRDefault="00AD3352" w:rsidP="00F84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D57F08" w:rsidRDefault="00AD3352" w:rsidP="00F84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>Answer any two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full questions, e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ach carries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C67B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Circuit-2 marks, explanation -</w:t>
            </w:r>
            <w:r w:rsidR="00F16D80">
              <w:rPr>
                <w:rFonts w:ascii="Times New Roman" w:hAnsi="Times New Roman" w:cs="Times New Roman"/>
                <w:sz w:val="24"/>
                <w:szCs w:val="24"/>
              </w:rPr>
              <w:t>3marks</w:t>
            </w:r>
          </w:p>
        </w:tc>
        <w:tc>
          <w:tcPr>
            <w:tcW w:w="830" w:type="dxa"/>
          </w:tcPr>
          <w:p w:rsidR="00AD3352" w:rsidRPr="00351E7F" w:rsidRDefault="00F84F21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F16D80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Types  of tests  - 1</w:t>
            </w:r>
            <w:r w:rsidR="0059312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mark each =</w:t>
            </w:r>
            <w:r w:rsidR="00593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122"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 xml:space="preserve"> -3 marks</w:t>
            </w:r>
          </w:p>
        </w:tc>
        <w:tc>
          <w:tcPr>
            <w:tcW w:w="830" w:type="dxa"/>
          </w:tcPr>
          <w:p w:rsidR="00AD3352" w:rsidRPr="00351E7F" w:rsidRDefault="00F84F21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5C0445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>xplanation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352">
              <w:rPr>
                <w:rFonts w:ascii="Times New Roman" w:hAnsi="Times New Roman" w:cs="Times New Roman"/>
                <w:sz w:val="24"/>
                <w:szCs w:val="24"/>
              </w:rPr>
              <w:t xml:space="preserve"> marks 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59312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Circuit-2 marks, explanation -3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:rsidR="00AD3352" w:rsidRPr="00351E7F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903" w:type="dxa"/>
            <w:gridSpan w:val="3"/>
          </w:tcPr>
          <w:p w:rsidR="00AD3352" w:rsidRPr="00392B64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</w:t>
            </w:r>
            <w:r w:rsid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457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D3352" w:rsidRDefault="00AD335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903" w:type="dxa"/>
            <w:gridSpan w:val="3"/>
          </w:tcPr>
          <w:p w:rsidR="00AD3352" w:rsidRPr="00392B64" w:rsidRDefault="00593122" w:rsidP="00F84F2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-5 marks</w:t>
            </w:r>
          </w:p>
        </w:tc>
        <w:tc>
          <w:tcPr>
            <w:tcW w:w="830" w:type="dxa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AD3352" w:rsidTr="00F84F21">
        <w:tc>
          <w:tcPr>
            <w:tcW w:w="9606" w:type="dxa"/>
            <w:gridSpan w:val="6"/>
          </w:tcPr>
          <w:p w:rsidR="00AD3352" w:rsidRPr="00351E7F" w:rsidRDefault="00AD3352" w:rsidP="00F84F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52600D" w:rsidRDefault="0052600D" w:rsidP="00F84F21">
      <w:pPr>
        <w:spacing w:after="0"/>
      </w:pPr>
    </w:p>
    <w:sectPr w:rsidR="0052600D" w:rsidSect="0052600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90" w:rsidRDefault="00315F90" w:rsidP="00BE635C">
      <w:pPr>
        <w:spacing w:after="0" w:line="240" w:lineRule="auto"/>
      </w:pPr>
      <w:r>
        <w:separator/>
      </w:r>
    </w:p>
  </w:endnote>
  <w:endnote w:type="continuationSeparator" w:id="1">
    <w:p w:rsidR="00315F90" w:rsidRDefault="00315F90" w:rsidP="00BE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90" w:rsidRDefault="00315F90" w:rsidP="00BE635C">
      <w:pPr>
        <w:spacing w:after="0" w:line="240" w:lineRule="auto"/>
      </w:pPr>
      <w:r>
        <w:separator/>
      </w:r>
    </w:p>
  </w:footnote>
  <w:footnote w:type="continuationSeparator" w:id="1">
    <w:p w:rsidR="00315F90" w:rsidRDefault="00315F90" w:rsidP="00BE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C" w:rsidRDefault="001C0AB6" w:rsidP="00BE635C">
    <w:pPr>
      <w:pStyle w:val="Default"/>
    </w:pPr>
    <w:r w:rsidRPr="001C0AB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BE635C" w:rsidRPr="0030610F" w:rsidRDefault="00BE635C" w:rsidP="00BE635C">
    <w:pPr>
      <w:pStyle w:val="Header"/>
      <w:rPr>
        <w:lang w:val="en-US"/>
      </w:rPr>
    </w:pPr>
    <w:r w:rsidRPr="006B254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4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</w:rPr>
      <w:tab/>
    </w:r>
    <w:r>
      <w:rPr>
        <w:rFonts w:ascii="Book Antiqua" w:hAnsi="Book Antiqua" w:cs="Book Antiqua"/>
        <w:b/>
        <w:sz w:val="24"/>
        <w:szCs w:val="24"/>
      </w:rPr>
      <w:tab/>
      <w:t xml:space="preserve">Pages </w:t>
    </w:r>
    <w:fldSimple w:instr=" NUMPAGES   \* MERGEFORMAT ">
      <w:r w:rsidR="00EA2A30" w:rsidRPr="00EA2A30">
        <w:rPr>
          <w:rFonts w:ascii="Book Antiqua" w:hAnsi="Book Antiqua" w:cs="Book Antiqua"/>
          <w:b/>
          <w:noProof/>
          <w:sz w:val="24"/>
          <w:szCs w:val="24"/>
        </w:rPr>
        <w:t>2</w:t>
      </w:r>
    </w:fldSimple>
  </w:p>
  <w:p w:rsidR="00BE635C" w:rsidRDefault="00BE63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64A9"/>
    <w:rsid w:val="00040AE6"/>
    <w:rsid w:val="000835F4"/>
    <w:rsid w:val="001C0AB6"/>
    <w:rsid w:val="0023129C"/>
    <w:rsid w:val="002C4879"/>
    <w:rsid w:val="00315F90"/>
    <w:rsid w:val="00331050"/>
    <w:rsid w:val="004219B1"/>
    <w:rsid w:val="0052600D"/>
    <w:rsid w:val="00585E62"/>
    <w:rsid w:val="00593122"/>
    <w:rsid w:val="005C0445"/>
    <w:rsid w:val="005F74EE"/>
    <w:rsid w:val="006A15FB"/>
    <w:rsid w:val="007B13B7"/>
    <w:rsid w:val="007D634D"/>
    <w:rsid w:val="008104A0"/>
    <w:rsid w:val="00825BA5"/>
    <w:rsid w:val="009C6ABC"/>
    <w:rsid w:val="00A73434"/>
    <w:rsid w:val="00AD3352"/>
    <w:rsid w:val="00BC7EC9"/>
    <w:rsid w:val="00BD6721"/>
    <w:rsid w:val="00BE635C"/>
    <w:rsid w:val="00BF714A"/>
    <w:rsid w:val="00C03B57"/>
    <w:rsid w:val="00C464A9"/>
    <w:rsid w:val="00CE7C30"/>
    <w:rsid w:val="00E00948"/>
    <w:rsid w:val="00E56B01"/>
    <w:rsid w:val="00EA2A30"/>
    <w:rsid w:val="00F16D80"/>
    <w:rsid w:val="00F84F21"/>
    <w:rsid w:val="00FC7377"/>
    <w:rsid w:val="00FE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4A9"/>
    <w:pPr>
      <w:ind w:left="720"/>
      <w:contextualSpacing/>
    </w:pPr>
  </w:style>
  <w:style w:type="paragraph" w:customStyle="1" w:styleId="Default">
    <w:name w:val="Default"/>
    <w:rsid w:val="00C46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5B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A5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E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5C"/>
  </w:style>
  <w:style w:type="paragraph" w:styleId="Footer">
    <w:name w:val="footer"/>
    <w:basedOn w:val="Normal"/>
    <w:link w:val="FooterChar"/>
    <w:uiPriority w:val="99"/>
    <w:semiHidden/>
    <w:unhideWhenUsed/>
    <w:rsid w:val="00BE6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dcterms:created xsi:type="dcterms:W3CDTF">2019-07-17T12:02:00Z</dcterms:created>
  <dcterms:modified xsi:type="dcterms:W3CDTF">2019-07-19T04:30:00Z</dcterms:modified>
</cp:coreProperties>
</file>