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56"/>
        <w:gridCol w:w="416"/>
        <w:gridCol w:w="2290"/>
        <w:gridCol w:w="2923"/>
        <w:gridCol w:w="2849"/>
        <w:gridCol w:w="672"/>
      </w:tblGrid>
      <w:tr w:rsidR="00686468" w:rsidTr="00A7776D">
        <w:trPr>
          <w:trHeight w:val="843"/>
        </w:trPr>
        <w:tc>
          <w:tcPr>
            <w:tcW w:w="9606" w:type="dxa"/>
            <w:gridSpan w:val="6"/>
            <w:vAlign w:val="center"/>
          </w:tcPr>
          <w:p w:rsidR="00686468" w:rsidRPr="006C5E44" w:rsidRDefault="00686468" w:rsidP="00686468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C5E44">
              <w:rPr>
                <w:b/>
                <w:sz w:val="32"/>
              </w:rPr>
              <w:t>Scheme of Valuation/Answer Key</w:t>
            </w:r>
          </w:p>
          <w:p w:rsidR="00686468" w:rsidRPr="00493883" w:rsidRDefault="00686468" w:rsidP="00686468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686468" w:rsidTr="000E6E47">
        <w:trPr>
          <w:trHeight w:val="825"/>
        </w:trPr>
        <w:tc>
          <w:tcPr>
            <w:tcW w:w="9606" w:type="dxa"/>
            <w:gridSpan w:val="6"/>
            <w:vAlign w:val="center"/>
          </w:tcPr>
          <w:p w:rsidR="00686468" w:rsidRPr="00493883" w:rsidRDefault="00686468" w:rsidP="000E6E4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686468" w:rsidRPr="00FA21AE" w:rsidRDefault="00AE2B36" w:rsidP="00AE2B3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FIFTH</w:t>
            </w:r>
            <w:r w:rsidR="00686468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(S)</w:t>
            </w:r>
            <w:r w:rsidR="00686468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MAY2019</w:t>
            </w:r>
          </w:p>
        </w:tc>
      </w:tr>
      <w:tr w:rsidR="00686468" w:rsidTr="000E6E47">
        <w:tc>
          <w:tcPr>
            <w:tcW w:w="9606" w:type="dxa"/>
            <w:gridSpan w:val="6"/>
            <w:vAlign w:val="center"/>
          </w:tcPr>
          <w:p w:rsidR="00686468" w:rsidRDefault="00686468" w:rsidP="000E6E47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CS309</w:t>
            </w:r>
          </w:p>
        </w:tc>
      </w:tr>
      <w:tr w:rsidR="00686468" w:rsidTr="000E6E47">
        <w:trPr>
          <w:trHeight w:val="428"/>
        </w:trPr>
        <w:tc>
          <w:tcPr>
            <w:tcW w:w="9606" w:type="dxa"/>
            <w:gridSpan w:val="6"/>
            <w:vAlign w:val="center"/>
          </w:tcPr>
          <w:p w:rsidR="00686468" w:rsidRDefault="00686468" w:rsidP="000E6E47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D2267D">
              <w:rPr>
                <w:rFonts w:ascii="Times New Roman" w:hAnsi="Times New Roman" w:cs="Times New Roman"/>
                <w:b/>
                <w:sz w:val="24"/>
                <w:szCs w:val="24"/>
              </w:rPr>
              <w:t>GRAPH THEORY AND COMBINATORICS</w:t>
            </w:r>
          </w:p>
        </w:tc>
      </w:tr>
      <w:tr w:rsidR="00686468" w:rsidTr="000E6E47">
        <w:tc>
          <w:tcPr>
            <w:tcW w:w="3162" w:type="dxa"/>
            <w:gridSpan w:val="3"/>
          </w:tcPr>
          <w:p w:rsidR="00686468" w:rsidRDefault="00686468" w:rsidP="000E6E47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686468" w:rsidRDefault="00686468" w:rsidP="000E6E47"/>
        </w:tc>
        <w:tc>
          <w:tcPr>
            <w:tcW w:w="3521" w:type="dxa"/>
            <w:gridSpan w:val="2"/>
          </w:tcPr>
          <w:p w:rsidR="00686468" w:rsidRPr="00CF3239" w:rsidRDefault="00686468" w:rsidP="000E6E47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686468" w:rsidTr="000E6E47">
        <w:tc>
          <w:tcPr>
            <w:tcW w:w="9606" w:type="dxa"/>
            <w:gridSpan w:val="6"/>
            <w:vAlign w:val="center"/>
          </w:tcPr>
          <w:p w:rsidR="00686468" w:rsidRDefault="00686468" w:rsidP="000E6E47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686468" w:rsidTr="000E6E47">
        <w:trPr>
          <w:trHeight w:val="263"/>
        </w:trPr>
        <w:tc>
          <w:tcPr>
            <w:tcW w:w="456" w:type="dxa"/>
          </w:tcPr>
          <w:p w:rsidR="00686468" w:rsidRDefault="00686468" w:rsidP="000E6E47"/>
        </w:tc>
        <w:tc>
          <w:tcPr>
            <w:tcW w:w="416" w:type="dxa"/>
          </w:tcPr>
          <w:p w:rsidR="00686468" w:rsidRDefault="00686468" w:rsidP="000E6E47"/>
        </w:tc>
        <w:tc>
          <w:tcPr>
            <w:tcW w:w="8062" w:type="dxa"/>
            <w:gridSpan w:val="3"/>
          </w:tcPr>
          <w:p w:rsidR="00686468" w:rsidRPr="0095520A" w:rsidRDefault="00686468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Answer all questions, each carries3 marks.</w:t>
            </w:r>
          </w:p>
        </w:tc>
        <w:tc>
          <w:tcPr>
            <w:tcW w:w="672" w:type="dxa"/>
          </w:tcPr>
          <w:p w:rsidR="00686468" w:rsidRDefault="00686468" w:rsidP="000E6E47">
            <w:r w:rsidRPr="00557DC1">
              <w:rPr>
                <w:sz w:val="18"/>
                <w:szCs w:val="18"/>
              </w:rPr>
              <w:t>Marks</w:t>
            </w:r>
          </w:p>
        </w:tc>
      </w:tr>
      <w:tr w:rsidR="00686468" w:rsidTr="000E6E47">
        <w:tc>
          <w:tcPr>
            <w:tcW w:w="456" w:type="dxa"/>
          </w:tcPr>
          <w:p w:rsidR="00686468" w:rsidRPr="00351E7F" w:rsidRDefault="00686468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686468" w:rsidRPr="00351E7F" w:rsidRDefault="00686468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686468" w:rsidRPr="0095520A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Walk- 1mark, Trail- 1mark, Path- ½ mark, Cycle- ½ mark</w:t>
            </w:r>
          </w:p>
        </w:tc>
        <w:tc>
          <w:tcPr>
            <w:tcW w:w="672" w:type="dxa"/>
          </w:tcPr>
          <w:p w:rsidR="00686468" w:rsidRPr="00351E7F" w:rsidRDefault="000046C5" w:rsidP="00004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046C5" w:rsidRDefault="000046C5" w:rsidP="00004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Definition of pendant vertex-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mark 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example-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mark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, isolated vertex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mark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 example-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mark 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and null graph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mark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 example-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mark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046C5" w:rsidRPr="00DB1F7E" w:rsidRDefault="000046C5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travelling salesman problem definition- 1 mark. </w:t>
            </w:r>
          </w:p>
          <w:p w:rsidR="000046C5" w:rsidRPr="00DB1F7E" w:rsidRDefault="000046C5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Print a travelling salesman’s tour – 2 marks</w:t>
            </w:r>
          </w:p>
          <w:p w:rsidR="000046C5" w:rsidRDefault="000046C5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046C5" w:rsidRDefault="000046C5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046C5" w:rsidRPr="00392B64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046C5" w:rsidRPr="00351E7F" w:rsidRDefault="000046C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C5" w:rsidTr="000E6E47">
        <w:tc>
          <w:tcPr>
            <w:tcW w:w="9606" w:type="dxa"/>
            <w:gridSpan w:val="6"/>
            <w:vAlign w:val="center"/>
          </w:tcPr>
          <w:p w:rsidR="000046C5" w:rsidRPr="00351E7F" w:rsidRDefault="000046C5" w:rsidP="000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0046C5" w:rsidTr="000E6E47">
        <w:tc>
          <w:tcPr>
            <w:tcW w:w="9606" w:type="dxa"/>
            <w:gridSpan w:val="6"/>
            <w:vAlign w:val="center"/>
          </w:tcPr>
          <w:p w:rsidR="000046C5" w:rsidRPr="00FA7D80" w:rsidRDefault="000046C5" w:rsidP="000E6E47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0046C5" w:rsidRDefault="000C0178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Definition-1 mark, Finding mapping- 3</w:t>
            </w:r>
            <w:r w:rsidR="000046C5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046C5" w:rsidRPr="00DB1F7E" w:rsidRDefault="000C0178" w:rsidP="00004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Subgraph definition- 1</w:t>
            </w:r>
            <w:r w:rsidR="000046C5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mark. Example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s – 1 </w:t>
            </w:r>
            <w:r w:rsidR="000046C5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</w:p>
        </w:tc>
        <w:tc>
          <w:tcPr>
            <w:tcW w:w="672" w:type="dxa"/>
          </w:tcPr>
          <w:p w:rsidR="000046C5" w:rsidRDefault="000C0178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0C0178" w:rsidRDefault="000C0178" w:rsidP="000C0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n(n-1)/2 = 55 edges   -1.5marks</w:t>
            </w:r>
          </w:p>
          <w:p w:rsidR="000046C5" w:rsidRPr="00DB1F7E" w:rsidRDefault="000C0178" w:rsidP="000C0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(n-1)/2= 5 edge-disjoint Hamiltonian circuits – 1.5 marks</w:t>
            </w:r>
          </w:p>
        </w:tc>
        <w:tc>
          <w:tcPr>
            <w:tcW w:w="672" w:type="dxa"/>
          </w:tcPr>
          <w:p w:rsidR="000046C5" w:rsidRDefault="000C0178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0046C5" w:rsidRPr="00DB1F7E" w:rsidRDefault="007234B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Graph- 3 marks</w:t>
            </w:r>
          </w:p>
        </w:tc>
        <w:tc>
          <w:tcPr>
            <w:tcW w:w="672" w:type="dxa"/>
          </w:tcPr>
          <w:p w:rsidR="000046C5" w:rsidRDefault="007234B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34B3" w:rsidTr="000E6E47">
        <w:tc>
          <w:tcPr>
            <w:tcW w:w="456" w:type="dxa"/>
          </w:tcPr>
          <w:p w:rsidR="007234B3" w:rsidRDefault="007234B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234B3" w:rsidRDefault="007234B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7234B3" w:rsidRPr="00DB1F7E" w:rsidRDefault="007234B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2 applications</w:t>
            </w:r>
          </w:p>
        </w:tc>
        <w:tc>
          <w:tcPr>
            <w:tcW w:w="672" w:type="dxa"/>
          </w:tcPr>
          <w:p w:rsidR="007234B3" w:rsidRDefault="007234B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7234B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04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0046C5" w:rsidRPr="00DB1F7E" w:rsidRDefault="00F46D7A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Finding eulerian circuit- 2</w:t>
            </w:r>
            <w:r w:rsidR="000046C5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0046C5" w:rsidRDefault="00F46D7A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Proper justification</w:t>
            </w:r>
            <w:r w:rsidR="000046C5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6C5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</w:tc>
        <w:tc>
          <w:tcPr>
            <w:tcW w:w="672" w:type="dxa"/>
          </w:tcPr>
          <w:p w:rsidR="000046C5" w:rsidRDefault="00F46D7A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0046C5" w:rsidRPr="00DB1F7E" w:rsidRDefault="000046C5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046C5" w:rsidRPr="00DB1F7E" w:rsidRDefault="000046C5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Give Hamiltonian circuit – 3 marks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45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046C5" w:rsidRPr="00351E7F" w:rsidRDefault="000046C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0046C5" w:rsidRDefault="00E00666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the cases when a circuit is obtained and a set of circuits is obtained.</w:t>
            </w:r>
          </w:p>
        </w:tc>
        <w:tc>
          <w:tcPr>
            <w:tcW w:w="672" w:type="dxa"/>
          </w:tcPr>
          <w:p w:rsidR="000046C5" w:rsidRDefault="000046C5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46C5" w:rsidTr="000E6E47">
        <w:tc>
          <w:tcPr>
            <w:tcW w:w="9606" w:type="dxa"/>
            <w:gridSpan w:val="6"/>
          </w:tcPr>
          <w:p w:rsidR="000046C5" w:rsidRPr="00351E7F" w:rsidRDefault="000046C5" w:rsidP="000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0046C5" w:rsidTr="000E6E47">
        <w:tc>
          <w:tcPr>
            <w:tcW w:w="9606" w:type="dxa"/>
            <w:gridSpan w:val="6"/>
          </w:tcPr>
          <w:p w:rsidR="000046C5" w:rsidRPr="00FA7D80" w:rsidRDefault="000046C5" w:rsidP="000E6E47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65613" w:rsidRDefault="00865613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Steps- 3 marks</w:t>
            </w:r>
          </w:p>
        </w:tc>
        <w:tc>
          <w:tcPr>
            <w:tcW w:w="672" w:type="dxa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65613" w:rsidRPr="00DB1F7E" w:rsidRDefault="00865613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Listing all cut sets- 3 marks</w:t>
            </w:r>
          </w:p>
          <w:p w:rsidR="00865613" w:rsidRDefault="00865613" w:rsidP="00DB1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865613" w:rsidRPr="00392B64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13" w:rsidTr="000E6E47">
        <w:tc>
          <w:tcPr>
            <w:tcW w:w="9606" w:type="dxa"/>
            <w:gridSpan w:val="6"/>
          </w:tcPr>
          <w:p w:rsidR="00865613" w:rsidRPr="00D57F08" w:rsidRDefault="00865613" w:rsidP="000E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865613" w:rsidTr="000E6E47">
        <w:tc>
          <w:tcPr>
            <w:tcW w:w="9606" w:type="dxa"/>
            <w:gridSpan w:val="6"/>
          </w:tcPr>
          <w:p w:rsidR="00865613" w:rsidRPr="00D57F08" w:rsidRDefault="00865613" w:rsidP="000E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Default="00C259CF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Definition- 1mark, </w:t>
            </w:r>
            <w:r w:rsidR="00865613" w:rsidRPr="00DB1F7E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trees- 2</w:t>
            </w:r>
            <w:r w:rsidR="00865613">
              <w:rPr>
                <w:rFonts w:ascii="Times New Roman" w:hAnsi="Times New Roman" w:cs="Times New Roman"/>
                <w:sz w:val="28"/>
                <w:szCs w:val="28"/>
              </w:rPr>
              <w:t xml:space="preserve"> 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 – 3marks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 – 3marks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 – 3marks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5613" w:rsidTr="000E6E47">
        <w:tc>
          <w:tcPr>
            <w:tcW w:w="456" w:type="dxa"/>
          </w:tcPr>
          <w:p w:rsidR="00865613" w:rsidRPr="00351E7F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Note on geometric dual with example- 3 marks</w:t>
            </w:r>
          </w:p>
          <w:p w:rsidR="00865613" w:rsidRDefault="00865613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combinatorial dual with example- 3 marks.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5613" w:rsidTr="000E6E47">
        <w:tc>
          <w:tcPr>
            <w:tcW w:w="456" w:type="dxa"/>
          </w:tcPr>
          <w:p w:rsidR="00865613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Default="006F387D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T1 and T2- 1mark</w:t>
            </w:r>
          </w:p>
          <w:p w:rsidR="006F387D" w:rsidRDefault="006F387D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set, chord set- 2 marks</w:t>
            </w:r>
          </w:p>
          <w:p w:rsidR="006F387D" w:rsidRPr="00DB1F7E" w:rsidRDefault="006F387D" w:rsidP="00BB0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 and nullity-</w:t>
            </w:r>
            <w:r w:rsidR="00BB0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</w:tc>
        <w:tc>
          <w:tcPr>
            <w:tcW w:w="672" w:type="dxa"/>
          </w:tcPr>
          <w:p w:rsidR="00865613" w:rsidRDefault="00BB014A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5613" w:rsidTr="000E6E47">
        <w:tc>
          <w:tcPr>
            <w:tcW w:w="456" w:type="dxa"/>
          </w:tcPr>
          <w:p w:rsidR="00865613" w:rsidRDefault="00865613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BB014A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edge connectivity- 2</w:t>
            </w:r>
            <w:r w:rsidR="00865613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865613" w:rsidRPr="00DB1F7E" w:rsidRDefault="00865613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014A">
              <w:rPr>
                <w:rFonts w:ascii="Times New Roman" w:hAnsi="Times New Roman" w:cs="Times New Roman"/>
                <w:sz w:val="24"/>
                <w:szCs w:val="24"/>
              </w:rPr>
              <w:t>atisfying vertex connectivity- 2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865613" w:rsidRPr="00DB1F7E" w:rsidRDefault="00BB014A" w:rsidP="00865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degree- 1</w:t>
            </w:r>
            <w:r w:rsidR="00865613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865613" w:rsidRDefault="000D288E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5613" w:rsidTr="000E6E47">
        <w:tc>
          <w:tcPr>
            <w:tcW w:w="9606" w:type="dxa"/>
            <w:gridSpan w:val="6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865613" w:rsidTr="000E6E47">
        <w:tc>
          <w:tcPr>
            <w:tcW w:w="9606" w:type="dxa"/>
            <w:gridSpan w:val="6"/>
          </w:tcPr>
          <w:p w:rsidR="00865613" w:rsidRPr="00FF70A6" w:rsidRDefault="00865613" w:rsidP="000E6E47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four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6F2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incidence matrix 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>– 3 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6F2031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Proof- 2 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8062" w:type="dxa"/>
            <w:gridSpan w:val="3"/>
          </w:tcPr>
          <w:p w:rsidR="006F2031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Dijkstra’s algorithm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– 2 marks</w:t>
            </w:r>
          </w:p>
          <w:p w:rsidR="00865613" w:rsidRPr="00DB1F7E" w:rsidRDefault="00865613" w:rsidP="006F2031">
            <w:pPr>
              <w:tabs>
                <w:tab w:val="left" w:pos="48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find shortest path between (A, G)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– 3 marks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Pr="00DB1F7E" w:rsidRDefault="006F2031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865613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F2031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fundamental circuit matrix from a circuit matrix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– mark</w:t>
            </w:r>
          </w:p>
          <w:p w:rsidR="00865613" w:rsidRPr="00DB1F7E" w:rsidRDefault="00865613" w:rsidP="006F2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Derive rank of fundamental circuit matrix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– 1 mark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6F2031" w:rsidRPr="00DB1F7E" w:rsidRDefault="006F2031" w:rsidP="006F2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Explanation- 2</w:t>
            </w:r>
            <w:r w:rsidR="002C59CC">
              <w:rPr>
                <w:rFonts w:ascii="Times New Roman" w:hAnsi="Times New Roman" w:cs="Times New Roman"/>
                <w:sz w:val="24"/>
                <w:szCs w:val="24"/>
              </w:rPr>
              <w:t>.5+2.5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Pr="00DB1F7E" w:rsidRDefault="006F2031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Proof- 3 marks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6F2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path matrix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definition- 1 mark,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disadvantage of path matrix 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>– 1 mark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865613" w:rsidRPr="00DB1F7E" w:rsidRDefault="008D6A01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5613" w:rsidRPr="00DB1F7E">
              <w:rPr>
                <w:rFonts w:ascii="Times New Roman" w:hAnsi="Times New Roman" w:cs="Times New Roman"/>
                <w:sz w:val="24"/>
                <w:szCs w:val="24"/>
              </w:rPr>
              <w:t>inimum spanning tree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graph- 3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Rank and nullity-2</w:t>
            </w:r>
          </w:p>
          <w:p w:rsidR="00865613" w:rsidRPr="00DB1F7E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865613" w:rsidRPr="00DB1F7E" w:rsidRDefault="004F1E2E" w:rsidP="004F1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>- 5 marks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613" w:rsidRPr="00DB1F7E" w:rsidTr="000E6E47">
        <w:tc>
          <w:tcPr>
            <w:tcW w:w="45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65613" w:rsidRDefault="00865613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65613" w:rsidRPr="00DB1F7E" w:rsidRDefault="00865613" w:rsidP="006F2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Kruskal’s algorithm 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– 2 marks, 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minimum cost spanning tree</w:t>
            </w:r>
            <w:r w:rsidR="006F2031" w:rsidRPr="00DB1F7E">
              <w:rPr>
                <w:rFonts w:ascii="Times New Roman" w:hAnsi="Times New Roman" w:cs="Times New Roman"/>
                <w:sz w:val="24"/>
                <w:szCs w:val="24"/>
              </w:rPr>
              <w:t>- 3 marks</w:t>
            </w:r>
          </w:p>
        </w:tc>
        <w:tc>
          <w:tcPr>
            <w:tcW w:w="672" w:type="dxa"/>
          </w:tcPr>
          <w:p w:rsidR="00865613" w:rsidRPr="00DB1F7E" w:rsidRDefault="00865613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52F" w:rsidRPr="00DB1F7E" w:rsidTr="000E6E47">
        <w:tc>
          <w:tcPr>
            <w:tcW w:w="45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3352F" w:rsidRPr="00DB1F7E" w:rsidRDefault="00A3352F" w:rsidP="00A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Cut sets- 2 marks</w:t>
            </w:r>
          </w:p>
          <w:p w:rsidR="00A3352F" w:rsidRPr="00DB1F7E" w:rsidRDefault="00A3352F" w:rsidP="00A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cut set matrix- 2 marks , rank- 1 mark.</w:t>
            </w:r>
          </w:p>
        </w:tc>
        <w:tc>
          <w:tcPr>
            <w:tcW w:w="672" w:type="dxa"/>
          </w:tcPr>
          <w:p w:rsidR="00A3352F" w:rsidRPr="00DB1F7E" w:rsidRDefault="00A3352F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52F" w:rsidRPr="00DB1F7E" w:rsidTr="000E6E47">
        <w:tc>
          <w:tcPr>
            <w:tcW w:w="45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3352F" w:rsidRPr="00DB1F7E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algorithm to check whether a graph is connected or not- </w:t>
            </w:r>
            <w:r w:rsidR="0067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A3352F" w:rsidRPr="00DB1F7E" w:rsidRDefault="00A3352F" w:rsidP="00A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implementation with an adjacency matrix- 2 marks</w:t>
            </w:r>
          </w:p>
        </w:tc>
        <w:tc>
          <w:tcPr>
            <w:tcW w:w="672" w:type="dxa"/>
          </w:tcPr>
          <w:p w:rsidR="00A3352F" w:rsidRPr="00DB1F7E" w:rsidRDefault="00671AC1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52F" w:rsidRPr="00DB1F7E" w:rsidTr="000E6E47">
        <w:tc>
          <w:tcPr>
            <w:tcW w:w="45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3352F" w:rsidRDefault="00593432" w:rsidP="005934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five</w:t>
            </w:r>
            <w:r w:rsidR="00A3352F" w:rsidRPr="00DB1F7E">
              <w:rPr>
                <w:rFonts w:ascii="Times New Roman" w:hAnsi="Times New Roman" w:cs="Times New Roman"/>
                <w:sz w:val="24"/>
                <w:szCs w:val="24"/>
              </w:rPr>
              <w:t xml:space="preserve"> properties of circuit matrix- 5 marks.</w:t>
            </w:r>
          </w:p>
        </w:tc>
        <w:tc>
          <w:tcPr>
            <w:tcW w:w="672" w:type="dxa"/>
          </w:tcPr>
          <w:p w:rsidR="00A3352F" w:rsidRPr="00DB1F7E" w:rsidRDefault="00A3352F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52F" w:rsidRPr="00DB1F7E" w:rsidTr="000E6E47">
        <w:tc>
          <w:tcPr>
            <w:tcW w:w="45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352F" w:rsidRDefault="00A3352F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3352F" w:rsidRPr="00DB1F7E" w:rsidRDefault="004F54CB" w:rsidP="009B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Explain- 2.5+2.5</w:t>
            </w:r>
          </w:p>
        </w:tc>
        <w:tc>
          <w:tcPr>
            <w:tcW w:w="672" w:type="dxa"/>
          </w:tcPr>
          <w:p w:rsidR="00A3352F" w:rsidRPr="00DB1F7E" w:rsidRDefault="00A3352F" w:rsidP="009B6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613" w:rsidTr="000E6E47">
        <w:tc>
          <w:tcPr>
            <w:tcW w:w="9606" w:type="dxa"/>
            <w:gridSpan w:val="6"/>
          </w:tcPr>
          <w:p w:rsidR="00865613" w:rsidRPr="00351E7F" w:rsidRDefault="00865613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AC0FB2" w:rsidRDefault="00AC0FB2"/>
    <w:sectPr w:rsidR="00AC0FB2" w:rsidSect="00AC0FB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72" w:rsidRDefault="00A20F72" w:rsidP="00A20F72">
      <w:pPr>
        <w:spacing w:after="0" w:line="240" w:lineRule="auto"/>
      </w:pPr>
      <w:r>
        <w:separator/>
      </w:r>
    </w:p>
  </w:endnote>
  <w:endnote w:type="continuationSeparator" w:id="0">
    <w:p w:rsidR="00A20F72" w:rsidRDefault="00A20F72" w:rsidP="00A2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72" w:rsidRDefault="00A20F72" w:rsidP="00A20F72">
      <w:pPr>
        <w:spacing w:after="0" w:line="240" w:lineRule="auto"/>
      </w:pPr>
      <w:r>
        <w:separator/>
      </w:r>
    </w:p>
  </w:footnote>
  <w:footnote w:type="continuationSeparator" w:id="0">
    <w:p w:rsidR="00A20F72" w:rsidRDefault="00A20F72" w:rsidP="00A2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72" w:rsidRDefault="001D19BC" w:rsidP="00A20F72">
    <w:pPr>
      <w:pStyle w:val="Default"/>
    </w:pPr>
    <w:r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A20F72" w:rsidRPr="006B254E" w:rsidRDefault="00A20F72" w:rsidP="00A20F72">
    <w:pPr>
      <w:pStyle w:val="Header"/>
      <w:rPr>
        <w:lang w:eastAsia="en-IN"/>
      </w:rPr>
    </w:pPr>
    <w:r w:rsidRPr="006B254E">
      <w:rPr>
        <w:noProof/>
        <w:lang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r w:rsidR="001D19BC">
      <w:fldChar w:fldCharType="begin"/>
    </w:r>
    <w:r w:rsidR="001D19BC">
      <w:instrText xml:space="preserve"> NUMPAGES   \* MERGEFORMAT </w:instrText>
    </w:r>
    <w:r w:rsidR="001D19BC">
      <w:fldChar w:fldCharType="separate"/>
    </w:r>
    <w:r w:rsidR="001D19BC" w:rsidRPr="001D19BC">
      <w:rPr>
        <w:rFonts w:ascii="Book Antiqua" w:hAnsi="Book Antiqua" w:cs="Book Antiqua"/>
        <w:b/>
        <w:noProof/>
        <w:sz w:val="24"/>
        <w:szCs w:val="24"/>
        <w:lang w:eastAsia="en-IN"/>
      </w:rPr>
      <w:t>3</w:t>
    </w:r>
    <w:r w:rsidR="001D19BC">
      <w:rPr>
        <w:rFonts w:ascii="Book Antiqua" w:hAnsi="Book Antiqua" w:cs="Book Antiqua"/>
        <w:b/>
        <w:noProof/>
        <w:sz w:val="24"/>
        <w:szCs w:val="24"/>
        <w:lang w:eastAsia="en-IN"/>
      </w:rPr>
      <w:fldChar w:fldCharType="end"/>
    </w:r>
  </w:p>
  <w:p w:rsidR="00A20F72" w:rsidRDefault="00A20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68"/>
    <w:rsid w:val="000046C5"/>
    <w:rsid w:val="000A7BDF"/>
    <w:rsid w:val="000C0178"/>
    <w:rsid w:val="000D288E"/>
    <w:rsid w:val="001D19BC"/>
    <w:rsid w:val="00250008"/>
    <w:rsid w:val="002C59CC"/>
    <w:rsid w:val="003D6057"/>
    <w:rsid w:val="004F1E2E"/>
    <w:rsid w:val="004F54CB"/>
    <w:rsid w:val="00513E6F"/>
    <w:rsid w:val="00593432"/>
    <w:rsid w:val="006621EE"/>
    <w:rsid w:val="00671AC1"/>
    <w:rsid w:val="00686468"/>
    <w:rsid w:val="006F2031"/>
    <w:rsid w:val="006F387D"/>
    <w:rsid w:val="007234B3"/>
    <w:rsid w:val="008449C7"/>
    <w:rsid w:val="00865613"/>
    <w:rsid w:val="008D6A01"/>
    <w:rsid w:val="009E5FBF"/>
    <w:rsid w:val="00A20F72"/>
    <w:rsid w:val="00A3352F"/>
    <w:rsid w:val="00A53A92"/>
    <w:rsid w:val="00AA58FE"/>
    <w:rsid w:val="00AC0FB2"/>
    <w:rsid w:val="00AE2B36"/>
    <w:rsid w:val="00BB014A"/>
    <w:rsid w:val="00C059E3"/>
    <w:rsid w:val="00C07E5F"/>
    <w:rsid w:val="00C259CF"/>
    <w:rsid w:val="00D0366C"/>
    <w:rsid w:val="00DB1F7E"/>
    <w:rsid w:val="00E00666"/>
    <w:rsid w:val="00E742AB"/>
    <w:rsid w:val="00EA0C38"/>
    <w:rsid w:val="00ED1BA0"/>
    <w:rsid w:val="00F4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4BEDFE0-D086-4976-BC32-D1B03A2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6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468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6468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C5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A20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F72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A20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F72"/>
    <w:rPr>
      <w:lang w:val="en-IN"/>
    </w:rPr>
  </w:style>
  <w:style w:type="paragraph" w:customStyle="1" w:styleId="Default">
    <w:name w:val="Default"/>
    <w:rsid w:val="00A20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KTU</dc:creator>
  <cp:lastModifiedBy>KTU CAMP. OFFICER</cp:lastModifiedBy>
  <cp:revision>1</cp:revision>
  <cp:lastPrinted>2018-12-03T10:51:00Z</cp:lastPrinted>
  <dcterms:created xsi:type="dcterms:W3CDTF">2019-08-03T09:40:00Z</dcterms:created>
  <dcterms:modified xsi:type="dcterms:W3CDTF">2019-08-05T10:50:00Z</dcterms:modified>
</cp:coreProperties>
</file>