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13"/>
        <w:gridCol w:w="2969"/>
        <w:gridCol w:w="2850"/>
        <w:gridCol w:w="722"/>
      </w:tblGrid>
      <w:tr w:rsidR="00300BA6" w:rsidRPr="00C81E18" w:rsidTr="00C441A0">
        <w:trPr>
          <w:trHeight w:val="843"/>
        </w:trPr>
        <w:tc>
          <w:tcPr>
            <w:tcW w:w="9606" w:type="dxa"/>
            <w:gridSpan w:val="6"/>
            <w:vAlign w:val="center"/>
          </w:tcPr>
          <w:p w:rsidR="00300BA6" w:rsidRPr="006C5E44" w:rsidRDefault="00300BA6" w:rsidP="00300BA6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300BA6" w:rsidRPr="00C81E18" w:rsidRDefault="00300BA6" w:rsidP="00300BA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300BA6" w:rsidRPr="00C81E18" w:rsidTr="00C441A0">
        <w:trPr>
          <w:trHeight w:val="825"/>
        </w:trPr>
        <w:tc>
          <w:tcPr>
            <w:tcW w:w="9606" w:type="dxa"/>
            <w:gridSpan w:val="6"/>
            <w:vAlign w:val="center"/>
          </w:tcPr>
          <w:p w:rsidR="00300BA6" w:rsidRPr="00C81E18" w:rsidRDefault="00300BA6" w:rsidP="00C441A0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C81E1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300BA6" w:rsidRPr="00C81E18" w:rsidRDefault="00300BA6" w:rsidP="00E57E8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</w:t>
            </w:r>
            <w:r w:rsidR="00E57E8A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(s)</w:t>
            </w:r>
            <w:r w:rsidRPr="00C81E18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B.TECH DEGREE EXAMINATION, </w:t>
            </w:r>
            <w:r w:rsidR="00E57E8A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July 2019</w:t>
            </w:r>
          </w:p>
        </w:tc>
      </w:tr>
      <w:tr w:rsidR="00300BA6" w:rsidRPr="00C81E18" w:rsidTr="00C441A0">
        <w:tc>
          <w:tcPr>
            <w:tcW w:w="9606" w:type="dxa"/>
            <w:gridSpan w:val="6"/>
            <w:vAlign w:val="center"/>
          </w:tcPr>
          <w:p w:rsidR="00300BA6" w:rsidRPr="00C81E18" w:rsidRDefault="00300BA6" w:rsidP="00C441A0">
            <w:pPr>
              <w:spacing w:after="0" w:line="240" w:lineRule="auto"/>
              <w:jc w:val="center"/>
            </w:pPr>
            <w:r w:rsidRPr="00C81E18">
              <w:rPr>
                <w:rFonts w:ascii="Times New Roman" w:hAnsi="Times New Roman"/>
                <w:b/>
                <w:sz w:val="24"/>
                <w:szCs w:val="24"/>
              </w:rPr>
              <w:t>Course Code: AE303</w:t>
            </w:r>
          </w:p>
        </w:tc>
      </w:tr>
      <w:tr w:rsidR="00300BA6" w:rsidRPr="00C81E18" w:rsidTr="00C441A0">
        <w:trPr>
          <w:trHeight w:val="428"/>
        </w:trPr>
        <w:tc>
          <w:tcPr>
            <w:tcW w:w="9606" w:type="dxa"/>
            <w:gridSpan w:val="6"/>
            <w:vAlign w:val="center"/>
          </w:tcPr>
          <w:p w:rsidR="00300BA6" w:rsidRPr="00C81E18" w:rsidRDefault="00300BA6" w:rsidP="00C441A0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b/>
                <w:sz w:val="24"/>
                <w:szCs w:val="24"/>
              </w:rPr>
              <w:t>Course Name: ELECTRICAL MEASUREMENTS AND MEASURING INSTRUMENTS</w:t>
            </w:r>
          </w:p>
        </w:tc>
      </w:tr>
      <w:tr w:rsidR="00300BA6" w:rsidRPr="00C81E18" w:rsidTr="00C441A0">
        <w:tc>
          <w:tcPr>
            <w:tcW w:w="3065" w:type="dxa"/>
            <w:gridSpan w:val="3"/>
          </w:tcPr>
          <w:p w:rsidR="00300BA6" w:rsidRPr="00C81E18" w:rsidRDefault="00300BA6" w:rsidP="00C441A0">
            <w:pPr>
              <w:spacing w:after="0" w:line="240" w:lineRule="auto"/>
            </w:pPr>
            <w:r w:rsidRPr="00C81E18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69" w:type="dxa"/>
          </w:tcPr>
          <w:p w:rsidR="00300BA6" w:rsidRPr="00C81E18" w:rsidRDefault="00300BA6" w:rsidP="00C441A0">
            <w:pPr>
              <w:spacing w:after="0" w:line="240" w:lineRule="auto"/>
            </w:pPr>
          </w:p>
        </w:tc>
        <w:tc>
          <w:tcPr>
            <w:tcW w:w="3572" w:type="dxa"/>
            <w:gridSpan w:val="2"/>
          </w:tcPr>
          <w:p w:rsidR="00300BA6" w:rsidRPr="00C81E18" w:rsidRDefault="00300BA6" w:rsidP="00C441A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300BA6" w:rsidRPr="00C81E18" w:rsidTr="00C441A0">
        <w:tc>
          <w:tcPr>
            <w:tcW w:w="9606" w:type="dxa"/>
            <w:gridSpan w:val="6"/>
            <w:vAlign w:val="center"/>
          </w:tcPr>
          <w:p w:rsidR="00300BA6" w:rsidRPr="00C81E18" w:rsidRDefault="00300BA6" w:rsidP="00C441A0">
            <w:pPr>
              <w:spacing w:after="0" w:line="240" w:lineRule="auto"/>
              <w:jc w:val="center"/>
            </w:pPr>
          </w:p>
        </w:tc>
      </w:tr>
      <w:tr w:rsidR="00300BA6" w:rsidRPr="00C81E18" w:rsidTr="00C441A0">
        <w:tc>
          <w:tcPr>
            <w:tcW w:w="9606" w:type="dxa"/>
            <w:gridSpan w:val="6"/>
          </w:tcPr>
          <w:p w:rsidR="00300BA6" w:rsidRPr="00C81E18" w:rsidRDefault="00300BA6" w:rsidP="00C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81E1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300BA6" w:rsidRPr="00C81E18" w:rsidTr="00C441A0">
        <w:trPr>
          <w:trHeight w:val="263"/>
        </w:trPr>
        <w:tc>
          <w:tcPr>
            <w:tcW w:w="336" w:type="dxa"/>
          </w:tcPr>
          <w:p w:rsidR="00300BA6" w:rsidRPr="00C81E18" w:rsidRDefault="00300BA6" w:rsidP="00C441A0">
            <w:pPr>
              <w:spacing w:after="0" w:line="240" w:lineRule="auto"/>
            </w:pP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240" w:lineRule="auto"/>
            </w:pPr>
          </w:p>
        </w:tc>
        <w:tc>
          <w:tcPr>
            <w:tcW w:w="8132" w:type="dxa"/>
            <w:gridSpan w:val="3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questions, each carries 15 marks.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240" w:lineRule="auto"/>
              <w:rPr>
                <w:sz w:val="20"/>
                <w:szCs w:val="20"/>
              </w:rPr>
            </w:pPr>
            <w:r w:rsidRPr="00C81E18">
              <w:rPr>
                <w:sz w:val="20"/>
                <w:szCs w:val="20"/>
              </w:rPr>
              <w:t>Marks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C81E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300BA6" w:rsidRDefault="005C5CAB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Gaussian curve(Normal distribution curve) -2 marks  </w:t>
            </w:r>
          </w:p>
          <w:p w:rsidR="005C5CAB" w:rsidRPr="00C81E18" w:rsidRDefault="005C5CAB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Error probability expression ( Pe= 0.6745*SD) with explanation.- 2 marks</w:t>
            </w:r>
          </w:p>
        </w:tc>
        <w:tc>
          <w:tcPr>
            <w:tcW w:w="722" w:type="dxa"/>
          </w:tcPr>
          <w:p w:rsidR="00300BA6" w:rsidRPr="00C81E18" w:rsidRDefault="00300BA6" w:rsidP="005C5C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 w:rsidR="005C5CAB">
              <w:rPr>
                <w:rFonts w:ascii="Times New Roman" w:hAnsi="Times New Roman"/>
                <w:sz w:val="24"/>
                <w:szCs w:val="24"/>
              </w:rPr>
              <w:t>4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5CAB" w:rsidRPr="00C81E18" w:rsidTr="00C441A0">
        <w:tc>
          <w:tcPr>
            <w:tcW w:w="336" w:type="dxa"/>
          </w:tcPr>
          <w:p w:rsidR="005C5CAB" w:rsidRPr="00C81E18" w:rsidRDefault="005C5CAB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C5CAB" w:rsidRPr="00C81E18" w:rsidRDefault="005C5CAB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A44784" w:rsidRDefault="005C5CAB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Mean=49.82( 2 marks) SD=0.2786( 2 marks) , </w:t>
            </w:r>
          </w:p>
          <w:p w:rsidR="005C5CAB" w:rsidRDefault="005C5CAB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Pe= </w:t>
            </w:r>
            <w:r w:rsidR="00A44784">
              <w:rPr>
                <w:rFonts w:ascii="Times New Roman" w:hAnsi="Times New Roman"/>
                <w:sz w:val="24"/>
                <w:szCs w:val="24"/>
              </w:rPr>
              <w:t>0.6745 * 0.2786=0.1879( 2 marks)</w:t>
            </w:r>
          </w:p>
        </w:tc>
        <w:tc>
          <w:tcPr>
            <w:tcW w:w="722" w:type="dxa"/>
          </w:tcPr>
          <w:p w:rsidR="005C5CAB" w:rsidRPr="00C81E18" w:rsidRDefault="00A44784" w:rsidP="005C5CA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bookmarkEnd w:id="0"/>
      <w:tr w:rsidR="00300BA6" w:rsidRPr="00C81E18" w:rsidTr="00C441A0">
        <w:trPr>
          <w:trHeight w:val="285"/>
        </w:trPr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00BA6" w:rsidRPr="00C81E18" w:rsidRDefault="005C5CAB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00BA6"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32" w:type="dxa"/>
            <w:gridSpan w:val="3"/>
          </w:tcPr>
          <w:p w:rsidR="00300BA6" w:rsidRDefault="003B51B7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damping- 2</w:t>
            </w:r>
            <w:r w:rsidR="00C631F3">
              <w:rPr>
                <w:rFonts w:ascii="Times New Roman" w:hAnsi="Times New Roman"/>
                <w:sz w:val="24"/>
                <w:szCs w:val="24"/>
              </w:rPr>
              <w:t>marks</w:t>
            </w:r>
          </w:p>
          <w:p w:rsidR="00C631F3" w:rsidRPr="00C81E18" w:rsidRDefault="003B51B7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Eddy current damping-3</w:t>
            </w:r>
            <w:r w:rsidR="00C631F3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 w:rsidR="003B51B7">
              <w:rPr>
                <w:rFonts w:ascii="Times New Roman" w:hAnsi="Times New Roman"/>
                <w:sz w:val="24"/>
                <w:szCs w:val="24"/>
              </w:rPr>
              <w:t>5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BA6" w:rsidRPr="00C81E18" w:rsidTr="003B51B7">
        <w:trPr>
          <w:trHeight w:val="1732"/>
        </w:trPr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300BA6" w:rsidRDefault="003B51B7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 Accuracy   -2marks</w:t>
            </w:r>
          </w:p>
          <w:p w:rsidR="003B51B7" w:rsidRDefault="003B51B7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Precision  - 2 marks</w:t>
            </w:r>
          </w:p>
          <w:p w:rsidR="003B51B7" w:rsidRDefault="003B51B7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ii)Threshold  -2 marks</w:t>
            </w:r>
          </w:p>
          <w:p w:rsidR="003B51B7" w:rsidRDefault="003B51B7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Resolution -2 marks</w:t>
            </w:r>
          </w:p>
          <w:p w:rsidR="003B51B7" w:rsidRPr="00C81E18" w:rsidRDefault="003B51B7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 w:rsidR="003B51B7">
              <w:rPr>
                <w:rFonts w:ascii="Times New Roman" w:hAnsi="Times New Roman"/>
                <w:sz w:val="24"/>
                <w:szCs w:val="24"/>
              </w:rPr>
              <w:t>8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300BA6" w:rsidRPr="00C81E18" w:rsidRDefault="003B51B7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Spring- (T=kѲ)-3 marks</w:t>
            </w:r>
            <w:r w:rsidR="00FD7CB9">
              <w:rPr>
                <w:rFonts w:ascii="Times New Roman" w:hAnsi="Times New Roman"/>
                <w:sz w:val="24"/>
                <w:szCs w:val="24"/>
              </w:rPr>
              <w:t>, Gravity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(T=mgl sinѲ)-4 marks.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 w:rsidR="003B51B7">
              <w:rPr>
                <w:rFonts w:ascii="Times New Roman" w:hAnsi="Times New Roman"/>
                <w:sz w:val="24"/>
                <w:szCs w:val="24"/>
              </w:rPr>
              <w:t>7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300BA6" w:rsidRPr="00C81E18" w:rsidRDefault="00284C5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Moving coil-7.5 marks (PMMC), Moving iron-7.5 </w:t>
            </w:r>
            <w:r w:rsidR="00FD7CB9">
              <w:rPr>
                <w:rFonts w:ascii="Times New Roman" w:hAnsi="Times New Roman"/>
                <w:sz w:val="24"/>
                <w:szCs w:val="24"/>
              </w:rPr>
              <w:t>marks (Repulsion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attraction type).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 w:rsidR="00284C56">
              <w:rPr>
                <w:rFonts w:ascii="Times New Roman" w:hAnsi="Times New Roman"/>
                <w:sz w:val="24"/>
                <w:szCs w:val="24"/>
              </w:rPr>
              <w:t>15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BA6" w:rsidRPr="00C81E18" w:rsidTr="00C441A0">
        <w:tc>
          <w:tcPr>
            <w:tcW w:w="9606" w:type="dxa"/>
            <w:gridSpan w:val="6"/>
            <w:vAlign w:val="center"/>
          </w:tcPr>
          <w:p w:rsidR="00300BA6" w:rsidRPr="00C81E18" w:rsidRDefault="00300BA6" w:rsidP="00C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81E1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300BA6" w:rsidRPr="00C81E18" w:rsidTr="00C441A0">
        <w:tc>
          <w:tcPr>
            <w:tcW w:w="9606" w:type="dxa"/>
            <w:gridSpan w:val="6"/>
            <w:vAlign w:val="center"/>
          </w:tcPr>
          <w:p w:rsidR="00300BA6" w:rsidRPr="00C81E18" w:rsidRDefault="00300BA6" w:rsidP="00C441A0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C81E18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questions, each carries 15 marks.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300BA6" w:rsidRPr="00C81E18" w:rsidRDefault="00284C5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-4</w:t>
            </w:r>
            <w:r w:rsidR="003310FC">
              <w:rPr>
                <w:rFonts w:ascii="Times New Roman" w:hAnsi="Times New Roman"/>
                <w:sz w:val="24"/>
                <w:szCs w:val="24"/>
              </w:rPr>
              <w:t>marks</w:t>
            </w:r>
            <w:r>
              <w:rPr>
                <w:rFonts w:ascii="Times New Roman" w:hAnsi="Times New Roman"/>
                <w:sz w:val="24"/>
                <w:szCs w:val="24"/>
              </w:rPr>
              <w:t>, Diagram-2</w:t>
            </w:r>
            <w:r w:rsidR="003310FC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 w:rsidR="00284C56">
              <w:rPr>
                <w:rFonts w:ascii="Times New Roman" w:hAnsi="Times New Roman"/>
                <w:sz w:val="24"/>
                <w:szCs w:val="24"/>
              </w:rPr>
              <w:t>6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300BA6" w:rsidRPr="00C81E18" w:rsidRDefault="00284C5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Diagram-1</w:t>
            </w:r>
            <w:r w:rsidR="003310FC">
              <w:rPr>
                <w:rFonts w:ascii="Times New Roman" w:hAnsi="Times New Roman"/>
                <w:sz w:val="24"/>
                <w:szCs w:val="24"/>
              </w:rPr>
              <w:t xml:space="preserve">mark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Explanation-4</w:t>
            </w:r>
            <w:r w:rsidR="003310FC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 w:rsidR="00284C56">
              <w:rPr>
                <w:rFonts w:ascii="Times New Roman" w:hAnsi="Times New Roman"/>
                <w:sz w:val="24"/>
                <w:szCs w:val="24"/>
              </w:rPr>
              <w:t>5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300BA6" w:rsidRPr="00C81E18" w:rsidRDefault="00FD7CB9" w:rsidP="00FD7CB9">
            <w:pPr>
              <w:tabs>
                <w:tab w:val="left" w:pos="132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R=(P/Q)*S= 100/10*46=460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 w:rsidR="00FD7CB9">
              <w:rPr>
                <w:rFonts w:ascii="Times New Roman" w:hAnsi="Times New Roman"/>
                <w:sz w:val="24"/>
                <w:szCs w:val="24"/>
              </w:rPr>
              <w:t>4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300BA6" w:rsidRPr="00C81E18" w:rsidRDefault="00FD7CB9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Diagram-2 marks, explanation-6 marks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 w:rsidR="00FD7CB9">
              <w:rPr>
                <w:rFonts w:ascii="Times New Roman" w:hAnsi="Times New Roman"/>
                <w:sz w:val="24"/>
                <w:szCs w:val="24"/>
              </w:rPr>
              <w:t>8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300BA6" w:rsidRPr="00C81E18" w:rsidRDefault="00FD7CB9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with markings- 4 marks, Explanation- 3 marks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 w:rsidR="00FD7CB9">
              <w:rPr>
                <w:rFonts w:ascii="Times New Roman" w:hAnsi="Times New Roman"/>
                <w:sz w:val="24"/>
                <w:szCs w:val="24"/>
              </w:rPr>
              <w:t>7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FD7CB9" w:rsidRDefault="00FD7CB9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one type of </w:t>
            </w:r>
          </w:p>
          <w:p w:rsidR="00FD7CB9" w:rsidRDefault="00FD7CB9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Polar potentiometers- 7.5 marks, </w:t>
            </w:r>
          </w:p>
          <w:p w:rsidR="00300BA6" w:rsidRPr="00C81E18" w:rsidRDefault="00FD7CB9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Co-ordinate potentiometer- 7.5 marks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 w:rsidR="00FD7CB9">
              <w:rPr>
                <w:rFonts w:ascii="Times New Roman" w:hAnsi="Times New Roman"/>
                <w:sz w:val="24"/>
                <w:szCs w:val="24"/>
              </w:rPr>
              <w:t>15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BA6" w:rsidRPr="00C81E18" w:rsidTr="00C441A0">
        <w:tc>
          <w:tcPr>
            <w:tcW w:w="9606" w:type="dxa"/>
            <w:gridSpan w:val="6"/>
          </w:tcPr>
          <w:p w:rsidR="00300BA6" w:rsidRPr="00C81E18" w:rsidRDefault="00300BA6" w:rsidP="00C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81E1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300BA6" w:rsidRPr="00C81E18" w:rsidTr="00C441A0">
        <w:tc>
          <w:tcPr>
            <w:tcW w:w="9606" w:type="dxa"/>
            <w:gridSpan w:val="6"/>
          </w:tcPr>
          <w:p w:rsidR="00300BA6" w:rsidRPr="00C81E18" w:rsidRDefault="00300BA6" w:rsidP="00C44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</w:pPr>
            <w:r w:rsidRPr="00C81E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 xml:space="preserve">Answer any two full </w:t>
            </w:r>
            <w:r w:rsidR="00FD7CB9" w:rsidRPr="00C81E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questions, each</w:t>
            </w:r>
            <w:r w:rsidRPr="00C81E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 xml:space="preserve"> carries 20 marks.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300BA6" w:rsidRDefault="00CB347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diagram with markings- 3 marks</w:t>
            </w:r>
          </w:p>
          <w:p w:rsidR="00CB3476" w:rsidRPr="00C81E18" w:rsidRDefault="00CB347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detailing each block- 9 marks</w:t>
            </w:r>
          </w:p>
        </w:tc>
        <w:tc>
          <w:tcPr>
            <w:tcW w:w="722" w:type="dxa"/>
          </w:tcPr>
          <w:p w:rsidR="00300BA6" w:rsidRPr="00C81E18" w:rsidRDefault="00CB347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300BA6" w:rsidRPr="00C81E18" w:rsidRDefault="00CB347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diagram-3 marks, Waveforms -1 mark, Explanation- 4 marks</w:t>
            </w:r>
          </w:p>
        </w:tc>
        <w:tc>
          <w:tcPr>
            <w:tcW w:w="722" w:type="dxa"/>
          </w:tcPr>
          <w:p w:rsidR="00300BA6" w:rsidRPr="00C81E18" w:rsidRDefault="00CB347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3310FC" w:rsidRDefault="003F0E3D" w:rsidP="003310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Definition or principle of thermocouple- 2 marks. </w:t>
            </w:r>
            <w:r w:rsidR="003310FC">
              <w:rPr>
                <w:rFonts w:ascii="Times New Roman" w:hAnsi="Times New Roman"/>
                <w:sz w:val="24"/>
                <w:szCs w:val="24"/>
              </w:rPr>
              <w:t>Thermocouple bridge- 4 marks</w:t>
            </w:r>
          </w:p>
          <w:p w:rsidR="00300BA6" w:rsidRPr="00C81E18" w:rsidRDefault="003310FC" w:rsidP="003310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Thermocouple wattmeter- 6 marks</w:t>
            </w:r>
            <w:r w:rsidR="003F0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300BA6" w:rsidRDefault="003310FC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Peak response circuit- 3 marks.</w:t>
            </w:r>
          </w:p>
          <w:p w:rsidR="003310FC" w:rsidRPr="00C81E18" w:rsidRDefault="003310FC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Explanation- 4 marks.</w:t>
            </w:r>
          </w:p>
        </w:tc>
        <w:tc>
          <w:tcPr>
            <w:tcW w:w="722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300BA6" w:rsidRPr="00C81E18" w:rsidRDefault="00CB347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diagram – 5 marks, Explanation- 5 marks</w:t>
            </w:r>
          </w:p>
        </w:tc>
        <w:tc>
          <w:tcPr>
            <w:tcW w:w="722" w:type="dxa"/>
          </w:tcPr>
          <w:p w:rsidR="00300BA6" w:rsidRPr="00C81E18" w:rsidRDefault="00CB347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300BA6" w:rsidRPr="00C81E18" w:rsidTr="00C441A0">
        <w:tc>
          <w:tcPr>
            <w:tcW w:w="33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300BA6" w:rsidRPr="00C81E18" w:rsidRDefault="00300BA6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3F0E3D" w:rsidRDefault="003F0E3D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Distortion Meter explanation with block diagram- 6 marks</w:t>
            </w:r>
          </w:p>
          <w:p w:rsidR="003F0E3D" w:rsidRPr="00C81E18" w:rsidRDefault="003F0E3D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Rejection amplifier circuit- 4 marks</w:t>
            </w:r>
          </w:p>
        </w:tc>
        <w:tc>
          <w:tcPr>
            <w:tcW w:w="722" w:type="dxa"/>
          </w:tcPr>
          <w:p w:rsidR="00300BA6" w:rsidRPr="00C81E18" w:rsidRDefault="003F0E3D" w:rsidP="00C441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300BA6" w:rsidRPr="00C81E18" w:rsidTr="00C441A0">
        <w:tc>
          <w:tcPr>
            <w:tcW w:w="9606" w:type="dxa"/>
            <w:gridSpan w:val="6"/>
          </w:tcPr>
          <w:p w:rsidR="00300BA6" w:rsidRPr="00C81E18" w:rsidRDefault="00300BA6" w:rsidP="00C441A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BD07F8" w:rsidRDefault="00BD07F8"/>
    <w:sectPr w:rsidR="00BD07F8" w:rsidSect="00BD0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7A8" w:rsidRDefault="006D17A8" w:rsidP="006D17A8">
      <w:pPr>
        <w:spacing w:after="0" w:line="240" w:lineRule="auto"/>
      </w:pPr>
      <w:r>
        <w:separator/>
      </w:r>
    </w:p>
  </w:endnote>
  <w:endnote w:type="continuationSeparator" w:id="1">
    <w:p w:rsidR="006D17A8" w:rsidRDefault="006D17A8" w:rsidP="006D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A8" w:rsidRDefault="006D17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A8" w:rsidRDefault="006D17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A8" w:rsidRDefault="006D17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7A8" w:rsidRDefault="006D17A8" w:rsidP="006D17A8">
      <w:pPr>
        <w:spacing w:after="0" w:line="240" w:lineRule="auto"/>
      </w:pPr>
      <w:r>
        <w:separator/>
      </w:r>
    </w:p>
  </w:footnote>
  <w:footnote w:type="continuationSeparator" w:id="1">
    <w:p w:rsidR="006D17A8" w:rsidRDefault="006D17A8" w:rsidP="006D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A8" w:rsidRDefault="006D17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A8" w:rsidRDefault="00DB3C3A" w:rsidP="006D17A8">
    <w:pPr>
      <w:pStyle w:val="Default"/>
    </w:pPr>
    <w:r w:rsidRPr="00DB3C3A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6D17A8" w:rsidRPr="006B254E" w:rsidRDefault="006D17A8" w:rsidP="006D17A8">
    <w:pPr>
      <w:pStyle w:val="Header"/>
      <w:rPr>
        <w:lang w:eastAsia="en-IN"/>
      </w:rPr>
    </w:pP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3F6155" w:rsidRPr="003F6155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6D17A8" w:rsidRDefault="006D17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7A8" w:rsidRDefault="006D17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0BA6"/>
    <w:rsid w:val="00103CFD"/>
    <w:rsid w:val="00284C56"/>
    <w:rsid w:val="00300BA6"/>
    <w:rsid w:val="003310FC"/>
    <w:rsid w:val="00395162"/>
    <w:rsid w:val="003B51B7"/>
    <w:rsid w:val="003F0E3D"/>
    <w:rsid w:val="003F6155"/>
    <w:rsid w:val="005C5CAB"/>
    <w:rsid w:val="00691242"/>
    <w:rsid w:val="006D17A8"/>
    <w:rsid w:val="006D3E4E"/>
    <w:rsid w:val="00A44784"/>
    <w:rsid w:val="00AE446D"/>
    <w:rsid w:val="00B4297C"/>
    <w:rsid w:val="00BD07F8"/>
    <w:rsid w:val="00C441A0"/>
    <w:rsid w:val="00C631F3"/>
    <w:rsid w:val="00CB3476"/>
    <w:rsid w:val="00DB3C3A"/>
    <w:rsid w:val="00E57E8A"/>
    <w:rsid w:val="00E61AAC"/>
    <w:rsid w:val="00F13834"/>
    <w:rsid w:val="00FD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A6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C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3CFD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D1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A8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6D1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7A8"/>
    <w:rPr>
      <w:sz w:val="22"/>
      <w:szCs w:val="22"/>
      <w:lang w:val="en-IN"/>
    </w:rPr>
  </w:style>
  <w:style w:type="paragraph" w:customStyle="1" w:styleId="Default">
    <w:name w:val="Default"/>
    <w:rsid w:val="006D17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2018-11-23T11:11:00Z</cp:lastPrinted>
  <dcterms:created xsi:type="dcterms:W3CDTF">2019-07-29T03:20:00Z</dcterms:created>
  <dcterms:modified xsi:type="dcterms:W3CDTF">2019-07-30T05:04:00Z</dcterms:modified>
</cp:coreProperties>
</file>