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6" w:type="dxa"/>
        <w:tblLook w:val="04A0"/>
      </w:tblPr>
      <w:tblGrid>
        <w:gridCol w:w="456"/>
        <w:gridCol w:w="416"/>
        <w:gridCol w:w="2290"/>
        <w:gridCol w:w="2923"/>
        <w:gridCol w:w="2849"/>
        <w:gridCol w:w="672"/>
      </w:tblGrid>
      <w:tr w:rsidR="00D62D9C" w:rsidTr="004521EC">
        <w:trPr>
          <w:trHeight w:val="843"/>
        </w:trPr>
        <w:tc>
          <w:tcPr>
            <w:tcW w:w="9606" w:type="dxa"/>
            <w:gridSpan w:val="6"/>
            <w:vAlign w:val="center"/>
          </w:tcPr>
          <w:p w:rsidR="00D62D9C" w:rsidRPr="006C5E44" w:rsidRDefault="00D62D9C" w:rsidP="00D62D9C">
            <w:pPr>
              <w:jc w:val="center"/>
              <w:rPr>
                <w:b/>
                <w:sz w:val="32"/>
              </w:rPr>
            </w:pPr>
            <w:r w:rsidRPr="006C5E44">
              <w:rPr>
                <w:b/>
                <w:sz w:val="32"/>
              </w:rPr>
              <w:t>Scheme of Valuation/Answer Key</w:t>
            </w:r>
          </w:p>
          <w:p w:rsidR="00D62D9C" w:rsidRPr="00493883" w:rsidRDefault="00D62D9C" w:rsidP="00D62D9C">
            <w:pPr>
              <w:rPr>
                <w:b/>
                <w:sz w:val="32"/>
                <w:szCs w:val="32"/>
              </w:rPr>
            </w:pPr>
            <w:r w:rsidRPr="006C5E44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D62D9C" w:rsidTr="004521EC">
        <w:trPr>
          <w:trHeight w:val="825"/>
        </w:trPr>
        <w:tc>
          <w:tcPr>
            <w:tcW w:w="9606" w:type="dxa"/>
            <w:gridSpan w:val="6"/>
            <w:vAlign w:val="center"/>
          </w:tcPr>
          <w:p w:rsidR="00D62D9C" w:rsidRPr="00493883" w:rsidRDefault="00D62D9C" w:rsidP="004521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</w:pPr>
            <w:r w:rsidRPr="004938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D62D9C" w:rsidRPr="00FA21AE" w:rsidRDefault="00D62D9C" w:rsidP="00B87C5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FIFTH</w:t>
            </w:r>
            <w:r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SEMESTER B.TECH DEGREE EXAMINATION</w:t>
            </w:r>
            <w:r w:rsidR="008B463C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(S)</w:t>
            </w:r>
            <w:r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, </w:t>
            </w:r>
            <w:r w:rsidR="008B463C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MAY</w:t>
            </w:r>
            <w:r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201</w:t>
            </w:r>
            <w:r w:rsidR="008B463C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9</w:t>
            </w:r>
          </w:p>
        </w:tc>
      </w:tr>
      <w:tr w:rsidR="00D62D9C" w:rsidTr="004521EC">
        <w:tc>
          <w:tcPr>
            <w:tcW w:w="9606" w:type="dxa"/>
            <w:gridSpan w:val="6"/>
            <w:vAlign w:val="center"/>
          </w:tcPr>
          <w:p w:rsidR="00D62D9C" w:rsidRDefault="00D62D9C" w:rsidP="004521EC">
            <w:pPr>
              <w:jc w:val="center"/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CE301</w:t>
            </w:r>
          </w:p>
        </w:tc>
      </w:tr>
      <w:tr w:rsidR="00D62D9C" w:rsidTr="004521EC">
        <w:trPr>
          <w:trHeight w:val="428"/>
        </w:trPr>
        <w:tc>
          <w:tcPr>
            <w:tcW w:w="9606" w:type="dxa"/>
            <w:gridSpan w:val="6"/>
            <w:vAlign w:val="center"/>
          </w:tcPr>
          <w:p w:rsidR="00D62D9C" w:rsidRPr="00A70363" w:rsidRDefault="00D62D9C" w:rsidP="004521E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Name: </w:t>
            </w:r>
            <w:r w:rsidRPr="00C618DB">
              <w:rPr>
                <w:rFonts w:ascii="Times New Roman" w:hAnsi="Times New Roman" w:cs="Times New Roman"/>
                <w:b/>
                <w:sz w:val="24"/>
                <w:szCs w:val="24"/>
              </w:rPr>
              <w:t>DESIGN OF CONCRETE STRUCTURES I</w:t>
            </w:r>
          </w:p>
        </w:tc>
      </w:tr>
      <w:tr w:rsidR="00D62D9C" w:rsidTr="004521EC">
        <w:tc>
          <w:tcPr>
            <w:tcW w:w="3162" w:type="dxa"/>
            <w:gridSpan w:val="3"/>
          </w:tcPr>
          <w:p w:rsidR="00D62D9C" w:rsidRDefault="00D62D9C" w:rsidP="004521EC"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Max. 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23" w:type="dxa"/>
          </w:tcPr>
          <w:p w:rsidR="00D62D9C" w:rsidRDefault="00D62D9C" w:rsidP="004521EC"/>
        </w:tc>
        <w:tc>
          <w:tcPr>
            <w:tcW w:w="3521" w:type="dxa"/>
            <w:gridSpan w:val="2"/>
          </w:tcPr>
          <w:p w:rsidR="00D62D9C" w:rsidRPr="00CF3239" w:rsidRDefault="00D62D9C" w:rsidP="004521E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Duration: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D62D9C" w:rsidTr="004521EC">
        <w:tc>
          <w:tcPr>
            <w:tcW w:w="9606" w:type="dxa"/>
            <w:gridSpan w:val="6"/>
            <w:vAlign w:val="center"/>
          </w:tcPr>
          <w:p w:rsidR="00D62D9C" w:rsidRDefault="00D62D9C" w:rsidP="004521EC">
            <w:pPr>
              <w:jc w:val="center"/>
            </w:pPr>
          </w:p>
        </w:tc>
      </w:tr>
      <w:tr w:rsidR="00D62D9C" w:rsidTr="004521EC">
        <w:tc>
          <w:tcPr>
            <w:tcW w:w="9606" w:type="dxa"/>
            <w:gridSpan w:val="6"/>
          </w:tcPr>
          <w:p w:rsidR="00D62D9C" w:rsidRPr="007265A2" w:rsidRDefault="00D62D9C" w:rsidP="004521E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D62D9C" w:rsidTr="004521EC">
        <w:trPr>
          <w:trHeight w:val="263"/>
        </w:trPr>
        <w:tc>
          <w:tcPr>
            <w:tcW w:w="456" w:type="dxa"/>
          </w:tcPr>
          <w:p w:rsidR="00D62D9C" w:rsidRDefault="00D62D9C" w:rsidP="004521EC"/>
        </w:tc>
        <w:tc>
          <w:tcPr>
            <w:tcW w:w="416" w:type="dxa"/>
          </w:tcPr>
          <w:p w:rsidR="00D62D9C" w:rsidRDefault="00D62D9C" w:rsidP="004521EC"/>
        </w:tc>
        <w:tc>
          <w:tcPr>
            <w:tcW w:w="8062" w:type="dxa"/>
            <w:gridSpan w:val="3"/>
          </w:tcPr>
          <w:p w:rsidR="00D62D9C" w:rsidRPr="0095520A" w:rsidRDefault="00D62D9C" w:rsidP="0045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any two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 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5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672" w:type="dxa"/>
          </w:tcPr>
          <w:p w:rsidR="00D62D9C" w:rsidRPr="00557DC1" w:rsidRDefault="00D62D9C" w:rsidP="004521EC">
            <w:pPr>
              <w:rPr>
                <w:sz w:val="18"/>
                <w:szCs w:val="18"/>
              </w:rPr>
            </w:pPr>
            <w:r w:rsidRPr="00557DC1">
              <w:rPr>
                <w:sz w:val="18"/>
                <w:szCs w:val="18"/>
              </w:rPr>
              <w:t>Marks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6861028"/>
            <w:r w:rsidRPr="0035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3925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Depth of NA</w:t>
            </w:r>
          </w:p>
          <w:p w:rsidR="003925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</w:t>
            </w:r>
            <w:r w:rsidRPr="003925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</w:p>
          <w:p w:rsidR="0039257F" w:rsidRDefault="0028438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Moment of resistance</w:t>
            </w:r>
          </w:p>
          <w:p w:rsidR="0039257F" w:rsidRPr="0095520A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proofErr w:type="spellEnd"/>
          </w:p>
        </w:tc>
        <w:tc>
          <w:tcPr>
            <w:tcW w:w="672" w:type="dxa"/>
          </w:tcPr>
          <w:p w:rsidR="0039257F" w:rsidRDefault="0039257F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(3 )</w:t>
            </w:r>
          </w:p>
          <w:p w:rsidR="0039257F" w:rsidRDefault="0039257F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9257F" w:rsidRDefault="0039257F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39257F" w:rsidRPr="00351E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bookmarkEnd w:id="0"/>
      <w:tr w:rsidR="0039257F" w:rsidTr="004521EC">
        <w:trPr>
          <w:trHeight w:val="285"/>
        </w:trPr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3925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Equation</w:t>
            </w:r>
          </w:p>
        </w:tc>
        <w:tc>
          <w:tcPr>
            <w:tcW w:w="672" w:type="dxa"/>
          </w:tcPr>
          <w:p w:rsidR="0039257F" w:rsidRDefault="0039257F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(3 )</w:t>
            </w:r>
          </w:p>
          <w:p w:rsidR="0039257F" w:rsidRPr="00351E7F" w:rsidRDefault="0039257F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Definitions and explanation                                     2.5x2</w:t>
            </w:r>
          </w:p>
        </w:tc>
        <w:tc>
          <w:tcPr>
            <w:tcW w:w="672" w:type="dxa"/>
          </w:tcPr>
          <w:p w:rsidR="0039257F" w:rsidRPr="00351E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3925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pt, Permissible shear strength 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 w:rsidR="0028438F">
              <w:rPr>
                <w:rFonts w:ascii="Times New Roman" w:hAnsi="Times New Roman" w:cs="Times New Roman"/>
                <w:sz w:val="24"/>
                <w:szCs w:val="24"/>
              </w:rPr>
              <w:t>Vuc</w:t>
            </w:r>
            <w:proofErr w:type="spellEnd"/>
          </w:p>
          <w:p w:rsidR="003925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Vus</w:t>
            </w:r>
            <w:proofErr w:type="spellEnd"/>
          </w:p>
          <w:p w:rsidR="003925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shear strength</w:t>
            </w:r>
          </w:p>
          <w:p w:rsidR="0039257F" w:rsidRPr="0095520A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shear strength and Limiting value</w:t>
            </w:r>
          </w:p>
        </w:tc>
        <w:tc>
          <w:tcPr>
            <w:tcW w:w="672" w:type="dxa"/>
          </w:tcPr>
          <w:p w:rsidR="003925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3925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925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9257F" w:rsidRPr="00351E7F" w:rsidRDefault="0039257F" w:rsidP="003925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39257F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Selfweight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total load, factored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load,Shear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Force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Nominal shear stress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pt, permissible shear strength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proofErr w:type="spellEnd"/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max spacing of stirrups</w:t>
            </w:r>
          </w:p>
          <w:p w:rsidR="0028438F" w:rsidRPr="0095520A" w:rsidRDefault="0028438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39257F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6146C" w:rsidRDefault="0036146C" w:rsidP="0028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38F" w:rsidRPr="00351E7F" w:rsidRDefault="0028438F" w:rsidP="0028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39257F" w:rsidRPr="0095520A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                                                        2.5x2</w:t>
            </w:r>
          </w:p>
        </w:tc>
        <w:tc>
          <w:tcPr>
            <w:tcW w:w="672" w:type="dxa"/>
          </w:tcPr>
          <w:p w:rsidR="0039257F" w:rsidRPr="00351E7F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39257F" w:rsidTr="004521EC">
        <w:tc>
          <w:tcPr>
            <w:tcW w:w="9606" w:type="dxa"/>
            <w:gridSpan w:val="6"/>
            <w:vAlign w:val="center"/>
          </w:tcPr>
          <w:p w:rsidR="0039257F" w:rsidRPr="007265A2" w:rsidRDefault="0039257F" w:rsidP="004521E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B </w:t>
            </w:r>
          </w:p>
        </w:tc>
      </w:tr>
      <w:tr w:rsidR="0039257F" w:rsidTr="004521EC">
        <w:tc>
          <w:tcPr>
            <w:tcW w:w="9606" w:type="dxa"/>
            <w:gridSpan w:val="6"/>
            <w:vAlign w:val="center"/>
          </w:tcPr>
          <w:p w:rsidR="0039257F" w:rsidRPr="003F7DF1" w:rsidRDefault="0039257F" w:rsidP="004521E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any two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 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5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39257F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Load/m , SF, BM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 limit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 of steel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min and max steel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Shear Design- Nominal shear stress</w:t>
            </w:r>
          </w:p>
          <w:p w:rsidR="0036146C" w:rsidRDefault="0036146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Pt, Permissible shear stress</w:t>
            </w:r>
          </w:p>
          <w:p w:rsidR="0036146C" w:rsidRDefault="00690F0A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proofErr w:type="spellEnd"/>
          </w:p>
          <w:p w:rsidR="00690F0A" w:rsidRDefault="00690F0A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spacing of stirrups</w:t>
            </w:r>
          </w:p>
          <w:p w:rsidR="00690F0A" w:rsidRDefault="00690F0A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deflection</w:t>
            </w:r>
          </w:p>
          <w:p w:rsidR="0028438F" w:rsidRPr="00392B64" w:rsidRDefault="0028438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39257F" w:rsidRDefault="0039257F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46C" w:rsidRDefault="00690F0A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61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46C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</w:t>
            </w:r>
          </w:p>
          <w:p w:rsidR="0036146C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6146C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46C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690F0A" w:rsidRDefault="0036146C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0F0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6146C" w:rsidRDefault="00690F0A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61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46C" w:rsidRDefault="00690F0A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690F0A" w:rsidRDefault="00690F0A" w:rsidP="00690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28438F" w:rsidRPr="00351E7F" w:rsidRDefault="0028438F" w:rsidP="002843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39257F" w:rsidRDefault="004521EC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  <w:p w:rsidR="004521EC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load, Moment, Shear</w:t>
            </w:r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proofErr w:type="spellEnd"/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spacing</w:t>
            </w:r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steel/Distribution steel</w:t>
            </w:r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Anchorage length</w:t>
            </w:r>
          </w:p>
          <w:p w:rsidR="00CD4217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deflection</w:t>
            </w:r>
          </w:p>
          <w:p w:rsidR="00CD4217" w:rsidRPr="00392B64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3925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452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21EC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D4217" w:rsidRPr="00351E7F" w:rsidRDefault="00CD4217" w:rsidP="00CD4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39257F" w:rsidTr="004521EC">
        <w:tc>
          <w:tcPr>
            <w:tcW w:w="45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9257F" w:rsidRPr="00351E7F" w:rsidRDefault="0039257F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39257F" w:rsidRPr="00392B64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672" w:type="dxa"/>
          </w:tcPr>
          <w:p w:rsidR="0039257F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7B4B97" w:rsidTr="004521EC">
        <w:tc>
          <w:tcPr>
            <w:tcW w:w="456" w:type="dxa"/>
          </w:tcPr>
          <w:p w:rsidR="007B4B97" w:rsidRPr="00351E7F" w:rsidRDefault="007B4B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:rsidR="007B4B97" w:rsidRPr="00351E7F" w:rsidRDefault="007B4B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proofErr w:type="spellEnd"/>
          </w:p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proofErr w:type="spellEnd"/>
          </w:p>
          <w:p w:rsidR="007B4B97" w:rsidRPr="00392B64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steel/Max steel</w:t>
            </w:r>
          </w:p>
        </w:tc>
        <w:tc>
          <w:tcPr>
            <w:tcW w:w="672" w:type="dxa"/>
          </w:tcPr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7B4B97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7B4B97" w:rsidRPr="00351E7F" w:rsidRDefault="007B4B97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CD4217" w:rsidRPr="00392B64" w:rsidRDefault="0028438F" w:rsidP="00A95D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r w:rsidR="00CD42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2x2</w:t>
            </w:r>
          </w:p>
        </w:tc>
        <w:tc>
          <w:tcPr>
            <w:tcW w:w="672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CD4217" w:rsidRPr="00392B64" w:rsidRDefault="007B4B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Detailing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one way slab</w:t>
            </w:r>
          </w:p>
        </w:tc>
        <w:tc>
          <w:tcPr>
            <w:tcW w:w="672" w:type="dxa"/>
          </w:tcPr>
          <w:p w:rsidR="00CD4217" w:rsidRPr="00351E7F" w:rsidRDefault="007B4B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CD4217" w:rsidTr="004521EC">
        <w:tc>
          <w:tcPr>
            <w:tcW w:w="9606" w:type="dxa"/>
            <w:gridSpan w:val="6"/>
          </w:tcPr>
          <w:p w:rsidR="00CD4217" w:rsidRPr="007265A2" w:rsidRDefault="00CD4217" w:rsidP="004521E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CD4217" w:rsidTr="004521EC">
        <w:tc>
          <w:tcPr>
            <w:tcW w:w="9606" w:type="dxa"/>
            <w:gridSpan w:val="6"/>
          </w:tcPr>
          <w:p w:rsidR="00CD4217" w:rsidRPr="003F7DF1" w:rsidRDefault="00CD4217" w:rsidP="004521E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any two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20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D87F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 and Design load</w:t>
            </w:r>
          </w:p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Moment coefficients, Design moments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-shorter span</w:t>
            </w:r>
          </w:p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Moment coefficients, Design moments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-longer span</w:t>
            </w:r>
          </w:p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steel</w:t>
            </w:r>
          </w:p>
          <w:p w:rsidR="007B4B97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Edge strip</w:t>
            </w:r>
          </w:p>
          <w:p w:rsidR="0028438F" w:rsidRDefault="0028438F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shear</w:t>
            </w:r>
          </w:p>
          <w:p w:rsidR="0028438F" w:rsidRDefault="007B4B97" w:rsidP="007B4B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deflection</w:t>
            </w:r>
          </w:p>
          <w:p w:rsidR="007B4B97" w:rsidRPr="00392B64" w:rsidRDefault="007B4B97" w:rsidP="0028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CD4217" w:rsidRDefault="00CD421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</w:t>
            </w:r>
            <w:r w:rsidR="007B4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38F" w:rsidRDefault="0028438F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7B4B97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7B4B97" w:rsidRPr="00351E7F" w:rsidRDefault="007B4B9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CD4217" w:rsidRDefault="002B5508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Factored load,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leff</w:t>
            </w:r>
            <w:proofErr w:type="spellEnd"/>
          </w:p>
          <w:p w:rsidR="002B5508" w:rsidRDefault="002B5508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  <w:r w:rsidR="000E59E1">
              <w:rPr>
                <w:rFonts w:ascii="Times New Roman" w:hAnsi="Times New Roman" w:cs="Times New Roman"/>
                <w:sz w:val="24"/>
                <w:szCs w:val="24"/>
              </w:rPr>
              <w:t xml:space="preserve"> , slenderness, min eccentricity</w:t>
            </w:r>
          </w:p>
          <w:p w:rsidR="002B5508" w:rsidRDefault="000E59E1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Percentage steel </w:t>
            </w:r>
            <w:proofErr w:type="spellStart"/>
            <w:r w:rsidR="002B5508">
              <w:rPr>
                <w:rFonts w:ascii="Times New Roman" w:hAnsi="Times New Roman" w:cs="Times New Roman"/>
                <w:sz w:val="24"/>
                <w:szCs w:val="24"/>
              </w:rPr>
              <w:t>Asc</w:t>
            </w:r>
            <w:proofErr w:type="spellEnd"/>
          </w:p>
          <w:p w:rsidR="00343100" w:rsidRDefault="00343100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for min/max steel</w:t>
            </w:r>
          </w:p>
          <w:p w:rsidR="00343100" w:rsidRDefault="00343100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of lateral reinforcement</w:t>
            </w:r>
          </w:p>
          <w:p w:rsidR="00343100" w:rsidRPr="00392B64" w:rsidRDefault="00343100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CD4217" w:rsidRDefault="00CD421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5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2B5508" w:rsidRDefault="002B5508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5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5508" w:rsidRDefault="002B5508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2B5508" w:rsidRDefault="00343100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43100" w:rsidRDefault="00343100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5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5508" w:rsidRPr="00351E7F" w:rsidRDefault="00343100" w:rsidP="003431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CD4217" w:rsidRPr="00392B64" w:rsidRDefault="00343100" w:rsidP="00FB2E97">
            <w:pPr>
              <w:tabs>
                <w:tab w:val="left" w:pos="570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Explanation                            </w:t>
            </w:r>
            <w:r w:rsidR="00FB2E97">
              <w:rPr>
                <w:rFonts w:ascii="Times New Roman" w:hAnsi="Times New Roman" w:cs="Times New Roman"/>
                <w:sz w:val="24"/>
                <w:szCs w:val="24"/>
              </w:rPr>
              <w:tab/>
              <w:t>2 x 3</w:t>
            </w:r>
          </w:p>
        </w:tc>
        <w:tc>
          <w:tcPr>
            <w:tcW w:w="672" w:type="dxa"/>
          </w:tcPr>
          <w:p w:rsidR="00CD4217" w:rsidRPr="00351E7F" w:rsidRDefault="00343100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CD4217" w:rsidRDefault="00FB2E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Eqn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substitution</w:t>
            </w:r>
          </w:p>
          <w:p w:rsidR="00FB2E97" w:rsidRDefault="00FB2E97" w:rsidP="00FB2E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reinforcement</w:t>
            </w:r>
          </w:p>
          <w:p w:rsidR="00FB2E97" w:rsidRPr="00392B64" w:rsidRDefault="00FB2E97" w:rsidP="00FB2E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Min&amp;max</w:t>
            </w:r>
            <w:proofErr w:type="spellEnd"/>
          </w:p>
        </w:tc>
        <w:tc>
          <w:tcPr>
            <w:tcW w:w="672" w:type="dxa"/>
          </w:tcPr>
          <w:p w:rsidR="00CD4217" w:rsidRDefault="00FB2E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FB2E97" w:rsidRDefault="00FB2E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FB2E97" w:rsidRPr="00351E7F" w:rsidRDefault="00FB2E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CD4217" w:rsidTr="004521EC">
        <w:tc>
          <w:tcPr>
            <w:tcW w:w="456" w:type="dxa"/>
          </w:tcPr>
          <w:p w:rsidR="00CD4217" w:rsidRPr="00351E7F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CD4217" w:rsidRDefault="00CD421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CD4217" w:rsidRPr="00392B64" w:rsidRDefault="00FB2E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Detailing</w:t>
            </w:r>
          </w:p>
        </w:tc>
        <w:tc>
          <w:tcPr>
            <w:tcW w:w="672" w:type="dxa"/>
          </w:tcPr>
          <w:p w:rsidR="00CD4217" w:rsidRPr="00351E7F" w:rsidRDefault="00FB2E97" w:rsidP="004521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CD4217" w:rsidTr="004521EC">
        <w:tc>
          <w:tcPr>
            <w:tcW w:w="9606" w:type="dxa"/>
            <w:gridSpan w:val="6"/>
          </w:tcPr>
          <w:p w:rsidR="00CD4217" w:rsidRPr="00351E7F" w:rsidRDefault="00CD4217" w:rsidP="004521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</w:tbl>
    <w:p w:rsidR="00D30F8B" w:rsidRDefault="00D30F8B"/>
    <w:sectPr w:rsidR="00D30F8B" w:rsidSect="00D30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7A2" w:rsidRDefault="003537A2" w:rsidP="008B463C">
      <w:pPr>
        <w:spacing w:after="0" w:line="240" w:lineRule="auto"/>
      </w:pPr>
      <w:r>
        <w:separator/>
      </w:r>
    </w:p>
  </w:endnote>
  <w:endnote w:type="continuationSeparator" w:id="1">
    <w:p w:rsidR="003537A2" w:rsidRDefault="003537A2" w:rsidP="008B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3C" w:rsidRDefault="008B46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3C" w:rsidRDefault="008B463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 w:rsidR="00E07B42"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 w:rsidR="00E07B42">
      <w:rPr>
        <w:color w:val="4F81BD" w:themeColor="accent1"/>
      </w:rPr>
      <w:fldChar w:fldCharType="separate"/>
    </w:r>
    <w:r w:rsidR="00A87A25">
      <w:rPr>
        <w:noProof/>
        <w:color w:val="4F81BD" w:themeColor="accent1"/>
      </w:rPr>
      <w:t>1</w:t>
    </w:r>
    <w:r w:rsidR="00E07B42"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fldSimple w:instr=" NUMPAGES  \* Arabic  \* MERGEFORMAT ">
      <w:r w:rsidR="00A87A25">
        <w:rPr>
          <w:noProof/>
          <w:color w:val="4F81BD" w:themeColor="accent1"/>
        </w:rPr>
        <w:t>3</w:t>
      </w:r>
    </w:fldSimple>
  </w:p>
  <w:p w:rsidR="008B463C" w:rsidRDefault="008B46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3C" w:rsidRDefault="008B46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7A2" w:rsidRDefault="003537A2" w:rsidP="008B463C">
      <w:pPr>
        <w:spacing w:after="0" w:line="240" w:lineRule="auto"/>
      </w:pPr>
      <w:r>
        <w:separator/>
      </w:r>
    </w:p>
  </w:footnote>
  <w:footnote w:type="continuationSeparator" w:id="1">
    <w:p w:rsidR="003537A2" w:rsidRDefault="003537A2" w:rsidP="008B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3C" w:rsidRDefault="008B46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66" w:rsidRDefault="00E07B42" w:rsidP="00781C66">
    <w:pPr>
      <w:pStyle w:val="Default"/>
      <w:tabs>
        <w:tab w:val="left" w:pos="840"/>
      </w:tabs>
    </w:pPr>
    <w:r w:rsidRPr="00E07B42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2049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  <w:r w:rsidR="00781C66">
      <w:tab/>
    </w:r>
  </w:p>
  <w:p w:rsidR="00781C66" w:rsidRPr="006B254E" w:rsidRDefault="00781C66" w:rsidP="00781C66">
    <w:pPr>
      <w:pStyle w:val="Header"/>
      <w:rPr>
        <w:lang w:eastAsia="en-IN"/>
      </w:rPr>
    </w:pPr>
    <w:bookmarkStart w:id="1" w:name="_GoBack"/>
    <w:bookmarkEnd w:id="1"/>
    <w:r w:rsidRPr="006B254E"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1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A87A25">
        <w:rPr>
          <w:noProof/>
        </w:rPr>
        <w:t>3</w:t>
      </w:r>
    </w:fldSimple>
  </w:p>
  <w:p w:rsidR="008B463C" w:rsidRDefault="008B463C">
    <w:pPr>
      <w:pStyle w:val="Header"/>
    </w:pPr>
    <w:r>
      <w:t>A</w:t>
    </w:r>
    <w:r>
      <w:ptab w:relativeTo="margin" w:alignment="center" w:leader="none"/>
    </w:r>
    <w:r>
      <w:t>E1106</w:t>
    </w:r>
    <w:r>
      <w:ptab w:relativeTo="margin" w:alignment="right" w:leader="none"/>
    </w:r>
    <w:r>
      <w:t>PAGES: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3C" w:rsidRDefault="008B46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2D9C"/>
    <w:rsid w:val="000E59E1"/>
    <w:rsid w:val="00243A43"/>
    <w:rsid w:val="0028438F"/>
    <w:rsid w:val="002B5508"/>
    <w:rsid w:val="0032004D"/>
    <w:rsid w:val="00343100"/>
    <w:rsid w:val="003537A2"/>
    <w:rsid w:val="0036146C"/>
    <w:rsid w:val="003758D3"/>
    <w:rsid w:val="0039257F"/>
    <w:rsid w:val="00441DA4"/>
    <w:rsid w:val="004521EC"/>
    <w:rsid w:val="00454A3F"/>
    <w:rsid w:val="00690F0A"/>
    <w:rsid w:val="00721DFB"/>
    <w:rsid w:val="00781C66"/>
    <w:rsid w:val="007B4B97"/>
    <w:rsid w:val="008B463C"/>
    <w:rsid w:val="00A87A25"/>
    <w:rsid w:val="00AD12A1"/>
    <w:rsid w:val="00B87C5F"/>
    <w:rsid w:val="00C365C6"/>
    <w:rsid w:val="00C54452"/>
    <w:rsid w:val="00CD4217"/>
    <w:rsid w:val="00D30F8B"/>
    <w:rsid w:val="00D62D9C"/>
    <w:rsid w:val="00DC68A1"/>
    <w:rsid w:val="00E07B42"/>
    <w:rsid w:val="00FB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9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D9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4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3C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8B4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3C"/>
    <w:rPr>
      <w:lang w:val="en-IN"/>
    </w:rPr>
  </w:style>
  <w:style w:type="paragraph" w:customStyle="1" w:styleId="Default">
    <w:name w:val="Default"/>
    <w:rsid w:val="00781C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camp.officer</cp:lastModifiedBy>
  <cp:revision>1</cp:revision>
  <cp:lastPrinted>2019-04-30T08:35:00Z</cp:lastPrinted>
  <dcterms:created xsi:type="dcterms:W3CDTF">2019-07-24T07:04:00Z</dcterms:created>
  <dcterms:modified xsi:type="dcterms:W3CDTF">2019-07-25T04:03:00Z</dcterms:modified>
</cp:coreProperties>
</file>