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  <w:gridCol w:w="416"/>
        <w:gridCol w:w="2299"/>
        <w:gridCol w:w="2969"/>
        <w:gridCol w:w="2828"/>
        <w:gridCol w:w="979"/>
      </w:tblGrid>
      <w:tr w:rsidR="0074492C" w:rsidRPr="00C76D89" w:rsidTr="00F1329D">
        <w:trPr>
          <w:trHeight w:val="1224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74492C" w:rsidRPr="00C76D89" w:rsidRDefault="0074492C" w:rsidP="0074492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C76D89">
              <w:rPr>
                <w:rFonts w:ascii="Times New Roman" w:hAnsi="Times New Roman"/>
                <w:b/>
                <w:sz w:val="32"/>
              </w:rPr>
              <w:t>Scheme of Valuation/Answer Key</w:t>
            </w:r>
          </w:p>
          <w:p w:rsidR="0074492C" w:rsidRPr="00C76D89" w:rsidRDefault="0074492C" w:rsidP="0074492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76D89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74492C" w:rsidRPr="00C76D89" w:rsidTr="00F1329D">
        <w:trPr>
          <w:trHeight w:val="825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74492C" w:rsidRPr="00C76D89" w:rsidRDefault="0074492C" w:rsidP="0074492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76D8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74492C" w:rsidRPr="00C76D89" w:rsidRDefault="0074492C" w:rsidP="00B616F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FIFTH SEMESTER B.TECH DEGREE EXAMINATION, </w:t>
            </w:r>
            <w:r w:rsidR="00B616F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JULY 2019</w:t>
            </w:r>
          </w:p>
        </w:tc>
      </w:tr>
      <w:tr w:rsidR="0074492C" w:rsidRPr="00C76D89" w:rsidTr="00F1329D">
        <w:tc>
          <w:tcPr>
            <w:tcW w:w="9828" w:type="dxa"/>
            <w:gridSpan w:val="6"/>
            <w:shd w:val="clear" w:color="auto" w:fill="auto"/>
            <w:vAlign w:val="center"/>
          </w:tcPr>
          <w:p w:rsidR="0074492C" w:rsidRPr="00E266DE" w:rsidRDefault="0074492C" w:rsidP="00744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/>
                <w:sz w:val="28"/>
                <w:szCs w:val="28"/>
              </w:rPr>
              <w:t>Course Code: EC365</w:t>
            </w:r>
          </w:p>
        </w:tc>
      </w:tr>
      <w:tr w:rsidR="0074492C" w:rsidRPr="00C76D89" w:rsidTr="00F1329D">
        <w:trPr>
          <w:trHeight w:val="428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74492C" w:rsidRPr="00C76D89" w:rsidRDefault="0074492C" w:rsidP="0074492C">
            <w:pPr>
              <w:jc w:val="center"/>
              <w:rPr>
                <w:rFonts w:ascii="Times New Roman" w:hAnsi="Times New Roman"/>
              </w:rPr>
            </w:pPr>
            <w:r w:rsidRPr="00C76D89">
              <w:rPr>
                <w:rFonts w:ascii="Times New Roman" w:hAnsi="Times New Roman"/>
                <w:b/>
                <w:sz w:val="24"/>
                <w:szCs w:val="24"/>
              </w:rPr>
              <w:t>Course Name: BIOMEDICAL ENGINEERING</w:t>
            </w:r>
          </w:p>
        </w:tc>
      </w:tr>
      <w:tr w:rsidR="0074492C" w:rsidRPr="00C76D89" w:rsidTr="00BF1682">
        <w:tc>
          <w:tcPr>
            <w:tcW w:w="3052" w:type="dxa"/>
            <w:gridSpan w:val="3"/>
            <w:shd w:val="clear" w:color="auto" w:fill="auto"/>
          </w:tcPr>
          <w:p w:rsidR="0074492C" w:rsidRPr="00C76D89" w:rsidRDefault="0074492C" w:rsidP="009D560C">
            <w:pPr>
              <w:rPr>
                <w:rFonts w:ascii="Times New Roman" w:hAnsi="Times New Roman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69" w:type="dxa"/>
            <w:shd w:val="clear" w:color="auto" w:fill="auto"/>
          </w:tcPr>
          <w:p w:rsidR="0074492C" w:rsidRPr="00C76D89" w:rsidRDefault="0074492C" w:rsidP="009D560C">
            <w:pPr>
              <w:rPr>
                <w:rFonts w:ascii="Times New Roman" w:hAnsi="Times New Roman"/>
              </w:rPr>
            </w:pPr>
          </w:p>
        </w:tc>
        <w:tc>
          <w:tcPr>
            <w:tcW w:w="3807" w:type="dxa"/>
            <w:gridSpan w:val="2"/>
            <w:shd w:val="clear" w:color="auto" w:fill="auto"/>
          </w:tcPr>
          <w:p w:rsidR="0074492C" w:rsidRPr="00C76D89" w:rsidRDefault="0074492C" w:rsidP="0074492C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74492C" w:rsidRPr="00C76D89" w:rsidTr="00F1329D">
        <w:tc>
          <w:tcPr>
            <w:tcW w:w="9828" w:type="dxa"/>
            <w:gridSpan w:val="6"/>
            <w:shd w:val="clear" w:color="auto" w:fill="auto"/>
            <w:vAlign w:val="center"/>
          </w:tcPr>
          <w:p w:rsidR="0074492C" w:rsidRPr="00C76D89" w:rsidRDefault="0074492C" w:rsidP="0074492C">
            <w:pPr>
              <w:jc w:val="center"/>
              <w:rPr>
                <w:rFonts w:ascii="Times New Roman" w:hAnsi="Times New Roman"/>
              </w:rPr>
            </w:pPr>
          </w:p>
        </w:tc>
      </w:tr>
      <w:tr w:rsidR="0074492C" w:rsidRPr="00C76D89" w:rsidTr="00F1329D">
        <w:tc>
          <w:tcPr>
            <w:tcW w:w="9828" w:type="dxa"/>
            <w:gridSpan w:val="6"/>
            <w:shd w:val="clear" w:color="auto" w:fill="auto"/>
          </w:tcPr>
          <w:p w:rsidR="0074492C" w:rsidRPr="00C76D89" w:rsidRDefault="0074492C" w:rsidP="007449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76D8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74492C" w:rsidRPr="00C76D89" w:rsidTr="00BF1682">
        <w:trPr>
          <w:trHeight w:val="263"/>
        </w:trPr>
        <w:tc>
          <w:tcPr>
            <w:tcW w:w="337" w:type="dxa"/>
            <w:shd w:val="clear" w:color="auto" w:fill="auto"/>
          </w:tcPr>
          <w:p w:rsidR="0074492C" w:rsidRPr="00C76D89" w:rsidRDefault="0074492C" w:rsidP="009D560C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74492C" w:rsidRPr="00C76D89" w:rsidRDefault="0074492C" w:rsidP="009D560C">
            <w:pPr>
              <w:rPr>
                <w:rFonts w:ascii="Times New Roman" w:hAnsi="Times New Roman"/>
              </w:rPr>
            </w:pPr>
          </w:p>
        </w:tc>
        <w:tc>
          <w:tcPr>
            <w:tcW w:w="8096" w:type="dxa"/>
            <w:gridSpan w:val="3"/>
            <w:shd w:val="clear" w:color="auto" w:fill="auto"/>
          </w:tcPr>
          <w:p w:rsidR="0074492C" w:rsidRPr="00C76D89" w:rsidRDefault="0074492C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76D89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C76D8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C76D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979" w:type="dxa"/>
            <w:shd w:val="clear" w:color="auto" w:fill="auto"/>
          </w:tcPr>
          <w:p w:rsidR="0074492C" w:rsidRPr="00C76D89" w:rsidRDefault="0074492C" w:rsidP="009D560C">
            <w:pPr>
              <w:rPr>
                <w:rFonts w:ascii="Times New Roman" w:hAnsi="Times New Roman"/>
              </w:rPr>
            </w:pPr>
            <w:r w:rsidRPr="00C76D89">
              <w:rPr>
                <w:rFonts w:ascii="Times New Roman" w:hAnsi="Times New Roman"/>
                <w:sz w:val="18"/>
                <w:szCs w:val="18"/>
              </w:rPr>
              <w:t>Marks</w:t>
            </w:r>
          </w:p>
        </w:tc>
      </w:tr>
      <w:tr w:rsidR="00080AEF" w:rsidRPr="00C76D89" w:rsidTr="00BF1682">
        <w:tc>
          <w:tcPr>
            <w:tcW w:w="337" w:type="dxa"/>
            <w:shd w:val="clear" w:color="auto" w:fill="auto"/>
          </w:tcPr>
          <w:p w:rsidR="00080AEF" w:rsidRPr="00773E7B" w:rsidRDefault="00080AEF" w:rsidP="00080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773E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080AEF" w:rsidRPr="00C76D89" w:rsidRDefault="00080AEF" w:rsidP="00080A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080AEF" w:rsidRPr="00E266DE" w:rsidRDefault="00080AEF" w:rsidP="00080AEF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Explain about electrode-electrolyte interface and the electrical activity associated with one contraction in a muscle.</w:t>
            </w:r>
          </w:p>
          <w:p w:rsidR="00080AEF" w:rsidRPr="00E266DE" w:rsidRDefault="00080AEF" w:rsidP="00080AEF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Electrode Electrolyt</w:t>
            </w:r>
            <w:r w:rsidR="00731C2C" w:rsidRPr="00E266DE">
              <w:rPr>
                <w:rFonts w:ascii="Times New Roman" w:hAnsi="Times New Roman"/>
                <w:bCs/>
                <w:sz w:val="28"/>
                <w:szCs w:val="28"/>
              </w:rPr>
              <w:t>e interface</w:t>
            </w:r>
          </w:p>
          <w:p w:rsidR="00080AEF" w:rsidRPr="00C76D89" w:rsidRDefault="00731C2C" w:rsidP="00080A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Graph with explanation</w:t>
            </w:r>
          </w:p>
        </w:tc>
        <w:tc>
          <w:tcPr>
            <w:tcW w:w="979" w:type="dxa"/>
            <w:shd w:val="clear" w:color="auto" w:fill="auto"/>
          </w:tcPr>
          <w:p w:rsidR="00731C2C" w:rsidRDefault="00731C2C" w:rsidP="00080A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C2C" w:rsidRDefault="00731C2C" w:rsidP="00080A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C2C" w:rsidRDefault="00731C2C" w:rsidP="00731C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080AEF" w:rsidRPr="00C76D89" w:rsidRDefault="00731C2C" w:rsidP="00731C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080AEF" w:rsidRPr="00C76D89" w:rsidTr="00BF1682">
        <w:trPr>
          <w:trHeight w:val="285"/>
        </w:trPr>
        <w:tc>
          <w:tcPr>
            <w:tcW w:w="337" w:type="dxa"/>
            <w:shd w:val="clear" w:color="auto" w:fill="auto"/>
          </w:tcPr>
          <w:p w:rsidR="00080AEF" w:rsidRPr="00C76D89" w:rsidRDefault="00080AEF" w:rsidP="00080A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80AEF" w:rsidRPr="00C76D89" w:rsidRDefault="00080AEF" w:rsidP="00080A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080AEF" w:rsidRPr="00E266DE" w:rsidRDefault="00CD32B0" w:rsidP="00080AEF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Explain direct blood pressure measurement.</w:t>
            </w:r>
          </w:p>
          <w:p w:rsidR="00CD32B0" w:rsidRPr="00E266DE" w:rsidRDefault="00CD32B0" w:rsidP="00080AEF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Diagram-3 marks</w:t>
            </w:r>
          </w:p>
          <w:p w:rsidR="00CD32B0" w:rsidRPr="00C76D89" w:rsidRDefault="00CD32B0" w:rsidP="00080A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Explanation-2 marks</w:t>
            </w:r>
          </w:p>
        </w:tc>
        <w:tc>
          <w:tcPr>
            <w:tcW w:w="979" w:type="dxa"/>
            <w:shd w:val="clear" w:color="auto" w:fill="auto"/>
          </w:tcPr>
          <w:p w:rsidR="00080AEF" w:rsidRDefault="00080AEF" w:rsidP="00080A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C2C" w:rsidRDefault="00731C2C" w:rsidP="00080A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731C2C" w:rsidRPr="00C76D89" w:rsidRDefault="00731C2C" w:rsidP="00080A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bookmarkEnd w:id="0"/>
      <w:tr w:rsidR="000D6959" w:rsidRPr="00950431" w:rsidTr="00BF1682">
        <w:tc>
          <w:tcPr>
            <w:tcW w:w="337" w:type="dxa"/>
            <w:shd w:val="clear" w:color="auto" w:fill="auto"/>
          </w:tcPr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0D6959" w:rsidRPr="00E266DE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What is a microelectrode ?Explain any two              </w:t>
            </w:r>
          </w:p>
          <w:p w:rsidR="000D6959" w:rsidRPr="00E266DE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Diagram-3 marks</w:t>
            </w:r>
          </w:p>
          <w:p w:rsidR="000D6959" w:rsidRPr="00E266DE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 of two types-</w:t>
            </w:r>
          </w:p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0D6959" w:rsidRPr="00950431" w:rsidRDefault="000D6959" w:rsidP="000D69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C2C" w:rsidRPr="00950431" w:rsidRDefault="00731C2C" w:rsidP="00731C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731C2C" w:rsidRPr="00950431" w:rsidRDefault="00731C2C" w:rsidP="00731C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8"/>
                <w:szCs w:val="28"/>
              </w:rPr>
              <w:t xml:space="preserve">3 marks </w:t>
            </w:r>
            <w:r w:rsidRPr="00950431">
              <w:rPr>
                <w:rFonts w:ascii="Times New Roman" w:hAnsi="Times New Roman"/>
                <w:sz w:val="28"/>
                <w:szCs w:val="28"/>
              </w:rPr>
              <w:lastRenderedPageBreak/>
              <w:t>each</w:t>
            </w:r>
          </w:p>
        </w:tc>
      </w:tr>
      <w:tr w:rsidR="000D6959" w:rsidRPr="00950431" w:rsidTr="00BF1682">
        <w:tc>
          <w:tcPr>
            <w:tcW w:w="337" w:type="dxa"/>
            <w:shd w:val="clear" w:color="auto" w:fill="auto"/>
          </w:tcPr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0D6959" w:rsidRPr="00E266DE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Explain ultrasonic blood flow meters with neat diagram     </w:t>
            </w:r>
          </w:p>
          <w:p w:rsidR="000D6959" w:rsidRPr="00E266DE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</w:t>
            </w:r>
          </w:p>
          <w:p w:rsidR="000D6959" w:rsidRPr="00C76D89" w:rsidRDefault="00731C2C" w:rsidP="00731C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</w:t>
            </w:r>
          </w:p>
        </w:tc>
        <w:tc>
          <w:tcPr>
            <w:tcW w:w="979" w:type="dxa"/>
            <w:shd w:val="clear" w:color="auto" w:fill="auto"/>
          </w:tcPr>
          <w:p w:rsidR="000D6959" w:rsidRPr="00950431" w:rsidRDefault="000D6959" w:rsidP="00731C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C2C" w:rsidRPr="00950431" w:rsidRDefault="00731C2C" w:rsidP="00731C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731C2C" w:rsidRPr="00950431" w:rsidRDefault="00731C2C" w:rsidP="00731C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0D6959" w:rsidRPr="00950431" w:rsidTr="00BF1682">
        <w:tc>
          <w:tcPr>
            <w:tcW w:w="337" w:type="dxa"/>
            <w:shd w:val="clear" w:color="auto" w:fill="auto"/>
          </w:tcPr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0D6959" w:rsidRPr="00E266DE" w:rsidRDefault="000D6959" w:rsidP="000D69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With suitable diagram explain electro conduction system of heart. </w:t>
            </w:r>
          </w:p>
          <w:p w:rsidR="00F07E96" w:rsidRPr="00E266DE" w:rsidRDefault="00F07E96" w:rsidP="00F07E9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</w:t>
            </w:r>
          </w:p>
          <w:p w:rsidR="000D6959" w:rsidRPr="00C76D89" w:rsidRDefault="000D6959" w:rsidP="00F07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</w:t>
            </w:r>
            <w:r w:rsidR="00F07E96" w:rsidRPr="00E266DE">
              <w:rPr>
                <w:rFonts w:ascii="Times New Roman" w:hAnsi="Times New Roman"/>
                <w:bCs/>
                <w:sz w:val="28"/>
                <w:szCs w:val="28"/>
              </w:rPr>
              <w:t>xplanation</w:t>
            </w:r>
          </w:p>
        </w:tc>
        <w:tc>
          <w:tcPr>
            <w:tcW w:w="979" w:type="dxa"/>
            <w:shd w:val="clear" w:color="auto" w:fill="auto"/>
          </w:tcPr>
          <w:p w:rsidR="000D6959" w:rsidRPr="00950431" w:rsidRDefault="000D6959" w:rsidP="000D69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E3C" w:rsidRPr="00950431" w:rsidRDefault="006A1E3C" w:rsidP="000D69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6A1E3C" w:rsidRPr="00950431" w:rsidRDefault="006A1E3C" w:rsidP="000D69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0D6959" w:rsidRPr="00950431" w:rsidTr="00BF1682">
        <w:tc>
          <w:tcPr>
            <w:tcW w:w="337" w:type="dxa"/>
            <w:shd w:val="clear" w:color="auto" w:fill="auto"/>
          </w:tcPr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0D6959" w:rsidRPr="00E266DE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Draw the </w:t>
            </w:r>
            <w:proofErr w:type="spellStart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unipolar</w:t>
            </w:r>
            <w:proofErr w:type="spellEnd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lead </w:t>
            </w:r>
            <w:proofErr w:type="gramStart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systems .</w:t>
            </w:r>
            <w:proofErr w:type="gramEnd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:rsidR="000D6959" w:rsidRPr="00E266DE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Diagrams</w:t>
            </w:r>
          </w:p>
          <w:p w:rsidR="000D6959" w:rsidRPr="00E266DE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</w:t>
            </w:r>
          </w:p>
          <w:p w:rsidR="000D6959" w:rsidRPr="00C76D89" w:rsidRDefault="000D6959" w:rsidP="000D695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0D6959" w:rsidRPr="00950431" w:rsidRDefault="000D6959" w:rsidP="000D69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E96" w:rsidRPr="00950431" w:rsidRDefault="00F07E96" w:rsidP="000D69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(2.5)</w:t>
            </w:r>
          </w:p>
          <w:p w:rsidR="00F07E96" w:rsidRPr="00950431" w:rsidRDefault="00F07E96" w:rsidP="000D69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(2.5)</w:t>
            </w:r>
          </w:p>
        </w:tc>
      </w:tr>
      <w:tr w:rsidR="000D6959" w:rsidRPr="00950431" w:rsidTr="00F1329D">
        <w:tc>
          <w:tcPr>
            <w:tcW w:w="9828" w:type="dxa"/>
            <w:gridSpan w:val="6"/>
            <w:shd w:val="clear" w:color="auto" w:fill="auto"/>
            <w:vAlign w:val="center"/>
          </w:tcPr>
          <w:p w:rsidR="000D6959" w:rsidRPr="00950431" w:rsidRDefault="000D6959" w:rsidP="000D6959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484B4B" w:rsidRPr="00950431" w:rsidTr="00BF1682">
        <w:tc>
          <w:tcPr>
            <w:tcW w:w="337" w:type="dxa"/>
            <w:shd w:val="clear" w:color="auto" w:fill="auto"/>
          </w:tcPr>
          <w:p w:rsidR="00484B4B" w:rsidRPr="00C76D89" w:rsidRDefault="00484B4B" w:rsidP="00484B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84B4B" w:rsidRPr="00C76D89" w:rsidRDefault="00484B4B" w:rsidP="00484B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DC5D83" w:rsidRPr="00E266DE" w:rsidRDefault="00484B4B" w:rsidP="00484B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Explain 10-20 electrode system with suitable </w:t>
            </w:r>
            <w:proofErr w:type="gramStart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 .</w:t>
            </w:r>
            <w:proofErr w:type="gramEnd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DC5D83" w:rsidRPr="00E266DE" w:rsidRDefault="00DC5D83" w:rsidP="00484B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Diagrams</w:t>
            </w:r>
          </w:p>
          <w:p w:rsidR="00484B4B" w:rsidRPr="00C76D89" w:rsidRDefault="00F07E96" w:rsidP="00F07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</w:t>
            </w:r>
          </w:p>
        </w:tc>
        <w:tc>
          <w:tcPr>
            <w:tcW w:w="979" w:type="dxa"/>
            <w:shd w:val="clear" w:color="auto" w:fill="auto"/>
          </w:tcPr>
          <w:p w:rsidR="00484B4B" w:rsidRPr="00950431" w:rsidRDefault="00484B4B" w:rsidP="00484B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96" w:rsidRPr="00950431" w:rsidRDefault="00F07E96" w:rsidP="00484B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F07E96" w:rsidRPr="00950431" w:rsidRDefault="00F07E96" w:rsidP="00484B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484B4B" w:rsidRPr="00950431" w:rsidTr="00BF1682">
        <w:tc>
          <w:tcPr>
            <w:tcW w:w="337" w:type="dxa"/>
            <w:shd w:val="clear" w:color="auto" w:fill="auto"/>
          </w:tcPr>
          <w:p w:rsidR="00484B4B" w:rsidRPr="00C76D89" w:rsidRDefault="00484B4B" w:rsidP="00484B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84B4B" w:rsidRPr="00C76D89" w:rsidRDefault="00484B4B" w:rsidP="00484B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DC5D83" w:rsidRPr="00E266DE" w:rsidRDefault="00484B4B" w:rsidP="00484B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Explain about </w:t>
            </w:r>
            <w:proofErr w:type="gramStart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spectrophotometer .</w:t>
            </w:r>
            <w:proofErr w:type="gramEnd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DC5D83" w:rsidRPr="00E266DE" w:rsidRDefault="00DC5D83" w:rsidP="00DC5D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Diagrams</w:t>
            </w:r>
          </w:p>
          <w:p w:rsidR="00484B4B" w:rsidRPr="00C76D89" w:rsidRDefault="0097617F" w:rsidP="009761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</w:t>
            </w:r>
          </w:p>
        </w:tc>
        <w:tc>
          <w:tcPr>
            <w:tcW w:w="979" w:type="dxa"/>
            <w:shd w:val="clear" w:color="auto" w:fill="auto"/>
          </w:tcPr>
          <w:p w:rsidR="00484B4B" w:rsidRPr="00950431" w:rsidRDefault="00484B4B" w:rsidP="00484B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17F" w:rsidRPr="00950431" w:rsidRDefault="0097617F" w:rsidP="00484B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(2.5)</w:t>
            </w:r>
          </w:p>
          <w:p w:rsidR="0097617F" w:rsidRPr="00950431" w:rsidRDefault="0097617F" w:rsidP="00484B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t>(2.5)</w:t>
            </w:r>
          </w:p>
        </w:tc>
      </w:tr>
      <w:tr w:rsidR="00265CAD" w:rsidRPr="00950431" w:rsidTr="00BF1682">
        <w:tc>
          <w:tcPr>
            <w:tcW w:w="337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265CAD" w:rsidRPr="00E266DE" w:rsidRDefault="00265CAD" w:rsidP="00265C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What are different respiratory </w:t>
            </w:r>
            <w:proofErr w:type="gramStart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parameters ?</w:t>
            </w:r>
            <w:proofErr w:type="gramEnd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Explain   </w:t>
            </w:r>
          </w:p>
          <w:p w:rsidR="00265CAD" w:rsidRPr="00E266DE" w:rsidRDefault="00265CAD" w:rsidP="00265C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Minimum 5 parameters-</w:t>
            </w:r>
          </w:p>
          <w:p w:rsidR="00265CAD" w:rsidRDefault="00265CAD" w:rsidP="00BF16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1682" w:rsidRDefault="00BF1682" w:rsidP="00BF16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1682" w:rsidRPr="00C76D89" w:rsidRDefault="00BF1682" w:rsidP="00BF16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Equations</w:t>
            </w:r>
          </w:p>
        </w:tc>
        <w:tc>
          <w:tcPr>
            <w:tcW w:w="979" w:type="dxa"/>
            <w:shd w:val="clear" w:color="auto" w:fill="auto"/>
          </w:tcPr>
          <w:p w:rsidR="00265CAD" w:rsidRPr="00950431" w:rsidRDefault="00265CAD" w:rsidP="00265C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4"/>
                <w:szCs w:val="24"/>
              </w:rPr>
              <w:lastRenderedPageBreak/>
              <w:t>(7)</w:t>
            </w:r>
          </w:p>
          <w:p w:rsidR="00BF1682" w:rsidRPr="00950431" w:rsidRDefault="00BF1682" w:rsidP="00265C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431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950431">
              <w:rPr>
                <w:rFonts w:ascii="Times New Roman" w:hAnsi="Times New Roman"/>
                <w:sz w:val="28"/>
                <w:szCs w:val="28"/>
              </w:rPr>
              <w:lastRenderedPageBreak/>
              <w:t>mark each</w:t>
            </w:r>
          </w:p>
          <w:p w:rsidR="00BF1682" w:rsidRPr="00950431" w:rsidRDefault="00BF1682" w:rsidP="00265C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431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</w:tr>
      <w:tr w:rsidR="00265CAD" w:rsidRPr="00E266DE" w:rsidTr="00BF1682">
        <w:tc>
          <w:tcPr>
            <w:tcW w:w="337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265CAD" w:rsidRPr="00E266DE" w:rsidRDefault="00265CAD" w:rsidP="00265C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What is meant by nerve conduction </w:t>
            </w:r>
            <w:proofErr w:type="gramStart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velocity.</w:t>
            </w:r>
            <w:proofErr w:type="gramEnd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What is its significance                                </w:t>
            </w:r>
          </w:p>
          <w:p w:rsidR="00CF368F" w:rsidRPr="00E266DE" w:rsidRDefault="0059723B" w:rsidP="00265C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Definition</w:t>
            </w:r>
          </w:p>
          <w:p w:rsidR="00265CAD" w:rsidRPr="00E266DE" w:rsidRDefault="00CF368F" w:rsidP="005972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 of Neuron</w:t>
            </w:r>
          </w:p>
        </w:tc>
        <w:tc>
          <w:tcPr>
            <w:tcW w:w="979" w:type="dxa"/>
            <w:shd w:val="clear" w:color="auto" w:fill="auto"/>
          </w:tcPr>
          <w:p w:rsidR="0059723B" w:rsidRPr="00E266DE" w:rsidRDefault="0059723B" w:rsidP="0059723B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723B" w:rsidRPr="00E266DE" w:rsidRDefault="0059723B" w:rsidP="0059723B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  <w:p w:rsidR="0059723B" w:rsidRPr="00E266DE" w:rsidRDefault="0059723B" w:rsidP="0059723B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(1)</w:t>
            </w:r>
          </w:p>
        </w:tc>
      </w:tr>
      <w:tr w:rsidR="00265CAD" w:rsidRPr="00E266DE" w:rsidTr="00BF1682">
        <w:tc>
          <w:tcPr>
            <w:tcW w:w="337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CF368F" w:rsidRPr="00E266DE" w:rsidRDefault="00265CAD" w:rsidP="00265C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Explain ventilator parameters?      </w:t>
            </w:r>
          </w:p>
          <w:p w:rsidR="00CF368F" w:rsidRPr="00E266DE" w:rsidRDefault="0059723B" w:rsidP="00265C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5 parameter-</w:t>
            </w:r>
          </w:p>
          <w:p w:rsidR="00265CAD" w:rsidRPr="00E266DE" w:rsidRDefault="00265CAD" w:rsidP="00265CA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265CAD" w:rsidRPr="00E266DE" w:rsidRDefault="0059723B" w:rsidP="00265CA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1mark each     </w:t>
            </w:r>
          </w:p>
        </w:tc>
      </w:tr>
      <w:tr w:rsidR="00265CAD" w:rsidRPr="00E266DE" w:rsidTr="00BF1682">
        <w:tc>
          <w:tcPr>
            <w:tcW w:w="337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265CAD" w:rsidRPr="00E266DE" w:rsidRDefault="00CF368F" w:rsidP="00265C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What is the difference between haemodialysis and peritoneal dialysis</w:t>
            </w:r>
          </w:p>
          <w:p w:rsidR="002F2767" w:rsidRPr="00E266DE" w:rsidRDefault="002F2767" w:rsidP="00265C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Diagrams</w:t>
            </w:r>
          </w:p>
          <w:p w:rsidR="00CF368F" w:rsidRPr="00E266DE" w:rsidRDefault="00CF368F" w:rsidP="001631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Any 5 differences</w:t>
            </w:r>
          </w:p>
        </w:tc>
        <w:tc>
          <w:tcPr>
            <w:tcW w:w="979" w:type="dxa"/>
            <w:shd w:val="clear" w:color="auto" w:fill="auto"/>
          </w:tcPr>
          <w:p w:rsidR="00265CAD" w:rsidRPr="00E266DE" w:rsidRDefault="00265CAD" w:rsidP="00265CA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723B" w:rsidRPr="00E266DE" w:rsidRDefault="0059723B" w:rsidP="00265CA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(5)</w:t>
            </w:r>
          </w:p>
          <w:p w:rsidR="0059723B" w:rsidRPr="00E266DE" w:rsidRDefault="0059723B" w:rsidP="00265CA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1mark each     </w:t>
            </w:r>
          </w:p>
        </w:tc>
      </w:tr>
      <w:tr w:rsidR="00265CAD" w:rsidRPr="00E266DE" w:rsidTr="00BF1682">
        <w:tc>
          <w:tcPr>
            <w:tcW w:w="337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265CAD" w:rsidRPr="00C76D89" w:rsidRDefault="00265CAD" w:rsidP="00265C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F9106E" w:rsidRPr="00E266DE" w:rsidRDefault="00CF368F" w:rsidP="00265CAD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Explain about </w:t>
            </w:r>
            <w:r w:rsidR="00F9106E" w:rsidRPr="00E266DE">
              <w:rPr>
                <w:rFonts w:ascii="Times New Roman" w:hAnsi="Times New Roman"/>
                <w:bCs/>
                <w:sz w:val="28"/>
                <w:szCs w:val="28"/>
              </w:rPr>
              <w:t>ventricular defibrillation</w:t>
            </w:r>
          </w:p>
          <w:p w:rsidR="002F2767" w:rsidRPr="00E266DE" w:rsidRDefault="002F2767" w:rsidP="00265CAD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</w:t>
            </w:r>
            <w:r w:rsidR="00F9106E" w:rsidRPr="00E266DE"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</w:p>
          <w:p w:rsidR="00265CAD" w:rsidRPr="00E266DE" w:rsidRDefault="00163136" w:rsidP="00163136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</w:t>
            </w:r>
          </w:p>
        </w:tc>
        <w:tc>
          <w:tcPr>
            <w:tcW w:w="979" w:type="dxa"/>
            <w:shd w:val="clear" w:color="auto" w:fill="auto"/>
          </w:tcPr>
          <w:p w:rsidR="00265CAD" w:rsidRPr="00E266DE" w:rsidRDefault="00265CAD" w:rsidP="00265CA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36" w:rsidRPr="00E266DE" w:rsidRDefault="00163136" w:rsidP="00265CA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  <w:p w:rsidR="00163136" w:rsidRPr="00E266DE" w:rsidRDefault="00163136" w:rsidP="00265CA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</w:tc>
      </w:tr>
      <w:tr w:rsidR="00265CAD" w:rsidRPr="00E266DE" w:rsidTr="00F1329D">
        <w:tc>
          <w:tcPr>
            <w:tcW w:w="9828" w:type="dxa"/>
            <w:gridSpan w:val="6"/>
            <w:shd w:val="clear" w:color="auto" w:fill="auto"/>
          </w:tcPr>
          <w:p w:rsidR="00265CAD" w:rsidRPr="00E266DE" w:rsidRDefault="00265CAD" w:rsidP="00265C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</w:p>
        </w:tc>
      </w:tr>
      <w:tr w:rsidR="00265CAD" w:rsidRPr="00E266DE" w:rsidTr="00F1329D">
        <w:tc>
          <w:tcPr>
            <w:tcW w:w="9828" w:type="dxa"/>
            <w:gridSpan w:val="6"/>
            <w:shd w:val="clear" w:color="auto" w:fill="auto"/>
          </w:tcPr>
          <w:p w:rsidR="00265CAD" w:rsidRPr="00E266DE" w:rsidRDefault="00265CAD" w:rsidP="00265CAD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</w:p>
        </w:tc>
      </w:tr>
      <w:tr w:rsidR="00820FAA" w:rsidRPr="00E266DE" w:rsidTr="00BF1682">
        <w:tc>
          <w:tcPr>
            <w:tcW w:w="337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820FAA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How ultrasonic wave propagates </w:t>
            </w:r>
            <w:proofErr w:type="spellStart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throughtissues</w:t>
            </w:r>
            <w:proofErr w:type="spellEnd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?        </w:t>
            </w:r>
          </w:p>
          <w:p w:rsidR="00820FAA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Diagrams-3 marks</w:t>
            </w:r>
          </w:p>
          <w:p w:rsidR="00C933D9" w:rsidRPr="00E266DE" w:rsidRDefault="00C933D9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0FAA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Equations-2 marks</w:t>
            </w:r>
          </w:p>
          <w:p w:rsidR="00820FAA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Explanation-3 marks</w:t>
            </w:r>
          </w:p>
          <w:p w:rsidR="00820FAA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C933D9" w:rsidRPr="00E266DE" w:rsidRDefault="00C933D9" w:rsidP="00C933D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33D9" w:rsidRPr="00E266DE" w:rsidRDefault="00C933D9" w:rsidP="00C933D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  <w:p w:rsidR="00C933D9" w:rsidRPr="00E266DE" w:rsidRDefault="00C933D9" w:rsidP="00C933D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  <w:p w:rsidR="00C933D9" w:rsidRPr="00E266DE" w:rsidRDefault="00C933D9" w:rsidP="00C933D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(2)</w:t>
            </w:r>
          </w:p>
        </w:tc>
      </w:tr>
      <w:tr w:rsidR="00820FAA" w:rsidRPr="00E266DE" w:rsidTr="00BF1682">
        <w:tc>
          <w:tcPr>
            <w:tcW w:w="337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3C6892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Explain X-Ray imaging              </w:t>
            </w:r>
          </w:p>
          <w:p w:rsidR="003C6892" w:rsidRPr="00E266DE" w:rsidRDefault="003C6892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Principle-3 marks</w:t>
            </w:r>
          </w:p>
          <w:p w:rsidR="003C6892" w:rsidRPr="00E266DE" w:rsidRDefault="003C6892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Diagrams-3 marks</w:t>
            </w:r>
          </w:p>
          <w:p w:rsidR="00820FAA" w:rsidRPr="00E266DE" w:rsidRDefault="003C6892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Explanation-2 marks</w:t>
            </w:r>
          </w:p>
        </w:tc>
        <w:tc>
          <w:tcPr>
            <w:tcW w:w="979" w:type="dxa"/>
            <w:shd w:val="clear" w:color="auto" w:fill="auto"/>
          </w:tcPr>
          <w:p w:rsidR="00820FAA" w:rsidRPr="00E266DE" w:rsidRDefault="00820FAA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54D0" w:rsidRPr="00E266DE" w:rsidRDefault="004F54D0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  <w:p w:rsidR="004F54D0" w:rsidRPr="00E266DE" w:rsidRDefault="004F54D0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  <w:p w:rsidR="004F54D0" w:rsidRPr="00E266DE" w:rsidRDefault="004F54D0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</w:tc>
      </w:tr>
      <w:tr w:rsidR="00820FAA" w:rsidRPr="00E266DE" w:rsidTr="00BF1682">
        <w:tc>
          <w:tcPr>
            <w:tcW w:w="337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8A1323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Explain basic approaches to protection against shock?        </w:t>
            </w:r>
          </w:p>
          <w:p w:rsidR="00820FAA" w:rsidRPr="00E266DE" w:rsidRDefault="001F3F6D" w:rsidP="001F3F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Four approaches</w:t>
            </w:r>
          </w:p>
        </w:tc>
        <w:tc>
          <w:tcPr>
            <w:tcW w:w="979" w:type="dxa"/>
            <w:shd w:val="clear" w:color="auto" w:fill="auto"/>
          </w:tcPr>
          <w:p w:rsidR="00820FAA" w:rsidRPr="00E266DE" w:rsidRDefault="00820FAA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6D" w:rsidRPr="00E266DE" w:rsidRDefault="001F3F6D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1 mark each                                                                           </w:t>
            </w:r>
          </w:p>
        </w:tc>
      </w:tr>
      <w:tr w:rsidR="00820FAA" w:rsidRPr="00E266DE" w:rsidTr="00BF1682">
        <w:tc>
          <w:tcPr>
            <w:tcW w:w="337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8A1323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Explain about </w:t>
            </w:r>
            <w:r w:rsidR="00E266DE" w:rsidRPr="00E266DE">
              <w:rPr>
                <w:rFonts w:ascii="Times New Roman" w:hAnsi="Times New Roman"/>
                <w:bCs/>
                <w:sz w:val="28"/>
                <w:szCs w:val="28"/>
              </w:rPr>
              <w:t>micro shock</w:t>
            </w: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hazards      </w:t>
            </w:r>
          </w:p>
          <w:p w:rsidR="008A1323" w:rsidRPr="00E266DE" w:rsidRDefault="008A1323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Types -3 marks</w:t>
            </w:r>
          </w:p>
          <w:p w:rsidR="008A1323" w:rsidRPr="00E266DE" w:rsidRDefault="008A1323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Diagrams and graph-3 marks</w:t>
            </w:r>
          </w:p>
          <w:p w:rsidR="00820FAA" w:rsidRPr="00E266DE" w:rsidRDefault="008A1323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Causes-2 marks</w:t>
            </w:r>
          </w:p>
        </w:tc>
        <w:tc>
          <w:tcPr>
            <w:tcW w:w="979" w:type="dxa"/>
            <w:shd w:val="clear" w:color="auto" w:fill="auto"/>
          </w:tcPr>
          <w:p w:rsidR="00820FAA" w:rsidRPr="00E266DE" w:rsidRDefault="00820FAA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6D" w:rsidRPr="00E266DE" w:rsidRDefault="001F3F6D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  <w:p w:rsidR="001F3F6D" w:rsidRPr="00E266DE" w:rsidRDefault="001F3F6D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  <w:p w:rsidR="001F3F6D" w:rsidRPr="00E266DE" w:rsidRDefault="001F3F6D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</w:tc>
      </w:tr>
      <w:tr w:rsidR="00820FAA" w:rsidRPr="00E266DE" w:rsidTr="00BF1682">
        <w:tc>
          <w:tcPr>
            <w:tcW w:w="337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8A1323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Draw the diagram of Single channel telemetry and explain    </w:t>
            </w:r>
          </w:p>
          <w:p w:rsidR="008A1323" w:rsidRPr="00E266DE" w:rsidRDefault="008A1323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Block diagram</w:t>
            </w:r>
          </w:p>
          <w:p w:rsidR="00820FAA" w:rsidRPr="00E266DE" w:rsidRDefault="000D7073" w:rsidP="000D70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Explanation of each block</w:t>
            </w:r>
          </w:p>
        </w:tc>
        <w:tc>
          <w:tcPr>
            <w:tcW w:w="979" w:type="dxa"/>
            <w:shd w:val="clear" w:color="auto" w:fill="auto"/>
          </w:tcPr>
          <w:p w:rsidR="00820FAA" w:rsidRPr="00E266DE" w:rsidRDefault="00820FAA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073" w:rsidRPr="00E266DE" w:rsidRDefault="000D7073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(4)</w:t>
            </w:r>
          </w:p>
          <w:p w:rsidR="000D7073" w:rsidRPr="00E266DE" w:rsidRDefault="000D7073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(4)</w:t>
            </w:r>
          </w:p>
        </w:tc>
      </w:tr>
      <w:tr w:rsidR="00820FAA" w:rsidRPr="00E266DE" w:rsidTr="00BF1682">
        <w:tc>
          <w:tcPr>
            <w:tcW w:w="337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8A1323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What is real time ultrasonic imaging   ?    </w:t>
            </w:r>
          </w:p>
          <w:p w:rsidR="008A1323" w:rsidRPr="00E266DE" w:rsidRDefault="008A1323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Principle-2marks</w:t>
            </w:r>
          </w:p>
          <w:p w:rsidR="00820FAA" w:rsidRPr="00E266DE" w:rsidRDefault="008A1323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Equations-2 marks</w:t>
            </w:r>
          </w:p>
        </w:tc>
        <w:tc>
          <w:tcPr>
            <w:tcW w:w="979" w:type="dxa"/>
            <w:shd w:val="clear" w:color="auto" w:fill="auto"/>
          </w:tcPr>
          <w:p w:rsidR="00820FAA" w:rsidRPr="00E266DE" w:rsidRDefault="00820FAA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01C" w:rsidRPr="00E266DE" w:rsidRDefault="00F7201C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  <w:p w:rsidR="00F7201C" w:rsidRPr="00E266DE" w:rsidRDefault="00F7201C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</w:tc>
      </w:tr>
      <w:tr w:rsidR="00820FAA" w:rsidRPr="00E266DE" w:rsidTr="00BF1682">
        <w:tc>
          <w:tcPr>
            <w:tcW w:w="337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8A1323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Explain the biological effects of NMR imaging            </w:t>
            </w:r>
          </w:p>
          <w:p w:rsidR="008A1323" w:rsidRPr="00E266DE" w:rsidRDefault="008A1323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Principle of NMR-3 marks</w:t>
            </w:r>
          </w:p>
          <w:p w:rsidR="00820FAA" w:rsidRPr="00E266DE" w:rsidRDefault="008B1863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Effects-4 m</w:t>
            </w:r>
            <w:r w:rsidR="008A1323" w:rsidRPr="00E266DE">
              <w:rPr>
                <w:rFonts w:ascii="Times New Roman" w:hAnsi="Times New Roman"/>
                <w:bCs/>
                <w:sz w:val="28"/>
                <w:szCs w:val="28"/>
              </w:rPr>
              <w:t>arks</w:t>
            </w:r>
          </w:p>
        </w:tc>
        <w:tc>
          <w:tcPr>
            <w:tcW w:w="979" w:type="dxa"/>
            <w:shd w:val="clear" w:color="auto" w:fill="auto"/>
          </w:tcPr>
          <w:p w:rsidR="00820FAA" w:rsidRPr="00E266DE" w:rsidRDefault="00820FAA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1743" w:rsidRPr="00E266DE" w:rsidRDefault="00621743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  <w:p w:rsidR="00621743" w:rsidRPr="00E266DE" w:rsidRDefault="00621743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(4)</w:t>
            </w:r>
          </w:p>
        </w:tc>
      </w:tr>
      <w:tr w:rsidR="00820FAA" w:rsidRPr="00E266DE" w:rsidTr="00BF1682">
        <w:tc>
          <w:tcPr>
            <w:tcW w:w="337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8B1863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What is basic pulse echo </w:t>
            </w:r>
            <w:proofErr w:type="gramStart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system.</w:t>
            </w:r>
            <w:proofErr w:type="gramEnd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</w:p>
          <w:p w:rsidR="008B1863" w:rsidRPr="00E266DE" w:rsidRDefault="008B1863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Principle-3 marks</w:t>
            </w:r>
          </w:p>
          <w:p w:rsidR="008B1863" w:rsidRPr="00E266DE" w:rsidRDefault="00A01BEC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Diagrams-2</w:t>
            </w:r>
            <w:r w:rsidR="008B1863"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marks</w:t>
            </w:r>
          </w:p>
          <w:p w:rsidR="00820FAA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820FAA" w:rsidRPr="00E266DE" w:rsidRDefault="00820FAA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1BEC" w:rsidRPr="00E266DE" w:rsidRDefault="00A01BEC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  <w:p w:rsidR="00A01BEC" w:rsidRPr="00E266DE" w:rsidRDefault="00A01BEC" w:rsidP="00820FA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</w:tc>
      </w:tr>
      <w:tr w:rsidR="00820FAA" w:rsidRPr="00E266DE" w:rsidTr="00BF1682">
        <w:tc>
          <w:tcPr>
            <w:tcW w:w="337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96" w:type="dxa"/>
            <w:gridSpan w:val="3"/>
            <w:shd w:val="clear" w:color="auto" w:fill="auto"/>
          </w:tcPr>
          <w:p w:rsidR="0098730C" w:rsidRPr="00E266DE" w:rsidRDefault="00820FAA" w:rsidP="00820F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What are </w:t>
            </w:r>
            <w:proofErr w:type="spellStart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macroshock</w:t>
            </w:r>
            <w:proofErr w:type="spellEnd"/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 hazards             </w:t>
            </w:r>
          </w:p>
          <w:p w:rsidR="0098730C" w:rsidRPr="00E266DE" w:rsidRDefault="0098730C" w:rsidP="009873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 xml:space="preserve">Types </w:t>
            </w:r>
          </w:p>
          <w:p w:rsidR="0098730C" w:rsidRPr="00E266DE" w:rsidRDefault="0098730C" w:rsidP="009873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Diagrams and graph</w:t>
            </w:r>
          </w:p>
          <w:p w:rsidR="00820FAA" w:rsidRPr="00E266DE" w:rsidRDefault="0098730C" w:rsidP="009504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DE">
              <w:rPr>
                <w:rFonts w:ascii="Times New Roman" w:hAnsi="Times New Roman"/>
                <w:bCs/>
                <w:sz w:val="28"/>
                <w:szCs w:val="28"/>
              </w:rPr>
              <w:t>Causes</w:t>
            </w:r>
          </w:p>
        </w:tc>
        <w:tc>
          <w:tcPr>
            <w:tcW w:w="979" w:type="dxa"/>
            <w:shd w:val="clear" w:color="auto" w:fill="auto"/>
          </w:tcPr>
          <w:p w:rsidR="00820FAA" w:rsidRPr="00E266DE" w:rsidRDefault="00820FAA" w:rsidP="00A01BE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1BEC" w:rsidRPr="00E266DE" w:rsidRDefault="00A01BEC" w:rsidP="00A01BE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  <w:p w:rsidR="00A01BEC" w:rsidRPr="00E266DE" w:rsidRDefault="00A01BEC" w:rsidP="00A01BE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  <w:p w:rsidR="00A01BEC" w:rsidRPr="00E266DE" w:rsidRDefault="00A01BEC" w:rsidP="00A01BE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6DE"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</w:tc>
      </w:tr>
      <w:tr w:rsidR="00820FAA" w:rsidRPr="00C76D89" w:rsidTr="00F1329D">
        <w:tc>
          <w:tcPr>
            <w:tcW w:w="9828" w:type="dxa"/>
            <w:gridSpan w:val="6"/>
            <w:shd w:val="clear" w:color="auto" w:fill="auto"/>
          </w:tcPr>
          <w:p w:rsidR="00820FAA" w:rsidRPr="00C76D89" w:rsidRDefault="00820FAA" w:rsidP="00820F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89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9D560C" w:rsidRPr="00C76D89" w:rsidRDefault="009D560C">
      <w:pPr>
        <w:rPr>
          <w:rFonts w:ascii="Times New Roman" w:hAnsi="Times New Roman"/>
        </w:rPr>
      </w:pPr>
    </w:p>
    <w:sectPr w:rsidR="009D560C" w:rsidRPr="00C76D89" w:rsidSect="000650F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E5" w:rsidRDefault="00D65BE5" w:rsidP="00B616F0">
      <w:pPr>
        <w:spacing w:after="0" w:line="240" w:lineRule="auto"/>
      </w:pPr>
      <w:r>
        <w:separator/>
      </w:r>
    </w:p>
  </w:endnote>
  <w:endnote w:type="continuationSeparator" w:id="1">
    <w:p w:rsidR="00D65BE5" w:rsidRDefault="00D65BE5" w:rsidP="00B6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E5" w:rsidRDefault="00D65BE5" w:rsidP="00B616F0">
      <w:pPr>
        <w:spacing w:after="0" w:line="240" w:lineRule="auto"/>
      </w:pPr>
      <w:r>
        <w:separator/>
      </w:r>
    </w:p>
  </w:footnote>
  <w:footnote w:type="continuationSeparator" w:id="1">
    <w:p w:rsidR="00D65BE5" w:rsidRDefault="00D65BE5" w:rsidP="00B6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F0" w:rsidRDefault="00791D70" w:rsidP="00B616F0">
    <w:pPr>
      <w:pStyle w:val="Default"/>
    </w:pPr>
    <w:r w:rsidRPr="00791D70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B616F0" w:rsidRPr="0030610F" w:rsidRDefault="00B616F0" w:rsidP="00B616F0">
    <w:pPr>
      <w:pStyle w:val="Header"/>
      <w:rPr>
        <w:lang w:val="en-US" w:eastAsia="en-IN"/>
      </w:rPr>
    </w:pP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4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A90C80" w:rsidRPr="00A90C80">
        <w:rPr>
          <w:rFonts w:ascii="Book Antiqua" w:hAnsi="Book Antiqua" w:cs="Book Antiqua"/>
          <w:b/>
          <w:noProof/>
          <w:sz w:val="24"/>
          <w:szCs w:val="24"/>
          <w:lang w:eastAsia="en-IN"/>
        </w:rPr>
        <w:t>5</w:t>
      </w:r>
    </w:fldSimple>
  </w:p>
  <w:p w:rsidR="00B616F0" w:rsidRDefault="00B616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492C"/>
    <w:rsid w:val="00030C84"/>
    <w:rsid w:val="00037F9D"/>
    <w:rsid w:val="000650FD"/>
    <w:rsid w:val="00070319"/>
    <w:rsid w:val="00080AEF"/>
    <w:rsid w:val="000D6959"/>
    <w:rsid w:val="000D7073"/>
    <w:rsid w:val="00163136"/>
    <w:rsid w:val="001B5641"/>
    <w:rsid w:val="001F3F6D"/>
    <w:rsid w:val="00234A21"/>
    <w:rsid w:val="00265CAD"/>
    <w:rsid w:val="002F2767"/>
    <w:rsid w:val="00370A7D"/>
    <w:rsid w:val="003C6892"/>
    <w:rsid w:val="003D43FC"/>
    <w:rsid w:val="00443BB6"/>
    <w:rsid w:val="00456D54"/>
    <w:rsid w:val="00484B4B"/>
    <w:rsid w:val="004F54D0"/>
    <w:rsid w:val="005431B8"/>
    <w:rsid w:val="0059723B"/>
    <w:rsid w:val="00621743"/>
    <w:rsid w:val="00657B64"/>
    <w:rsid w:val="00663EE7"/>
    <w:rsid w:val="00675E6E"/>
    <w:rsid w:val="006A1E3C"/>
    <w:rsid w:val="00726927"/>
    <w:rsid w:val="00731C2C"/>
    <w:rsid w:val="00742EB3"/>
    <w:rsid w:val="0074492C"/>
    <w:rsid w:val="00791D70"/>
    <w:rsid w:val="007E1CF3"/>
    <w:rsid w:val="00820FAA"/>
    <w:rsid w:val="008A1323"/>
    <w:rsid w:val="008B1863"/>
    <w:rsid w:val="00942AC8"/>
    <w:rsid w:val="00950431"/>
    <w:rsid w:val="0097617F"/>
    <w:rsid w:val="0098730C"/>
    <w:rsid w:val="009C4812"/>
    <w:rsid w:val="009D560C"/>
    <w:rsid w:val="00A01BEC"/>
    <w:rsid w:val="00A16855"/>
    <w:rsid w:val="00A90C80"/>
    <w:rsid w:val="00B616F0"/>
    <w:rsid w:val="00BF1682"/>
    <w:rsid w:val="00C76D89"/>
    <w:rsid w:val="00C933D9"/>
    <w:rsid w:val="00C97EEE"/>
    <w:rsid w:val="00CC6545"/>
    <w:rsid w:val="00CD32B0"/>
    <w:rsid w:val="00CF368F"/>
    <w:rsid w:val="00D65BE5"/>
    <w:rsid w:val="00D953DA"/>
    <w:rsid w:val="00DC5D83"/>
    <w:rsid w:val="00E266DE"/>
    <w:rsid w:val="00E3243E"/>
    <w:rsid w:val="00E652F2"/>
    <w:rsid w:val="00EA3440"/>
    <w:rsid w:val="00EB5D42"/>
    <w:rsid w:val="00EE45A4"/>
    <w:rsid w:val="00F07E96"/>
    <w:rsid w:val="00F1329D"/>
    <w:rsid w:val="00F7201C"/>
    <w:rsid w:val="00F9106E"/>
    <w:rsid w:val="00F9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2C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92C"/>
    <w:rPr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F3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61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F0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B61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6F0"/>
    <w:rPr>
      <w:sz w:val="22"/>
      <w:szCs w:val="22"/>
      <w:lang w:val="en-IN"/>
    </w:rPr>
  </w:style>
  <w:style w:type="paragraph" w:customStyle="1" w:styleId="Default">
    <w:name w:val="Default"/>
    <w:rsid w:val="00B616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2018-12-03T09:44:00Z</cp:lastPrinted>
  <dcterms:created xsi:type="dcterms:W3CDTF">2019-07-17T11:58:00Z</dcterms:created>
  <dcterms:modified xsi:type="dcterms:W3CDTF">2019-07-22T03:46:00Z</dcterms:modified>
</cp:coreProperties>
</file>