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D4" w:rsidRDefault="008321D4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336"/>
        <w:gridCol w:w="416"/>
        <w:gridCol w:w="2348"/>
        <w:gridCol w:w="3064"/>
        <w:gridCol w:w="2826"/>
        <w:gridCol w:w="616"/>
      </w:tblGrid>
      <w:tr w:rsidR="0086743C" w:rsidTr="00FA6E8A">
        <w:trPr>
          <w:trHeight w:val="843"/>
        </w:trPr>
        <w:tc>
          <w:tcPr>
            <w:tcW w:w="9606" w:type="dxa"/>
            <w:gridSpan w:val="6"/>
            <w:vAlign w:val="center"/>
          </w:tcPr>
          <w:p w:rsidR="0086743C" w:rsidRPr="006C5E44" w:rsidRDefault="0086743C" w:rsidP="0086743C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86743C" w:rsidRPr="00493883" w:rsidRDefault="0086743C" w:rsidP="0086743C">
            <w:pPr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FA21AE" w:rsidP="00311BE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1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311B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APRIL</w:t>
            </w:r>
            <w:r w:rsidRPr="00FA21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 201</w:t>
            </w:r>
            <w:r w:rsidR="00311B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7265A2">
              <w:rPr>
                <w:rFonts w:ascii="Times New Roman" w:hAnsi="Times New Roman" w:cs="Times New Roman"/>
                <w:b/>
                <w:sz w:val="24"/>
                <w:szCs w:val="24"/>
              </w:rPr>
              <w:t>MA20</w:t>
            </w:r>
            <w:r w:rsidR="00496F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Default="00CF3239" w:rsidP="00CF3239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496F92" w:rsidRPr="00C06DD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9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ROBABILITY, RANDOM </w:t>
            </w:r>
            <w:r w:rsidR="00496F92" w:rsidRPr="00C06DD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96F92">
              <w:rPr>
                <w:rFonts w:ascii="Times New Roman" w:hAnsi="Times New Roman" w:cs="Times New Roman"/>
                <w:b/>
                <w:sz w:val="24"/>
                <w:szCs w:val="24"/>
              </w:rPr>
              <w:t>ROCESSES AND NUMERICAL METHODS (AE, EC)</w:t>
            </w:r>
          </w:p>
        </w:tc>
      </w:tr>
      <w:tr w:rsidR="00CF3239" w:rsidTr="00FA21AE">
        <w:tc>
          <w:tcPr>
            <w:tcW w:w="3100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4" w:type="dxa"/>
          </w:tcPr>
          <w:p w:rsidR="00CF3239" w:rsidRDefault="00CF3239"/>
        </w:tc>
        <w:tc>
          <w:tcPr>
            <w:tcW w:w="3442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7265A2" w:rsidP="00CF3239">
            <w:pPr>
              <w:jc w:val="center"/>
            </w:pPr>
            <w:r w:rsidRPr="007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Normal distribution table is allowed in the examination hall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7265A2" w:rsidTr="00AC5AF5">
        <w:tc>
          <w:tcPr>
            <w:tcW w:w="9606" w:type="dxa"/>
            <w:gridSpan w:val="6"/>
          </w:tcPr>
          <w:p w:rsidR="007265A2" w:rsidRPr="007265A2" w:rsidRDefault="00496F92" w:rsidP="007265A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A86121">
              <w:rPr>
                <w:rFonts w:ascii="Times New Roman" w:hAnsi="Times New Roman" w:cs="Times New Roman"/>
                <w:b/>
                <w:i/>
              </w:rPr>
              <w:t>Answer any two questions</w:t>
            </w:r>
          </w:p>
        </w:tc>
      </w:tr>
      <w:tr w:rsidR="005007ED" w:rsidTr="0020688E">
        <w:tc>
          <w:tcPr>
            <w:tcW w:w="33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p w:rsidR="005007ED" w:rsidRPr="00056D84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∑f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........(1)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+c-1=0⟹c=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</m:t>
              </m:r>
            </m:oMath>
            <w:r w:rsidR="008F1929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........(1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</w:p>
          <w:p w:rsidR="005007ED" w:rsidRPr="00056D84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X≥1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 1-P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X&lt;1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X&gt;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(0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&lt;X&lt;3)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P(X=2)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P(X=1, 2)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……..(1+1)</m:t>
                </m:r>
              </m:oMath>
            </m:oMathPara>
          </w:p>
          <w:p w:rsidR="005007ED" w:rsidRPr="0095520A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∑xf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13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.........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(1+1)</m:t>
              </m:r>
            </m:oMath>
          </w:p>
        </w:tc>
        <w:tc>
          <w:tcPr>
            <w:tcW w:w="616" w:type="dxa"/>
          </w:tcPr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007ED" w:rsidTr="0020688E">
        <w:trPr>
          <w:trHeight w:val="285"/>
        </w:trPr>
        <w:tc>
          <w:tcPr>
            <w:tcW w:w="33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λ=np=1</m:t>
              </m:r>
            </m:oMath>
            <w:r w:rsidR="00FA6E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x=0, 1, 2 3, …..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(1) 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X≥2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1-P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X&lt;2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=0.2642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.........(1+1)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Number of packets with atleast two defectives = 264 ....(1)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 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=0.1839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.....(1)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Number of packets with 2 defectives = 184 ...(1)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X≤2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2.5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=0.9197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.......(1)</w:t>
            </w:r>
          </w:p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Number of packets with atmost two defectives = 920 .....(1)</w:t>
            </w:r>
            <w:r w:rsidRPr="00F95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</w:tcPr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bookmarkEnd w:id="0"/>
      <w:tr w:rsidR="005007ED" w:rsidTr="0020688E">
        <w:tc>
          <w:tcPr>
            <w:tcW w:w="33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p w:rsidR="005007ED" w:rsidRDefault="008A5226" w:rsidP="008A52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60000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60000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x&gt;0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.........(3)</w:t>
            </w:r>
          </w:p>
          <w:p w:rsidR="008A5226" w:rsidRDefault="008A5226" w:rsidP="008A52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(i) P(X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≥55000)=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55000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dx=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-55/60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=0.3998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.........(2)</w:t>
            </w:r>
          </w:p>
          <w:p w:rsidR="008A5226" w:rsidRPr="00FA6E8A" w:rsidRDefault="008A5226" w:rsidP="008A52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(ii)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X≤65000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65000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-65/60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=0.6615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......(2)</w:t>
            </w:r>
          </w:p>
        </w:tc>
        <w:tc>
          <w:tcPr>
            <w:tcW w:w="616" w:type="dxa"/>
          </w:tcPr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007ED" w:rsidTr="0020688E">
        <w:tc>
          <w:tcPr>
            <w:tcW w:w="33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,  -3&lt;X&lt;3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.......(1)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&lt;2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.......(1)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0&lt;X&lt;4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.........(1+1)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&gt;1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 1-P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≤1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 1-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.......(1+1)</w:t>
            </w:r>
          </w:p>
          <w:p w:rsidR="005007ED" w:rsidRPr="0095520A" w:rsidRDefault="00B53C5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5007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⟹k=1</m:t>
              </m:r>
            </m:oMath>
            <w:r w:rsidR="005007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.....(1+1)</w:t>
            </w:r>
          </w:p>
        </w:tc>
        <w:tc>
          <w:tcPr>
            <w:tcW w:w="616" w:type="dxa"/>
          </w:tcPr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5007ED" w:rsidTr="0020688E">
        <w:tc>
          <w:tcPr>
            <w:tcW w:w="33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=2.4=np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.......(1)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=0.4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.....(1)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(0.4)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(0.6)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6-x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x=0, 1, 2,….., 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........(1)</w:t>
            </w:r>
          </w:p>
          <w:p w:rsidR="005007ED" w:rsidRDefault="00426F8F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Table  (4</w:t>
            </w:r>
            <w:r w:rsidR="005007ED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Ind w:w="322" w:type="dxa"/>
              <w:tblLook w:val="04A0"/>
            </w:tblPr>
            <w:tblGrid>
              <w:gridCol w:w="1082"/>
              <w:gridCol w:w="930"/>
              <w:gridCol w:w="876"/>
              <w:gridCol w:w="876"/>
              <w:gridCol w:w="876"/>
              <w:gridCol w:w="876"/>
              <w:gridCol w:w="876"/>
              <w:gridCol w:w="876"/>
            </w:tblGrid>
            <w:tr w:rsidR="005007ED" w:rsidTr="00FA6E8A">
              <w:tc>
                <w:tcPr>
                  <w:tcW w:w="108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oMath>
                  </m:oMathPara>
                </w:p>
              </w:tc>
            </w:tr>
            <w:tr w:rsidR="005007ED" w:rsidTr="00FA6E8A">
              <w:tc>
                <w:tcPr>
                  <w:tcW w:w="108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f(x) 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0.0467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0.1866</w:t>
                  </w:r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0.3110</w:t>
                  </w:r>
                </w:p>
              </w:tc>
              <w:tc>
                <w:tcPr>
                  <w:tcW w:w="720" w:type="dxa"/>
                </w:tcPr>
                <w:p w:rsidR="005007ED" w:rsidRPr="000A7220" w:rsidRDefault="005007ED" w:rsidP="00426F8F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0.276</w:t>
                  </w:r>
                  <w:r w:rsidR="00426F8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0.1382</w:t>
                  </w:r>
                </w:p>
              </w:tc>
              <w:tc>
                <w:tcPr>
                  <w:tcW w:w="72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0.0369</w:t>
                  </w:r>
                </w:p>
              </w:tc>
              <w:tc>
                <w:tcPr>
                  <w:tcW w:w="630" w:type="dxa"/>
                </w:tcPr>
                <w:p w:rsidR="005007ED" w:rsidRPr="000A7220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0.004</w:t>
                  </w:r>
                  <w:r w:rsidR="00426F8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007ED" w:rsidTr="00FA6E8A">
              <w:tc>
                <w:tcPr>
                  <w:tcW w:w="1080" w:type="dxa"/>
                </w:tcPr>
                <w:p w:rsidR="005007ED" w:rsidRDefault="005007ED" w:rsidP="00FA6E8A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∑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f(x)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2601DF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5007ED" w:rsidRPr="002601DF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2601DF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5007ED" w:rsidRPr="002601DF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22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2601DF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5007ED" w:rsidRPr="002601DF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5007ED" w:rsidRPr="002601DF" w:rsidRDefault="005007ED" w:rsidP="00FA6E8A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007ED" w:rsidTr="0020688E">
        <w:tc>
          <w:tcPr>
            <w:tcW w:w="33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007ED" w:rsidRPr="00351E7F" w:rsidRDefault="005007E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X&lt;40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0.3 ⟹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40-μ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=-0.53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.......(1+2)</w:t>
            </w:r>
          </w:p>
          <w:p w:rsidR="005007ED" w:rsidRDefault="005007ED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X&gt;75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0.1 ⟹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75-μ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=1.29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.......(1+ 2)</w:t>
            </w:r>
          </w:p>
          <w:p w:rsidR="005007ED" w:rsidRPr="0095520A" w:rsidRDefault="005007ED" w:rsidP="00CD51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Solving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μ=50.19, σ=19.23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........(1+1)</w:t>
            </w:r>
          </w:p>
        </w:tc>
        <w:tc>
          <w:tcPr>
            <w:tcW w:w="616" w:type="dxa"/>
          </w:tcPr>
          <w:p w:rsidR="005007ED" w:rsidRPr="00351E7F" w:rsidRDefault="005007ED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7265A2" w:rsidRDefault="00496F92" w:rsidP="007265A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A86121">
              <w:rPr>
                <w:rFonts w:ascii="Times New Roman" w:hAnsi="Times New Roman" w:cs="Times New Roman"/>
                <w:b/>
                <w:i/>
              </w:rPr>
              <w:t>Answer any two questions</w:t>
            </w:r>
          </w:p>
        </w:tc>
      </w:tr>
      <w:tr w:rsidR="005740C7" w:rsidTr="0020688E">
        <w:tc>
          <w:tcPr>
            <w:tcW w:w="33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μ=100 ×50=5000,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=50×50×100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=250000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.......(2)</w:t>
            </w:r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......(1)</w:t>
            </w:r>
            <w:r w:rsidR="00435D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=5000, 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=250000, Z=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-nμ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σ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≥6000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Z≥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6000-50000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500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........(2)</w:t>
            </w:r>
          </w:p>
          <w:p w:rsidR="005740C7" w:rsidRPr="00392B64" w:rsidRDefault="005740C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Z≥2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0.0228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.....(1+1)</w:t>
            </w:r>
          </w:p>
        </w:tc>
        <w:tc>
          <w:tcPr>
            <w:tcW w:w="616" w:type="dxa"/>
          </w:tcPr>
          <w:p w:rsidR="005740C7" w:rsidRPr="00351E7F" w:rsidRDefault="005740C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740C7" w:rsidTr="0020688E">
        <w:tc>
          <w:tcPr>
            <w:tcW w:w="33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5740C7" w:rsidRDefault="00B53C5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K(1-x-y) dydx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nary>
            </m:oMath>
            <w:r w:rsidR="00574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........(1)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⇒K=8</m:t>
              </m:r>
            </m:oMath>
            <w:r w:rsidR="00574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......(1)</w:t>
            </w:r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X&lt;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Y&gt;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1/4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1/4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1/2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8(1-x-y) dy dx=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nary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.....(1+1)</w:t>
            </w:r>
          </w:p>
          <w:p w:rsidR="005740C7" w:rsidRPr="00F339B0" w:rsidRDefault="00B53C5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1/2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1-x-y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dy =3-4x,    0&lt;x&lt;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nary>
            </m:oMath>
            <w:r w:rsidR="005740C7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..........(1+1)</w:t>
            </w:r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1/2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1-x-y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 =3-4y  , 0&lt;y&lt;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..........(1)</w:t>
            </w:r>
          </w:p>
          <w:p w:rsidR="005740C7" w:rsidRPr="00AE5125" w:rsidRDefault="00B53C5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≠f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X and Y </m:t>
              </m:r>
            </m:oMath>
            <w:r w:rsidR="00D024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are  </w:t>
            </w:r>
            <w:r w:rsidR="00574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dependent      ........(1) </w:t>
            </w:r>
          </w:p>
        </w:tc>
        <w:tc>
          <w:tcPr>
            <w:tcW w:w="616" w:type="dxa"/>
          </w:tcPr>
          <w:p w:rsidR="005740C7" w:rsidRPr="00351E7F" w:rsidRDefault="005740C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5740C7" w:rsidTr="0020688E">
        <w:tc>
          <w:tcPr>
            <w:tcW w:w="33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 ⟹E{X(t)} 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constant  ..............(2)</w:t>
            </w:r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w:lastRenderedPageBreak/>
                <m:t>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cosω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+(sinω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)E(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 (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ω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+sinω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func>
                    </m:e>
                  </m:func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..................(2)</w:t>
            </w:r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=0, 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 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..........(1)</w:t>
            </w:r>
          </w:p>
          <w:p w:rsidR="005740C7" w:rsidRPr="00392B64" w:rsidRDefault="005740C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cosω(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function of time difference.......(2)</w:t>
            </w:r>
          </w:p>
        </w:tc>
        <w:tc>
          <w:tcPr>
            <w:tcW w:w="616" w:type="dxa"/>
          </w:tcPr>
          <w:p w:rsidR="005740C7" w:rsidRPr="00351E7F" w:rsidRDefault="005740C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(7)</w:t>
            </w:r>
          </w:p>
        </w:tc>
      </w:tr>
      <w:tr w:rsidR="005740C7" w:rsidTr="0020688E">
        <w:tc>
          <w:tcPr>
            <w:tcW w:w="33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R(τ)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-iωτ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..........(2)</w:t>
            </w:r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-∝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-iωτ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dτ=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4∝</m:t>
                      </m:r>
                    </m:den>
                  </m:f>
                </m:sup>
              </m:sSup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-∝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(τ+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2∝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oMath>
            <w:r w:rsidR="00F749C7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F749C7">
              <w:rPr>
                <w:rFonts w:ascii="Times New Roman" w:eastAsiaTheme="minorEastAsia" w:hAnsi="Times New Roman" w:cs="Times New Roman"/>
                <w:sz w:val="24"/>
                <w:szCs w:val="24"/>
              </w:rPr>
              <w:t>1+2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5740C7" w:rsidRPr="00392B64" w:rsidRDefault="005740C7" w:rsidP="004B3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Substitution ................... (1)</w:t>
            </w:r>
            <w:r w:rsidR="004B32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4∝</m:t>
                      </m:r>
                    </m:den>
                  </m:f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den>
                      </m:f>
                    </m:e>
                  </m:rad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................(2)</w:t>
            </w:r>
          </w:p>
        </w:tc>
        <w:tc>
          <w:tcPr>
            <w:tcW w:w="616" w:type="dxa"/>
          </w:tcPr>
          <w:p w:rsidR="005740C7" w:rsidRPr="00351E7F" w:rsidRDefault="005740C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8E6C9A" w:rsidTr="0020688E">
        <w:tc>
          <w:tcPr>
            <w:tcW w:w="336" w:type="dxa"/>
          </w:tcPr>
          <w:p w:rsidR="008E6C9A" w:rsidRPr="00351E7F" w:rsidRDefault="008E6C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8E6C9A" w:rsidRPr="00351E7F" w:rsidRDefault="008E6C9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tbl>
            <w:tblPr>
              <w:tblStyle w:val="TableGrid"/>
              <w:tblW w:w="0" w:type="auto"/>
              <w:tblInd w:w="953" w:type="dxa"/>
              <w:tblLook w:val="04A0"/>
            </w:tblPr>
            <w:tblGrid>
              <w:gridCol w:w="994"/>
              <w:gridCol w:w="1933"/>
              <w:gridCol w:w="1152"/>
            </w:tblGrid>
            <w:tr w:rsidR="008E6C9A" w:rsidTr="00FE263C">
              <w:trPr>
                <w:trHeight w:val="381"/>
              </w:trPr>
              <w:tc>
                <w:tcPr>
                  <w:tcW w:w="994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</w:tr>
            <w:tr w:rsidR="008E6C9A" w:rsidTr="00FE263C">
              <w:trPr>
                <w:trHeight w:val="350"/>
              </w:trPr>
              <w:tc>
                <w:tcPr>
                  <w:tcW w:w="994" w:type="dxa"/>
                </w:tcPr>
                <w:p w:rsidR="008E6C9A" w:rsidRDefault="00B53C57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4/9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5/9</m:t>
                      </m:r>
                    </m:oMath>
                  </m:oMathPara>
                </w:p>
              </w:tc>
            </w:tr>
          </w:tbl>
          <w:p w:rsidR="008E6C9A" w:rsidRDefault="008E6C9A" w:rsidP="00FE26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........(2)</w:t>
            </w:r>
          </w:p>
          <w:tbl>
            <w:tblPr>
              <w:tblStyle w:val="TableGrid"/>
              <w:tblW w:w="0" w:type="auto"/>
              <w:tblInd w:w="953" w:type="dxa"/>
              <w:tblLook w:val="04A0"/>
            </w:tblPr>
            <w:tblGrid>
              <w:gridCol w:w="994"/>
              <w:gridCol w:w="1933"/>
              <w:gridCol w:w="1152"/>
              <w:gridCol w:w="1152"/>
            </w:tblGrid>
            <w:tr w:rsidR="008E6C9A" w:rsidTr="00FE263C">
              <w:trPr>
                <w:trHeight w:val="381"/>
              </w:trPr>
              <w:tc>
                <w:tcPr>
                  <w:tcW w:w="994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eastAsiaTheme="minorEastAsia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  <w:tr w:rsidR="008E6C9A" w:rsidTr="00FE263C">
              <w:trPr>
                <w:trHeight w:val="350"/>
              </w:trPr>
              <w:tc>
                <w:tcPr>
                  <w:tcW w:w="994" w:type="dxa"/>
                </w:tcPr>
                <w:p w:rsidR="008E6C9A" w:rsidRDefault="00B53C57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2/9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3/9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4/9</m:t>
                      </m:r>
                    </m:oMath>
                  </m:oMathPara>
                </w:p>
              </w:tc>
            </w:tr>
          </w:tbl>
          <w:p w:rsidR="008E6C9A" w:rsidRDefault="008E6C9A" w:rsidP="00FE26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.......(2)</w:t>
            </w:r>
          </w:p>
          <w:tbl>
            <w:tblPr>
              <w:tblStyle w:val="TableGrid"/>
              <w:tblW w:w="0" w:type="auto"/>
              <w:tblInd w:w="953" w:type="dxa"/>
              <w:tblLook w:val="04A0"/>
            </w:tblPr>
            <w:tblGrid>
              <w:gridCol w:w="994"/>
              <w:gridCol w:w="1933"/>
              <w:gridCol w:w="1152"/>
            </w:tblGrid>
            <w:tr w:rsidR="008E6C9A" w:rsidRPr="00E03956" w:rsidTr="00FE263C">
              <w:trPr>
                <w:trHeight w:val="381"/>
              </w:trPr>
              <w:tc>
                <w:tcPr>
                  <w:tcW w:w="994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</w:tr>
            <w:tr w:rsidR="008E6C9A" w:rsidRPr="00E03956" w:rsidTr="00FE263C">
              <w:trPr>
                <w:trHeight w:val="350"/>
              </w:trPr>
              <w:tc>
                <w:tcPr>
                  <w:tcW w:w="994" w:type="dxa"/>
                </w:tcPr>
                <w:p w:rsidR="008E6C9A" w:rsidRDefault="00B53C57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X/Y=1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5/12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7/12</m:t>
                      </m:r>
                    </m:oMath>
                  </m:oMathPara>
                </w:p>
              </w:tc>
            </w:tr>
          </w:tbl>
          <w:p w:rsidR="008E6C9A" w:rsidRDefault="008E6C9A" w:rsidP="00FE26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953" w:type="dxa"/>
              <w:tblLook w:val="04A0"/>
            </w:tblPr>
            <w:tblGrid>
              <w:gridCol w:w="994"/>
              <w:gridCol w:w="1933"/>
              <w:gridCol w:w="1152"/>
            </w:tblGrid>
            <w:tr w:rsidR="008E6C9A" w:rsidRPr="00E03956" w:rsidTr="00FE263C">
              <w:trPr>
                <w:trHeight w:val="381"/>
              </w:trPr>
              <w:tc>
                <w:tcPr>
                  <w:tcW w:w="994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</w:tr>
            <w:tr w:rsidR="008E6C9A" w:rsidRPr="00E03956" w:rsidTr="00FE263C">
              <w:trPr>
                <w:trHeight w:val="350"/>
              </w:trPr>
              <w:tc>
                <w:tcPr>
                  <w:tcW w:w="994" w:type="dxa"/>
                </w:tcPr>
                <w:p w:rsidR="008E6C9A" w:rsidRDefault="00B53C57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X/Y=2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4/9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5/9</m:t>
                      </m:r>
                    </m:oMath>
                  </m:oMathPara>
                </w:p>
              </w:tc>
            </w:tr>
          </w:tbl>
          <w:p w:rsidR="008E6C9A" w:rsidRDefault="008E6C9A" w:rsidP="00FE26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953" w:type="dxa"/>
              <w:tblLook w:val="04A0"/>
            </w:tblPr>
            <w:tblGrid>
              <w:gridCol w:w="994"/>
              <w:gridCol w:w="1933"/>
              <w:gridCol w:w="1152"/>
            </w:tblGrid>
            <w:tr w:rsidR="008E6C9A" w:rsidRPr="00E03956" w:rsidTr="00FE263C">
              <w:trPr>
                <w:trHeight w:val="381"/>
              </w:trPr>
              <w:tc>
                <w:tcPr>
                  <w:tcW w:w="994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</w:tr>
            <w:tr w:rsidR="008E6C9A" w:rsidRPr="00E03956" w:rsidTr="00FE263C">
              <w:trPr>
                <w:trHeight w:val="350"/>
              </w:trPr>
              <w:tc>
                <w:tcPr>
                  <w:tcW w:w="994" w:type="dxa"/>
                </w:tcPr>
                <w:p w:rsidR="008E6C9A" w:rsidRDefault="00B53C57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X/Y=3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933" w:type="dxa"/>
                </w:tcPr>
                <w:p w:rsidR="008E6C9A" w:rsidRDefault="008E6C9A" w:rsidP="00FE263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11/24</m:t>
                      </m:r>
                    </m:oMath>
                  </m:oMathPara>
                </w:p>
              </w:tc>
              <w:tc>
                <w:tcPr>
                  <w:tcW w:w="1152" w:type="dxa"/>
                </w:tcPr>
                <w:p w:rsidR="008E6C9A" w:rsidRPr="00E03956" w:rsidRDefault="008E6C9A" w:rsidP="00FE263C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13/24</m:t>
                      </m:r>
                    </m:oMath>
                  </m:oMathPara>
                </w:p>
              </w:tc>
            </w:tr>
          </w:tbl>
          <w:p w:rsidR="008E6C9A" w:rsidRDefault="008E6C9A" w:rsidP="00FE26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..............................(1+1+1)</w:t>
            </w:r>
          </w:p>
          <w:p w:rsidR="00261162" w:rsidRPr="00392B64" w:rsidRDefault="00261162" w:rsidP="00261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 student has not attended question  6</w:t>
            </w:r>
            <w:r w:rsidR="00C4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bust has attended </w:t>
            </w:r>
            <w:r w:rsidR="00B23A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6)b and found correct, then give 15 marks to 6(b)</w:t>
            </w:r>
          </w:p>
        </w:tc>
        <w:tc>
          <w:tcPr>
            <w:tcW w:w="616" w:type="dxa"/>
          </w:tcPr>
          <w:p w:rsidR="008D58FB" w:rsidRDefault="008D58F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A" w:rsidRPr="00351E7F" w:rsidRDefault="008D58F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40C7" w:rsidTr="0020688E">
        <w:tc>
          <w:tcPr>
            <w:tcW w:w="33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740C7" w:rsidRPr="00351E7F" w:rsidRDefault="005740C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8/3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5/3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den>
              </m:f>
            </m:oMath>
            <w:r w:rsidR="004355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</w:t>
            </w:r>
            <w:r w:rsidR="00C40C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(2)                                                                    or </w:t>
            </w:r>
            <w:r w:rsidR="00435542">
              <w:rPr>
                <w:rFonts w:ascii="Times New Roman" w:eastAsiaTheme="minorEastAsia" w:hAnsi="Times New Roman" w:cs="Times New Roman"/>
                <w:sz w:val="24"/>
                <w:szCs w:val="24"/>
              </w:rPr>
              <w:t>(2+2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5740C7" w:rsidRDefault="005740C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2∝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∝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-α|τ|</m:t>
                  </m:r>
                </m:sup>
              </m:sSup>
            </m:oMath>
            <w:r w:rsidR="00435542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</w:t>
            </w:r>
            <w:r w:rsidR="00C40C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(2)                                                or </w:t>
            </w:r>
            <w:r w:rsidR="00435542">
              <w:rPr>
                <w:rFonts w:ascii="Times New Roman" w:eastAsiaTheme="minorEastAsia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5740C7" w:rsidRPr="00392B64" w:rsidRDefault="005740C7" w:rsidP="00435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-|τ|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-2|τ|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435542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</w:t>
            </w:r>
            <w:r w:rsidR="00C40C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(2+2)                                                      or </w:t>
            </w:r>
            <w:r w:rsidR="00435542">
              <w:rPr>
                <w:rFonts w:ascii="Times New Roman" w:eastAsiaTheme="minorEastAsia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 w:rsidR="0043554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" w:type="dxa"/>
          </w:tcPr>
          <w:p w:rsidR="005740C7" w:rsidRPr="00351E7F" w:rsidRDefault="00C40CE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or </w:t>
            </w:r>
            <w:r w:rsidR="00435542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574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0C7" w:rsidTr="00FA6E8A">
        <w:tc>
          <w:tcPr>
            <w:tcW w:w="9606" w:type="dxa"/>
            <w:gridSpan w:val="6"/>
          </w:tcPr>
          <w:p w:rsidR="005740C7" w:rsidRPr="007265A2" w:rsidRDefault="005740C7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  <w:bookmarkStart w:id="1" w:name="_GoBack"/>
            <w:bookmarkEnd w:id="1"/>
          </w:p>
        </w:tc>
      </w:tr>
      <w:tr w:rsidR="005740C7" w:rsidTr="00FA6E8A">
        <w:tc>
          <w:tcPr>
            <w:tcW w:w="9606" w:type="dxa"/>
            <w:gridSpan w:val="6"/>
          </w:tcPr>
          <w:p w:rsidR="005740C7" w:rsidRPr="007265A2" w:rsidRDefault="005740C7" w:rsidP="007265A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A86121">
              <w:rPr>
                <w:rFonts w:ascii="Times New Roman" w:hAnsi="Times New Roman" w:cs="Times New Roman"/>
                <w:b/>
                <w:i/>
              </w:rPr>
              <w:t>Answer any two questions</w:t>
            </w:r>
          </w:p>
        </w:tc>
      </w:tr>
      <w:tr w:rsidR="00E52B08" w:rsidTr="0020688E">
        <w:tc>
          <w:tcPr>
            <w:tcW w:w="336" w:type="dxa"/>
          </w:tcPr>
          <w:p w:rsidR="00E52B08" w:rsidRPr="00351E7F" w:rsidRDefault="00E52B0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" w:type="dxa"/>
          </w:tcPr>
          <w:p w:rsidR="00E52B08" w:rsidRPr="00351E7F" w:rsidRDefault="00E52B0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p w:rsidR="00AA6E64" w:rsidRDefault="007A5E12" w:rsidP="007A5E1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 (iii) and (iv) we have to use in</w:t>
            </w:r>
            <w:r w:rsidR="00AA6E64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tial probability which is given wrong.</w:t>
            </w:r>
          </w:p>
          <w:p w:rsidR="007A5E12" w:rsidRPr="007A5E12" w:rsidRDefault="00AA6E64" w:rsidP="007A5E1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P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=2/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=0.8 ………..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</m:t>
              </m:r>
            </m:oMath>
          </w:p>
          <w:p w:rsidR="00E52B08" w:rsidRDefault="00F27851" w:rsidP="00D27BA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P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=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  0.64     ……(2+4)                </m:t>
                </m:r>
              </m:oMath>
            </m:oMathPara>
          </w:p>
          <w:p w:rsidR="00C679D3" w:rsidRDefault="00C679D3" w:rsidP="00D27BA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C679D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OR</w:t>
            </w:r>
          </w:p>
          <w:p w:rsidR="00C679D3" w:rsidRPr="00C679D3" w:rsidRDefault="00C679D3" w:rsidP="00D27BA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If a student use the initial probability given in the question to solve </w:t>
            </w:r>
            <w:r w:rsidR="009668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(iii) and (iv)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marks as directed below:</w:t>
            </w:r>
          </w:p>
          <w:p w:rsidR="00C679D3" w:rsidRPr="003171BF" w:rsidRDefault="00B53C57" w:rsidP="00C679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=2/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=0.8 ………..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P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=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  0.64     ……(1+2)          </m:t>
                </m:r>
              </m:oMath>
            </m:oMathPara>
          </w:p>
          <w:p w:rsidR="00C679D3" w:rsidRPr="00FC1117" w:rsidRDefault="00C679D3" w:rsidP="00C679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iii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=3, 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=2,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P{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=2}=0.0533  …(2)     </m:t>
              </m:r>
            </m:oMath>
          </w:p>
          <w:p w:rsidR="00C679D3" w:rsidRPr="00392B64" w:rsidRDefault="00C679D3" w:rsidP="00C67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iv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P{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=3}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=0.8667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........(3)</w:t>
            </w:r>
          </w:p>
        </w:tc>
        <w:tc>
          <w:tcPr>
            <w:tcW w:w="616" w:type="dxa"/>
          </w:tcPr>
          <w:p w:rsidR="00E52B08" w:rsidRPr="00351E7F" w:rsidRDefault="00863A1A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E52B08" w:rsidTr="0020688E">
        <w:tc>
          <w:tcPr>
            <w:tcW w:w="336" w:type="dxa"/>
          </w:tcPr>
          <w:p w:rsidR="00E52B08" w:rsidRPr="00351E7F" w:rsidRDefault="00E52B0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52B08" w:rsidRPr="00351E7F" w:rsidRDefault="00E52B0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E52B08" w:rsidRDefault="00E52B08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πP= 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</w:t>
            </w:r>
            <w:r w:rsidR="004C3164">
              <w:rPr>
                <w:rFonts w:ascii="Times New Roman" w:eastAsiaTheme="minorEastAsia" w:hAnsi="Times New Roman" w:cs="Times New Roman"/>
                <w:sz w:val="24"/>
                <w:szCs w:val="24"/>
              </w:rPr>
              <w:t>.(1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    b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0    1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    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⟹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    a+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     b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........(1)</w:t>
            </w:r>
          </w:p>
          <w:p w:rsidR="00E52B08" w:rsidRDefault="004C3164" w:rsidP="004C316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a+b=1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.......(1)        </w:t>
            </w:r>
            <w:r w:rsidR="00272F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  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d>
            </m:oMath>
            <w:r w:rsidR="00E52B08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...........(2)</w:t>
            </w:r>
          </w:p>
          <w:p w:rsidR="008C55B9" w:rsidRPr="00392B64" w:rsidRDefault="008C55B9" w:rsidP="008C5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52B08" w:rsidRPr="00351E7F" w:rsidRDefault="00E52B08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E52B08" w:rsidTr="0020688E">
        <w:tc>
          <w:tcPr>
            <w:tcW w:w="336" w:type="dxa"/>
          </w:tcPr>
          <w:p w:rsidR="00E52B08" w:rsidRPr="00351E7F" w:rsidRDefault="00E52B0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52B08" w:rsidRDefault="00E52B0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38" w:type="dxa"/>
            <w:gridSpan w:val="3"/>
          </w:tcPr>
          <w:p w:rsidR="00E52B08" w:rsidRDefault="00E52B08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λ=6,  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  t= 5minutes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........(1)</w:t>
            </w:r>
          </w:p>
          <w:p w:rsidR="00E52B08" w:rsidRDefault="00E52B08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-λtp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(λtp)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x=0, 1, 2,….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........................(2)</w:t>
            </w:r>
          </w:p>
          <w:p w:rsidR="00E52B08" w:rsidRPr="00392B64" w:rsidRDefault="00E52B08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X(5)≥5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=1-P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X=0, 1, 2, 3,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=0.9707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.........(2)</w:t>
            </w:r>
          </w:p>
        </w:tc>
        <w:tc>
          <w:tcPr>
            <w:tcW w:w="616" w:type="dxa"/>
          </w:tcPr>
          <w:p w:rsidR="00E52B08" w:rsidRPr="00351E7F" w:rsidRDefault="00E52B08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0688E" w:rsidTr="0020688E">
        <w:tc>
          <w:tcPr>
            <w:tcW w:w="33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tbl>
            <w:tblPr>
              <w:tblStyle w:val="TableGrid"/>
              <w:tblW w:w="0" w:type="auto"/>
              <w:tblInd w:w="683" w:type="dxa"/>
              <w:tblLook w:val="04A0"/>
            </w:tblPr>
            <w:tblGrid>
              <w:gridCol w:w="691"/>
              <w:gridCol w:w="948"/>
              <w:gridCol w:w="948"/>
              <w:gridCol w:w="948"/>
              <w:gridCol w:w="948"/>
              <w:gridCol w:w="948"/>
              <w:gridCol w:w="949"/>
              <w:gridCol w:w="949"/>
            </w:tblGrid>
            <w:tr w:rsidR="0020688E" w:rsidRPr="001D6F82" w:rsidTr="00FA6E8A">
              <w:tc>
                <w:tcPr>
                  <w:tcW w:w="298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4.2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4.4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4.6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4.8</m:t>
                      </m:r>
                    </m:oMath>
                  </m:oMathPara>
                </w:p>
              </w:tc>
              <w:tc>
                <w:tcPr>
                  <w:tcW w:w="982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982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5.2</m:t>
                      </m:r>
                    </m:oMath>
                  </m:oMathPara>
                </w:p>
              </w:tc>
            </w:tr>
            <w:tr w:rsidR="0020688E" w:rsidRPr="001D6F82" w:rsidTr="00FA6E8A">
              <w:tc>
                <w:tcPr>
                  <w:tcW w:w="298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1.3863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1.4351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1.4861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1.5261</m:t>
                      </m:r>
                    </m:oMath>
                  </m:oMathPara>
                </w:p>
              </w:tc>
              <w:tc>
                <w:tcPr>
                  <w:tcW w:w="981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1.5686</m:t>
                      </m:r>
                    </m:oMath>
                  </m:oMathPara>
                </w:p>
              </w:tc>
              <w:tc>
                <w:tcPr>
                  <w:tcW w:w="982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1.6094</m:t>
                      </m:r>
                    </m:oMath>
                  </m:oMathPara>
                </w:p>
              </w:tc>
              <w:tc>
                <w:tcPr>
                  <w:tcW w:w="982" w:type="dxa"/>
                </w:tcPr>
                <w:p w:rsidR="0020688E" w:rsidRPr="001D6F82" w:rsidRDefault="0020688E" w:rsidP="00FA6E8A">
                  <w:pPr>
                    <w:spacing w:line="360" w:lineRule="auto"/>
                    <w:jc w:val="both"/>
                    <w:rPr>
                      <w:oMath/>
                      <w:rFonts w:ascii="Cambria Math" w:hAnsi="Cambria Math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1.6487</m:t>
                      </m:r>
                    </m:oMath>
                  </m:oMathPara>
                </w:p>
              </w:tc>
            </w:tr>
          </w:tbl>
          <w:p w:rsidR="0020688E" w:rsidRDefault="0020688E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 values ......(3)</w:t>
            </w:r>
          </w:p>
          <w:p w:rsidR="0020688E" w:rsidRDefault="00B53C5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dx=h{f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+ 2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+…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+ 4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 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+…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}</m:t>
                  </m:r>
                </m:e>
              </m:nary>
            </m:oMath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............(2)</w:t>
            </w:r>
          </w:p>
          <w:p w:rsidR="0020688E" w:rsidRPr="00392B64" w:rsidRDefault="00B53C5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5.2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⁡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(x)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dx=1.82785</m:t>
              </m:r>
            </m:oMath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.....(2)</w:t>
            </w:r>
          </w:p>
        </w:tc>
        <w:tc>
          <w:tcPr>
            <w:tcW w:w="61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20688E" w:rsidTr="002C2807">
        <w:trPr>
          <w:trHeight w:val="1520"/>
        </w:trPr>
        <w:tc>
          <w:tcPr>
            <w:tcW w:w="33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20688E" w:rsidRDefault="00B53C5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=34.3,    △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=-2.2,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…(1)   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 -0.6……  (1)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=-0.3,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=-2.4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</m:t>
              </m:r>
            </m:oMath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..............(</w:t>
            </w:r>
            <w:r w:rsidR="008C55B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20688E" w:rsidRDefault="00B53C5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+u   △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u-1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2!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+…….</m:t>
              </m:r>
            </m:oMath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>(2)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>32.913........ (2)</w:t>
            </w:r>
          </w:p>
          <w:p w:rsidR="008C55B9" w:rsidRPr="000C7130" w:rsidRDefault="008C55B9" w:rsidP="008C55B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0688E" w:rsidRPr="00351E7F" w:rsidRDefault="004C316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206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688E" w:rsidTr="0020688E">
        <w:tc>
          <w:tcPr>
            <w:tcW w:w="33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0688E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38" w:type="dxa"/>
            <w:gridSpan w:val="3"/>
          </w:tcPr>
          <w:p w:rsidR="002C2807" w:rsidRDefault="00B53C57" w:rsidP="002C280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=hf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2C28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.1     .....(1)  </w:t>
            </w:r>
          </w:p>
          <w:p w:rsidR="002C2807" w:rsidRDefault="002C2807" w:rsidP="002C280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=hf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0.165   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........(1)</w:t>
            </w:r>
          </w:p>
          <w:p w:rsidR="002C2807" w:rsidRDefault="00B53C57" w:rsidP="002C280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=hf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0.16825       </m:t>
              </m:r>
            </m:oMath>
            <w:r w:rsidR="002C2807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.......(1)</w:t>
            </w:r>
          </w:p>
          <w:p w:rsidR="002C2807" w:rsidRDefault="00B53C57" w:rsidP="002C280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=hf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+h,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0.2368            </m:t>
              </m:r>
            </m:oMath>
            <w:r w:rsidR="002C2807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......(1)</w:t>
            </w:r>
          </w:p>
          <w:p w:rsidR="002C2807" w:rsidRDefault="00B53C57" w:rsidP="002C280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d>
            </m:oMath>
            <w:r w:rsidR="002C2807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..........(1)</w:t>
            </w:r>
          </w:p>
          <w:p w:rsidR="0020688E" w:rsidRPr="002C2807" w:rsidRDefault="002C2807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=1.1672     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......................(1)</w:t>
            </w:r>
          </w:p>
        </w:tc>
        <w:tc>
          <w:tcPr>
            <w:tcW w:w="616" w:type="dxa"/>
          </w:tcPr>
          <w:p w:rsidR="0020688E" w:rsidRPr="00351E7F" w:rsidRDefault="002C280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</w:t>
            </w:r>
            <w:r w:rsidR="00206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688E" w:rsidTr="0020688E">
        <w:tc>
          <w:tcPr>
            <w:tcW w:w="33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38" w:type="dxa"/>
            <w:gridSpan w:val="3"/>
          </w:tcPr>
          <w:p w:rsidR="007C2593" w:rsidRDefault="0020688E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.............(3) </w:t>
            </w:r>
          </w:p>
          <w:p w:rsidR="0020688E" w:rsidRDefault="0020688E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(i)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=1/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.........(1+1)</w:t>
            </w:r>
          </w:p>
          <w:p w:rsidR="0020688E" w:rsidRDefault="0020688E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(ii)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=3/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=1/16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..........(1+1+1)</w:t>
            </w:r>
          </w:p>
          <w:p w:rsidR="0020688E" w:rsidRDefault="0020688E" w:rsidP="00FA6E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(iii)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πP= 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⟹π=[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]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.......(1)</w:t>
            </w:r>
          </w:p>
          <w:p w:rsidR="0020688E" w:rsidRPr="00392B64" w:rsidRDefault="0020688E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P(buying B in the long run)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16/35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.............(1)</w:t>
            </w:r>
          </w:p>
        </w:tc>
        <w:tc>
          <w:tcPr>
            <w:tcW w:w="61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20688E" w:rsidTr="0020688E">
        <w:tc>
          <w:tcPr>
            <w:tcW w:w="33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38" w:type="dxa"/>
            <w:gridSpan w:val="3"/>
          </w:tcPr>
          <w:p w:rsidR="0020688E" w:rsidRPr="00392B64" w:rsidRDefault="00B53C57" w:rsidP="00FA6E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i=0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(2)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oMath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...........(2), substitution ......(2)</w:t>
            </w:r>
            <w:r w:rsidR="005D4F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</w:t>
            </w:r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 6</m:t>
              </m:r>
            </m:oMath>
            <w:r w:rsidR="002068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.....(1)</w:t>
            </w:r>
          </w:p>
        </w:tc>
        <w:tc>
          <w:tcPr>
            <w:tcW w:w="61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0688E" w:rsidTr="0020688E">
        <w:tc>
          <w:tcPr>
            <w:tcW w:w="336" w:type="dxa"/>
          </w:tcPr>
          <w:p w:rsidR="0020688E" w:rsidRPr="00351E7F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0688E" w:rsidRDefault="0020688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38" w:type="dxa"/>
            <w:gridSpan w:val="3"/>
          </w:tcPr>
          <w:p w:rsidR="002C2807" w:rsidRPr="00696D33" w:rsidRDefault="002C2807" w:rsidP="002C280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root lies between 3 and 4 ..........(1)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.......(1)</w:t>
            </w:r>
          </w:p>
          <w:p w:rsidR="002C2807" w:rsidRDefault="00B53C57" w:rsidP="002C280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=3.5,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 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20688E" w:rsidRPr="00392B64" w:rsidRDefault="00B53C57" w:rsidP="002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=3.44898,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=3.4482,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=3.44821, 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=3.4482</m:t>
              </m:r>
            </m:oMath>
            <w:r w:rsidR="002C2807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........(3)</w:t>
            </w:r>
          </w:p>
        </w:tc>
        <w:tc>
          <w:tcPr>
            <w:tcW w:w="616" w:type="dxa"/>
          </w:tcPr>
          <w:p w:rsidR="0020688E" w:rsidRPr="00351E7F" w:rsidRDefault="00A148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206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47266" w:rsidRDefault="00B47266"/>
    <w:p w:rsidR="00C53AAC" w:rsidRPr="00C53AAC" w:rsidRDefault="00C53AAC" w:rsidP="00C53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  </w:t>
      </w:r>
      <w:r w:rsidRPr="00C53AAC">
        <w:rPr>
          <w:rFonts w:ascii="Times New Roman" w:hAnsi="Times New Roman" w:cs="Times New Roman"/>
          <w:b/>
          <w:sz w:val="24"/>
          <w:szCs w:val="24"/>
        </w:rPr>
        <w:t xml:space="preserve">For any alternate method </w:t>
      </w:r>
      <w:r>
        <w:rPr>
          <w:rFonts w:ascii="Times New Roman" w:hAnsi="Times New Roman" w:cs="Times New Roman"/>
          <w:b/>
          <w:sz w:val="24"/>
          <w:szCs w:val="24"/>
        </w:rPr>
        <w:t xml:space="preserve"> (if</w:t>
      </w:r>
      <w:r w:rsidRPr="00C53AAC">
        <w:rPr>
          <w:rFonts w:ascii="Times New Roman" w:hAnsi="Times New Roman" w:cs="Times New Roman"/>
          <w:b/>
          <w:sz w:val="24"/>
          <w:szCs w:val="24"/>
        </w:rPr>
        <w:t xml:space="preserve"> method is not specified)</w:t>
      </w:r>
      <w:r w:rsidR="005D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859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C53AAC">
        <w:rPr>
          <w:rFonts w:ascii="Times New Roman" w:hAnsi="Times New Roman" w:cs="Times New Roman"/>
          <w:b/>
          <w:sz w:val="24"/>
          <w:szCs w:val="24"/>
        </w:rPr>
        <w:t xml:space="preserve"> if the answer is correct, give full marks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A0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53AAC" w:rsidRPr="00C53AAC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EA" w:rsidRDefault="00FA2AEA" w:rsidP="00B24B31">
      <w:pPr>
        <w:spacing w:after="0" w:line="240" w:lineRule="auto"/>
      </w:pPr>
      <w:r>
        <w:separator/>
      </w:r>
    </w:p>
  </w:endnote>
  <w:endnote w:type="continuationSeparator" w:id="1">
    <w:p w:rsidR="00FA2AEA" w:rsidRDefault="00FA2AEA" w:rsidP="00B2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31" w:rsidRDefault="00B24B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31" w:rsidRDefault="00B24B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31" w:rsidRDefault="00B24B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EA" w:rsidRDefault="00FA2AEA" w:rsidP="00B24B31">
      <w:pPr>
        <w:spacing w:after="0" w:line="240" w:lineRule="auto"/>
      </w:pPr>
      <w:r>
        <w:separator/>
      </w:r>
    </w:p>
  </w:footnote>
  <w:footnote w:type="continuationSeparator" w:id="1">
    <w:p w:rsidR="00FA2AEA" w:rsidRDefault="00FA2AEA" w:rsidP="00B2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31" w:rsidRDefault="00B53C5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8344" o:spid="_x0000_s15362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31" w:rsidRDefault="00B53C5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8345" o:spid="_x0000_s15363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31" w:rsidRDefault="00B53C5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8343" o:spid="_x0000_s15361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30696"/>
    <w:rsid w:val="000B54B5"/>
    <w:rsid w:val="00126461"/>
    <w:rsid w:val="001526BA"/>
    <w:rsid w:val="0017398E"/>
    <w:rsid w:val="0020688E"/>
    <w:rsid w:val="0020693E"/>
    <w:rsid w:val="00261162"/>
    <w:rsid w:val="00272F0E"/>
    <w:rsid w:val="002A5E28"/>
    <w:rsid w:val="002A78BE"/>
    <w:rsid w:val="002C2807"/>
    <w:rsid w:val="00311BE4"/>
    <w:rsid w:val="00351E7F"/>
    <w:rsid w:val="00392B64"/>
    <w:rsid w:val="003D094C"/>
    <w:rsid w:val="003D39C5"/>
    <w:rsid w:val="00407A0E"/>
    <w:rsid w:val="00417204"/>
    <w:rsid w:val="00426F8F"/>
    <w:rsid w:val="00435542"/>
    <w:rsid w:val="00435DC1"/>
    <w:rsid w:val="00492F2A"/>
    <w:rsid w:val="00493883"/>
    <w:rsid w:val="00496F92"/>
    <w:rsid w:val="004B32DB"/>
    <w:rsid w:val="004C3164"/>
    <w:rsid w:val="005007ED"/>
    <w:rsid w:val="00504405"/>
    <w:rsid w:val="0057409E"/>
    <w:rsid w:val="005740C7"/>
    <w:rsid w:val="00576382"/>
    <w:rsid w:val="005D4F61"/>
    <w:rsid w:val="00623C23"/>
    <w:rsid w:val="006416CB"/>
    <w:rsid w:val="0064183B"/>
    <w:rsid w:val="006D62CF"/>
    <w:rsid w:val="007265A2"/>
    <w:rsid w:val="00735E48"/>
    <w:rsid w:val="007650AD"/>
    <w:rsid w:val="007A5E12"/>
    <w:rsid w:val="007C2593"/>
    <w:rsid w:val="008321D4"/>
    <w:rsid w:val="00863A1A"/>
    <w:rsid w:val="0086743C"/>
    <w:rsid w:val="008A5226"/>
    <w:rsid w:val="008C55B9"/>
    <w:rsid w:val="008D58FB"/>
    <w:rsid w:val="008E6C9A"/>
    <w:rsid w:val="008F1929"/>
    <w:rsid w:val="009017E0"/>
    <w:rsid w:val="009142E0"/>
    <w:rsid w:val="0095520A"/>
    <w:rsid w:val="009668D5"/>
    <w:rsid w:val="009A009D"/>
    <w:rsid w:val="009E1E13"/>
    <w:rsid w:val="00A1489D"/>
    <w:rsid w:val="00A26948"/>
    <w:rsid w:val="00A36EBE"/>
    <w:rsid w:val="00AA6E64"/>
    <w:rsid w:val="00AC5AF5"/>
    <w:rsid w:val="00B23AD2"/>
    <w:rsid w:val="00B24B31"/>
    <w:rsid w:val="00B47266"/>
    <w:rsid w:val="00B53C57"/>
    <w:rsid w:val="00C366E9"/>
    <w:rsid w:val="00C40CE4"/>
    <w:rsid w:val="00C53AAC"/>
    <w:rsid w:val="00C679D3"/>
    <w:rsid w:val="00C94EAB"/>
    <w:rsid w:val="00CA112A"/>
    <w:rsid w:val="00CA5794"/>
    <w:rsid w:val="00CD5115"/>
    <w:rsid w:val="00CE7EEB"/>
    <w:rsid w:val="00CF3239"/>
    <w:rsid w:val="00D02454"/>
    <w:rsid w:val="00D20859"/>
    <w:rsid w:val="00D27BAC"/>
    <w:rsid w:val="00DD2BCA"/>
    <w:rsid w:val="00DE16B5"/>
    <w:rsid w:val="00DF1597"/>
    <w:rsid w:val="00E1472C"/>
    <w:rsid w:val="00E52B08"/>
    <w:rsid w:val="00F207CF"/>
    <w:rsid w:val="00F24531"/>
    <w:rsid w:val="00F27851"/>
    <w:rsid w:val="00F358F2"/>
    <w:rsid w:val="00F50683"/>
    <w:rsid w:val="00F749C7"/>
    <w:rsid w:val="00FA00E3"/>
    <w:rsid w:val="00FA21AE"/>
    <w:rsid w:val="00FA2AEA"/>
    <w:rsid w:val="00FA6E8A"/>
    <w:rsid w:val="00FC6B3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489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24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B31"/>
  </w:style>
  <w:style w:type="paragraph" w:styleId="Footer">
    <w:name w:val="footer"/>
    <w:basedOn w:val="Normal"/>
    <w:link w:val="FooterChar"/>
    <w:uiPriority w:val="99"/>
    <w:semiHidden/>
    <w:unhideWhenUsed/>
    <w:rsid w:val="00B24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179C-2503-4766-B7F7-F0C7F85E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2019-06-24T07:23:00Z</dcterms:created>
  <dcterms:modified xsi:type="dcterms:W3CDTF">2019-06-25T04:41:00Z</dcterms:modified>
</cp:coreProperties>
</file>