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BA" w:rsidRDefault="00E902BA">
      <w:r>
        <w:tab/>
      </w:r>
      <w:r>
        <w:tab/>
      </w:r>
      <w:r>
        <w:tab/>
      </w:r>
      <w:r>
        <w:tab/>
      </w:r>
      <w:r w:rsidR="005B0AF0"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Style w:val="TableGrid"/>
        <w:tblW w:w="9606" w:type="dxa"/>
        <w:tblLook w:val="04A0"/>
      </w:tblPr>
      <w:tblGrid>
        <w:gridCol w:w="456"/>
        <w:gridCol w:w="416"/>
        <w:gridCol w:w="2317"/>
        <w:gridCol w:w="2986"/>
        <w:gridCol w:w="2864"/>
        <w:gridCol w:w="567"/>
      </w:tblGrid>
      <w:tr w:rsidR="00E56380" w:rsidTr="002270A0">
        <w:trPr>
          <w:trHeight w:val="843"/>
        </w:trPr>
        <w:tc>
          <w:tcPr>
            <w:tcW w:w="9606" w:type="dxa"/>
            <w:gridSpan w:val="6"/>
            <w:vAlign w:val="center"/>
          </w:tcPr>
          <w:p w:rsidR="00E56380" w:rsidRPr="006C5E44" w:rsidRDefault="00E56380" w:rsidP="00E56380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E56380" w:rsidRPr="00E56380" w:rsidRDefault="00E56380" w:rsidP="00E56380">
            <w:pPr>
              <w:rPr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E56380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E56380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E56380" w:rsidRDefault="00FA21AE" w:rsidP="00F30D6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80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FOURTH SEMESTER B.TECH DEGREE EXAMINATION, </w:t>
            </w:r>
            <w:r w:rsidR="00F30D62" w:rsidRPr="00E56380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APRIL 2019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F224E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E58BB">
              <w:rPr>
                <w:rFonts w:ascii="Times New Roman" w:hAnsi="Times New Roman" w:cs="Times New Roman"/>
                <w:b/>
                <w:sz w:val="24"/>
                <w:szCs w:val="24"/>
              </w:rPr>
              <w:t>E2</w:t>
            </w:r>
            <w:r w:rsidR="00371B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0C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371BE0" w:rsidRDefault="00CF3239" w:rsidP="00371BE0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5D9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4E0C61" w:rsidRPr="004E0C61">
              <w:rPr>
                <w:rFonts w:ascii="Times New Roman" w:hAnsi="Times New Roman"/>
                <w:b/>
                <w:sz w:val="24"/>
                <w:szCs w:val="24"/>
              </w:rPr>
              <w:t>MANUFACTURING TECHNOLOGY (IE, ME, MA)</w:t>
            </w:r>
          </w:p>
        </w:tc>
      </w:tr>
      <w:tr w:rsidR="00CF3239" w:rsidTr="00E56380">
        <w:tc>
          <w:tcPr>
            <w:tcW w:w="3189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6" w:type="dxa"/>
          </w:tcPr>
          <w:p w:rsidR="00CF3239" w:rsidRDefault="00CF3239"/>
        </w:tc>
        <w:tc>
          <w:tcPr>
            <w:tcW w:w="3431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CF3239" w:rsidTr="00AC5AF5">
        <w:tc>
          <w:tcPr>
            <w:tcW w:w="9606" w:type="dxa"/>
            <w:gridSpan w:val="6"/>
          </w:tcPr>
          <w:p w:rsidR="00CF3239" w:rsidRPr="00FA21AE" w:rsidRDefault="00FA21AE" w:rsidP="00FA21A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Answer any t</w:t>
            </w:r>
            <w:r w:rsidR="00967F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hree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questions. Each question carries 1</w:t>
            </w:r>
            <w:r w:rsidR="00967F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marks.</w:t>
            </w:r>
          </w:p>
        </w:tc>
      </w:tr>
      <w:tr w:rsidR="00CF3239" w:rsidTr="00E56380">
        <w:trPr>
          <w:trHeight w:val="263"/>
        </w:trPr>
        <w:tc>
          <w:tcPr>
            <w:tcW w:w="456" w:type="dxa"/>
          </w:tcPr>
          <w:p w:rsidR="00CF3239" w:rsidRDefault="00CF3239"/>
        </w:tc>
        <w:tc>
          <w:tcPr>
            <w:tcW w:w="416" w:type="dxa"/>
          </w:tcPr>
          <w:p w:rsidR="00CF3239" w:rsidRDefault="00CF3239"/>
        </w:tc>
        <w:tc>
          <w:tcPr>
            <w:tcW w:w="8167" w:type="dxa"/>
            <w:gridSpan w:val="3"/>
          </w:tcPr>
          <w:p w:rsidR="00CF3239" w:rsidRPr="0095520A" w:rsidRDefault="00CF3239" w:rsidP="00392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3239" w:rsidRDefault="00CF3239"/>
        </w:tc>
      </w:tr>
      <w:tr w:rsidR="00493883" w:rsidTr="00E56380">
        <w:tc>
          <w:tcPr>
            <w:tcW w:w="45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493883" w:rsidRPr="0095520A" w:rsidRDefault="0085773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 of casting (any three)– 3 marks</w:t>
            </w:r>
          </w:p>
        </w:tc>
        <w:tc>
          <w:tcPr>
            <w:tcW w:w="567" w:type="dxa"/>
          </w:tcPr>
          <w:p w:rsidR="00493883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883" w:rsidTr="00E56380">
        <w:trPr>
          <w:trHeight w:val="285"/>
        </w:trPr>
        <w:tc>
          <w:tcPr>
            <w:tcW w:w="45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493883" w:rsidRPr="00351E7F" w:rsidRDefault="0085773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 each (sketch-1 mark and explanation-1 mark)</w:t>
            </w:r>
          </w:p>
        </w:tc>
        <w:tc>
          <w:tcPr>
            <w:tcW w:w="567" w:type="dxa"/>
          </w:tcPr>
          <w:p w:rsidR="00493883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738" w:rsidTr="00E56380">
        <w:trPr>
          <w:trHeight w:val="285"/>
        </w:trPr>
        <w:tc>
          <w:tcPr>
            <w:tcW w:w="456" w:type="dxa"/>
          </w:tcPr>
          <w:p w:rsidR="00857738" w:rsidRPr="00351E7F" w:rsidRDefault="0085773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57738" w:rsidRDefault="0085773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67" w:type="dxa"/>
            <w:gridSpan w:val="3"/>
          </w:tcPr>
          <w:p w:rsidR="00857738" w:rsidRDefault="0085773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 shrinkage-1 mark, solid shrinkage-1 mark, including in design- 1 mark (1/2 mark each)</w:t>
            </w:r>
          </w:p>
        </w:tc>
        <w:tc>
          <w:tcPr>
            <w:tcW w:w="567" w:type="dxa"/>
          </w:tcPr>
          <w:p w:rsidR="00857738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  <w:tr w:rsidR="00493883" w:rsidTr="00E56380">
        <w:tc>
          <w:tcPr>
            <w:tcW w:w="45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493883" w:rsidRPr="00351E7F" w:rsidRDefault="00E5376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 by step </w:t>
            </w:r>
            <w:r w:rsidR="00BE0FE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rocedure – 4 marks</w:t>
            </w:r>
          </w:p>
        </w:tc>
        <w:tc>
          <w:tcPr>
            <w:tcW w:w="567" w:type="dxa"/>
          </w:tcPr>
          <w:p w:rsidR="00493883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3883" w:rsidTr="00E56380">
        <w:tc>
          <w:tcPr>
            <w:tcW w:w="45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493883" w:rsidRPr="0095520A" w:rsidRDefault="00E5376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Sketch-2 marks, working- 2 marks</w:t>
            </w:r>
          </w:p>
        </w:tc>
        <w:tc>
          <w:tcPr>
            <w:tcW w:w="567" w:type="dxa"/>
          </w:tcPr>
          <w:p w:rsidR="00493883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581" w:rsidTr="00E56380">
        <w:tc>
          <w:tcPr>
            <w:tcW w:w="456" w:type="dxa"/>
          </w:tcPr>
          <w:p w:rsidR="00A42581" w:rsidRPr="00351E7F" w:rsidRDefault="00A4258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42581" w:rsidRDefault="00A4258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67" w:type="dxa"/>
            <w:gridSpan w:val="3"/>
          </w:tcPr>
          <w:p w:rsidR="00A42581" w:rsidRDefault="00A4258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Eight defects – 2marks (1/4 marks each)</w:t>
            </w:r>
          </w:p>
        </w:tc>
        <w:tc>
          <w:tcPr>
            <w:tcW w:w="567" w:type="dxa"/>
          </w:tcPr>
          <w:p w:rsidR="00A42581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883" w:rsidTr="00E56380">
        <w:tc>
          <w:tcPr>
            <w:tcW w:w="45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493883" w:rsidRPr="0095520A" w:rsidRDefault="00A42581" w:rsidP="00011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marks each (Sketch-1</w:t>
            </w:r>
            <w:r w:rsidR="0001151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 and explanation-</w:t>
            </w:r>
            <w:r w:rsidR="0001151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marks)</w:t>
            </w:r>
          </w:p>
        </w:tc>
        <w:tc>
          <w:tcPr>
            <w:tcW w:w="567" w:type="dxa"/>
          </w:tcPr>
          <w:p w:rsidR="00493883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3883" w:rsidTr="00E56380">
        <w:tc>
          <w:tcPr>
            <w:tcW w:w="45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493883" w:rsidRPr="0095520A" w:rsidRDefault="005F7DE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 for surface finish- 2 marks</w:t>
            </w:r>
          </w:p>
        </w:tc>
        <w:tc>
          <w:tcPr>
            <w:tcW w:w="567" w:type="dxa"/>
          </w:tcPr>
          <w:p w:rsidR="00493883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DE3" w:rsidTr="00E56380">
        <w:tc>
          <w:tcPr>
            <w:tcW w:w="456" w:type="dxa"/>
          </w:tcPr>
          <w:p w:rsidR="005F7DE3" w:rsidRPr="00351E7F" w:rsidRDefault="005F7DE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F7DE3" w:rsidRDefault="005F7DE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67" w:type="dxa"/>
            <w:gridSpan w:val="3"/>
          </w:tcPr>
          <w:p w:rsidR="005F7DE3" w:rsidRPr="0095520A" w:rsidRDefault="005F7DE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Equation-1 mark, substitution and answer- 1 mark</w:t>
            </w:r>
          </w:p>
        </w:tc>
        <w:tc>
          <w:tcPr>
            <w:tcW w:w="567" w:type="dxa"/>
          </w:tcPr>
          <w:p w:rsidR="005F7DE3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7E0" w:rsidTr="00E56380">
        <w:tc>
          <w:tcPr>
            <w:tcW w:w="456" w:type="dxa"/>
          </w:tcPr>
          <w:p w:rsidR="009017E0" w:rsidRPr="00351E7F" w:rsidRDefault="00967F4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9017E0" w:rsidRPr="00351E7F" w:rsidRDefault="00967F4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9017E0" w:rsidRPr="00392B64" w:rsidRDefault="0086281E" w:rsidP="001A01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Sketch- </w:t>
            </w:r>
            <w:r w:rsidR="001A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 and explanation-</w:t>
            </w:r>
            <w:r w:rsidR="001A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:rsidR="009017E0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17E0" w:rsidTr="00E56380">
        <w:tc>
          <w:tcPr>
            <w:tcW w:w="45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351E7F" w:rsidRDefault="00967F4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9017E0" w:rsidRPr="00392B64" w:rsidRDefault="0086281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Sketch- 2 marks and explanation-2 marks</w:t>
            </w:r>
          </w:p>
        </w:tc>
        <w:tc>
          <w:tcPr>
            <w:tcW w:w="567" w:type="dxa"/>
          </w:tcPr>
          <w:p w:rsidR="009017E0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0E1E" w:rsidTr="00E56380">
        <w:tc>
          <w:tcPr>
            <w:tcW w:w="456" w:type="dxa"/>
          </w:tcPr>
          <w:p w:rsidR="00140E1E" w:rsidRPr="00351E7F" w:rsidRDefault="00140E1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40E1E" w:rsidRDefault="00140E1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67" w:type="dxa"/>
            <w:gridSpan w:val="3"/>
          </w:tcPr>
          <w:p w:rsidR="00140E1E" w:rsidRDefault="00C9405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four factors-2 marks (1/2 mark each)</w:t>
            </w:r>
          </w:p>
        </w:tc>
        <w:tc>
          <w:tcPr>
            <w:tcW w:w="567" w:type="dxa"/>
          </w:tcPr>
          <w:p w:rsidR="00140E1E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7E0" w:rsidTr="009017E0">
        <w:tc>
          <w:tcPr>
            <w:tcW w:w="9606" w:type="dxa"/>
            <w:gridSpan w:val="6"/>
            <w:vAlign w:val="center"/>
          </w:tcPr>
          <w:p w:rsidR="009017E0" w:rsidRPr="00351E7F" w:rsidRDefault="009017E0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9017E0" w:rsidTr="009017E0">
        <w:tc>
          <w:tcPr>
            <w:tcW w:w="9606" w:type="dxa"/>
            <w:gridSpan w:val="6"/>
            <w:vAlign w:val="center"/>
          </w:tcPr>
          <w:p w:rsidR="009017E0" w:rsidRPr="00351E7F" w:rsidRDefault="00FA21AE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>Answer any t</w:t>
            </w:r>
            <w:r w:rsidR="00FB1E3E">
              <w:rPr>
                <w:rFonts w:ascii="Times New Roman" w:hAnsi="Times New Roman"/>
                <w:b/>
                <w:i/>
                <w:sz w:val="24"/>
                <w:szCs w:val="24"/>
              </w:rPr>
              <w:t>hree</w:t>
            </w: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questions. Each question carries 1</w:t>
            </w:r>
            <w:r w:rsidR="00A34687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marks</w:t>
            </w:r>
          </w:p>
        </w:tc>
      </w:tr>
      <w:tr w:rsidR="009017E0" w:rsidTr="00E56380">
        <w:tc>
          <w:tcPr>
            <w:tcW w:w="45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9017E0" w:rsidRPr="00392B64" w:rsidRDefault="00A707B4" w:rsidP="00A707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Sketch- 1.5 mark and explanation-1.5 mark</w:t>
            </w:r>
          </w:p>
        </w:tc>
        <w:tc>
          <w:tcPr>
            <w:tcW w:w="567" w:type="dxa"/>
          </w:tcPr>
          <w:p w:rsidR="009017E0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7E0" w:rsidTr="00E56380">
        <w:tc>
          <w:tcPr>
            <w:tcW w:w="45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9017E0" w:rsidRPr="00392B64" w:rsidRDefault="0087146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Diagram- 2 marks and explanation-2 marks</w:t>
            </w:r>
          </w:p>
        </w:tc>
        <w:tc>
          <w:tcPr>
            <w:tcW w:w="567" w:type="dxa"/>
          </w:tcPr>
          <w:p w:rsidR="009017E0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89A" w:rsidTr="00E56380">
        <w:tc>
          <w:tcPr>
            <w:tcW w:w="456" w:type="dxa"/>
          </w:tcPr>
          <w:p w:rsidR="00D5289A" w:rsidRPr="00351E7F" w:rsidRDefault="00D528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5289A" w:rsidRDefault="00D528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67" w:type="dxa"/>
            <w:gridSpan w:val="3"/>
          </w:tcPr>
          <w:p w:rsidR="00D5289A" w:rsidRDefault="00D528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Sketch- 1.5 mark and explanation-1.5 mark</w:t>
            </w:r>
          </w:p>
        </w:tc>
        <w:tc>
          <w:tcPr>
            <w:tcW w:w="567" w:type="dxa"/>
          </w:tcPr>
          <w:p w:rsidR="00D5289A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7E0" w:rsidTr="00E56380">
        <w:tc>
          <w:tcPr>
            <w:tcW w:w="45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9017E0" w:rsidRPr="00392B64" w:rsidRDefault="00862C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 each (sketch-1 mark and explanation-1 mark)</w:t>
            </w:r>
          </w:p>
        </w:tc>
        <w:tc>
          <w:tcPr>
            <w:tcW w:w="567" w:type="dxa"/>
          </w:tcPr>
          <w:p w:rsidR="009017E0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17E0" w:rsidTr="00E56380">
        <w:tc>
          <w:tcPr>
            <w:tcW w:w="45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9017E0" w:rsidRPr="00392B64" w:rsidRDefault="00862C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Sketch- 1.5 mark, explanation-1.5 mark and </w:t>
            </w:r>
            <w:r w:rsidRPr="00FE2F2A">
              <w:rPr>
                <w:rFonts w:ascii="Times New Roman" w:hAnsi="Times New Roman" w:cs="Times New Roman"/>
                <w:sz w:val="24"/>
                <w:szCs w:val="24"/>
              </w:rPr>
              <w:t>function of a stripper plate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mark</w:t>
            </w:r>
          </w:p>
        </w:tc>
        <w:tc>
          <w:tcPr>
            <w:tcW w:w="567" w:type="dxa"/>
          </w:tcPr>
          <w:p w:rsidR="009017E0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4186" w:rsidTr="00E56380">
        <w:tc>
          <w:tcPr>
            <w:tcW w:w="456" w:type="dxa"/>
          </w:tcPr>
          <w:p w:rsidR="000D4186" w:rsidRPr="00351E7F" w:rsidRDefault="000D41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D4186" w:rsidRDefault="000D41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67" w:type="dxa"/>
            <w:gridSpan w:val="3"/>
          </w:tcPr>
          <w:p w:rsidR="000D4186" w:rsidRDefault="008E1B4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four differences- 2 marks(1/2 mark each)</w:t>
            </w:r>
          </w:p>
        </w:tc>
        <w:tc>
          <w:tcPr>
            <w:tcW w:w="567" w:type="dxa"/>
          </w:tcPr>
          <w:p w:rsidR="000D4186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7E0" w:rsidTr="00E56380">
        <w:tc>
          <w:tcPr>
            <w:tcW w:w="45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9017E0" w:rsidRPr="00392B64" w:rsidRDefault="0063535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Sketch-1 mark, explanation-2 marks</w:t>
            </w:r>
          </w:p>
        </w:tc>
        <w:tc>
          <w:tcPr>
            <w:tcW w:w="567" w:type="dxa"/>
          </w:tcPr>
          <w:p w:rsidR="009017E0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7E0" w:rsidTr="00E56380">
        <w:tc>
          <w:tcPr>
            <w:tcW w:w="45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9017E0" w:rsidRPr="00392B64" w:rsidRDefault="0063535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3-2-1 principle sketches- 3mark, explanation-4 marks</w:t>
            </w:r>
          </w:p>
        </w:tc>
        <w:tc>
          <w:tcPr>
            <w:tcW w:w="567" w:type="dxa"/>
          </w:tcPr>
          <w:p w:rsidR="009017E0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17E0" w:rsidTr="00E56380">
        <w:tc>
          <w:tcPr>
            <w:tcW w:w="45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9017E0" w:rsidRPr="00392B64" w:rsidRDefault="00F605BF" w:rsidP="00182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Concentric locator-1</w:t>
            </w:r>
            <w:r w:rsidR="001828F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mark, explanation-</w:t>
            </w:r>
            <w:r w:rsidR="001828F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:rsidR="009017E0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7E0" w:rsidTr="00E56380">
        <w:tc>
          <w:tcPr>
            <w:tcW w:w="45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9017E0" w:rsidRPr="00392B64" w:rsidRDefault="00B55209" w:rsidP="007400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Example-1 mark, explanation-2 mark</w:t>
            </w:r>
          </w:p>
        </w:tc>
        <w:tc>
          <w:tcPr>
            <w:tcW w:w="567" w:type="dxa"/>
          </w:tcPr>
          <w:p w:rsidR="009017E0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209" w:rsidTr="00E56380">
        <w:tc>
          <w:tcPr>
            <w:tcW w:w="456" w:type="dxa"/>
          </w:tcPr>
          <w:p w:rsidR="00B55209" w:rsidRPr="00351E7F" w:rsidRDefault="00B5520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55209" w:rsidRDefault="00B5520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67" w:type="dxa"/>
            <w:gridSpan w:val="3"/>
          </w:tcPr>
          <w:p w:rsidR="00B55209" w:rsidRDefault="00B83FBD" w:rsidP="007400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two clamps 1 mark for sketch and 1 mark for explanation</w:t>
            </w:r>
          </w:p>
        </w:tc>
        <w:tc>
          <w:tcPr>
            <w:tcW w:w="567" w:type="dxa"/>
          </w:tcPr>
          <w:p w:rsidR="00B55209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09D" w:rsidTr="0030067B">
        <w:tc>
          <w:tcPr>
            <w:tcW w:w="9606" w:type="dxa"/>
            <w:gridSpan w:val="6"/>
          </w:tcPr>
          <w:p w:rsidR="009A009D" w:rsidRPr="00351E7F" w:rsidRDefault="009A009D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C</w:t>
            </w:r>
          </w:p>
        </w:tc>
      </w:tr>
      <w:tr w:rsidR="009A009D" w:rsidTr="001766E4">
        <w:tc>
          <w:tcPr>
            <w:tcW w:w="9606" w:type="dxa"/>
            <w:gridSpan w:val="6"/>
          </w:tcPr>
          <w:p w:rsidR="009A009D" w:rsidRPr="00351E7F" w:rsidRDefault="00FA21AE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Answer any </w:t>
            </w:r>
            <w:r w:rsidR="00A34687">
              <w:rPr>
                <w:rFonts w:ascii="Times New Roman" w:hAnsi="Times New Roman"/>
                <w:b/>
                <w:i/>
                <w:sz w:val="24"/>
                <w:szCs w:val="24"/>
              </w:rPr>
              <w:t>four</w:t>
            </w: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questions. Each question carries </w:t>
            </w:r>
            <w:r w:rsidR="00A3468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>0 marks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9017E0" w:rsidTr="00E56380">
        <w:tc>
          <w:tcPr>
            <w:tcW w:w="45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9017E0" w:rsidRPr="00392B64" w:rsidRDefault="00B92E7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Sketch- 2 marks, explanation-2 marks and defect- 1mark</w:t>
            </w:r>
          </w:p>
        </w:tc>
        <w:tc>
          <w:tcPr>
            <w:tcW w:w="567" w:type="dxa"/>
          </w:tcPr>
          <w:p w:rsidR="009017E0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09D" w:rsidTr="00E56380">
        <w:tc>
          <w:tcPr>
            <w:tcW w:w="456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A009D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9A009D" w:rsidRPr="00392B64" w:rsidRDefault="00B92E7E" w:rsidP="00B92E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Sketch- 2 marks and explanation-3 marks</w:t>
            </w:r>
          </w:p>
        </w:tc>
        <w:tc>
          <w:tcPr>
            <w:tcW w:w="567" w:type="dxa"/>
          </w:tcPr>
          <w:p w:rsidR="009A009D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09D" w:rsidTr="00E56380">
        <w:tc>
          <w:tcPr>
            <w:tcW w:w="456" w:type="dxa"/>
          </w:tcPr>
          <w:p w:rsidR="009A009D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9A009D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9A009D" w:rsidRPr="00392B64" w:rsidRDefault="00B92E7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Reasons – 2 marks </w:t>
            </w:r>
          </w:p>
        </w:tc>
        <w:tc>
          <w:tcPr>
            <w:tcW w:w="567" w:type="dxa"/>
          </w:tcPr>
          <w:p w:rsidR="009A009D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09D" w:rsidTr="00E56380">
        <w:tc>
          <w:tcPr>
            <w:tcW w:w="456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A009D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9A009D" w:rsidRPr="00392B64" w:rsidRDefault="00E9614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Bending-</w:t>
            </w:r>
            <w:r w:rsidR="00F86A1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marks, spring back- 1mark methods to eliminate spring back- 1mark</w:t>
            </w:r>
          </w:p>
        </w:tc>
        <w:tc>
          <w:tcPr>
            <w:tcW w:w="567" w:type="dxa"/>
          </w:tcPr>
          <w:p w:rsidR="009A009D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4235" w:rsidTr="00E56380">
        <w:tc>
          <w:tcPr>
            <w:tcW w:w="456" w:type="dxa"/>
          </w:tcPr>
          <w:p w:rsidR="00AD4235" w:rsidRPr="00351E7F" w:rsidRDefault="00AD4235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D4235" w:rsidRDefault="00AD4235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67" w:type="dxa"/>
            <w:gridSpan w:val="3"/>
          </w:tcPr>
          <w:p w:rsidR="00AD4235" w:rsidRDefault="00AD4235" w:rsidP="00B96F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Differences- </w:t>
            </w:r>
            <w:r w:rsidR="00B96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:rsidR="00AD4235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09D" w:rsidTr="00E56380">
        <w:tc>
          <w:tcPr>
            <w:tcW w:w="456" w:type="dxa"/>
          </w:tcPr>
          <w:p w:rsidR="009A009D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9A009D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9A009D" w:rsidRPr="00392B64" w:rsidRDefault="001A2AF2" w:rsidP="00280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0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Guerin process- </w:t>
            </w:r>
            <w:r w:rsidR="00280ADF" w:rsidRPr="002C3E0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2</w:t>
            </w:r>
            <w:r w:rsidRPr="002C3E0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marks and reason for reduced tool cost- 1 mark</w:t>
            </w:r>
          </w:p>
        </w:tc>
        <w:tc>
          <w:tcPr>
            <w:tcW w:w="567" w:type="dxa"/>
          </w:tcPr>
          <w:p w:rsidR="009A009D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687" w:rsidTr="00E56380">
        <w:tc>
          <w:tcPr>
            <w:tcW w:w="456" w:type="dxa"/>
          </w:tcPr>
          <w:p w:rsidR="00A34687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34687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A34687" w:rsidRPr="00392B64" w:rsidRDefault="00F7561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Definition- 2 mark and </w:t>
            </w:r>
            <w:r w:rsidRPr="003D60E6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>importance in producing a crack free weld</w:t>
            </w:r>
            <w:r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>- 1 mark</w:t>
            </w:r>
          </w:p>
        </w:tc>
        <w:tc>
          <w:tcPr>
            <w:tcW w:w="567" w:type="dxa"/>
          </w:tcPr>
          <w:p w:rsidR="00A34687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501" w:rsidTr="00E56380">
        <w:tc>
          <w:tcPr>
            <w:tcW w:w="456" w:type="dxa"/>
          </w:tcPr>
          <w:p w:rsidR="00DF2501" w:rsidRDefault="00DF250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F2501" w:rsidRDefault="00DF250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67" w:type="dxa"/>
            <w:gridSpan w:val="3"/>
          </w:tcPr>
          <w:p w:rsidR="00DF2501" w:rsidRPr="00392B64" w:rsidRDefault="00AF4712" w:rsidP="00AF47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factors</w:t>
            </w:r>
            <w:r w:rsidR="00DF2501">
              <w:rPr>
                <w:rFonts w:ascii="Times New Roman" w:hAnsi="Times New Roman" w:cs="Times New Roman"/>
                <w:sz w:val="24"/>
                <w:szCs w:val="24"/>
              </w:rPr>
              <w:t xml:space="preserve"> - 4 marks </w:t>
            </w:r>
          </w:p>
        </w:tc>
        <w:tc>
          <w:tcPr>
            <w:tcW w:w="567" w:type="dxa"/>
          </w:tcPr>
          <w:p w:rsidR="00DF2501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4687" w:rsidTr="00E56380">
        <w:tc>
          <w:tcPr>
            <w:tcW w:w="456" w:type="dxa"/>
          </w:tcPr>
          <w:p w:rsidR="00A34687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A34687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A34687" w:rsidRPr="00392B64" w:rsidRDefault="00F7561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Sketch- 1.5 mark and differences – 1.5 mark</w:t>
            </w:r>
          </w:p>
        </w:tc>
        <w:tc>
          <w:tcPr>
            <w:tcW w:w="567" w:type="dxa"/>
          </w:tcPr>
          <w:p w:rsidR="00A34687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687" w:rsidTr="00E56380">
        <w:tc>
          <w:tcPr>
            <w:tcW w:w="456" w:type="dxa"/>
          </w:tcPr>
          <w:p w:rsidR="00A34687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34687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A34687" w:rsidRPr="00392B64" w:rsidRDefault="00F7561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Sketch- 2 marks and construction and working-2 marks</w:t>
            </w:r>
          </w:p>
        </w:tc>
        <w:tc>
          <w:tcPr>
            <w:tcW w:w="567" w:type="dxa"/>
          </w:tcPr>
          <w:p w:rsidR="00A34687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7E9E" w:rsidTr="00E56380">
        <w:tc>
          <w:tcPr>
            <w:tcW w:w="456" w:type="dxa"/>
          </w:tcPr>
          <w:p w:rsidR="00BF7E9E" w:rsidRDefault="00BF7E9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F7E9E" w:rsidRDefault="00BF7E9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67" w:type="dxa"/>
            <w:gridSpan w:val="3"/>
          </w:tcPr>
          <w:p w:rsidR="00BF7E9E" w:rsidRPr="00392B64" w:rsidRDefault="00BF7E9E" w:rsidP="00BF7E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 of flux -1 marks, types of flux- 2marks</w:t>
            </w:r>
          </w:p>
        </w:tc>
        <w:tc>
          <w:tcPr>
            <w:tcW w:w="567" w:type="dxa"/>
          </w:tcPr>
          <w:p w:rsidR="00BF7E9E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687" w:rsidTr="00E56380">
        <w:tc>
          <w:tcPr>
            <w:tcW w:w="456" w:type="dxa"/>
          </w:tcPr>
          <w:p w:rsidR="00A34687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A34687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A34687" w:rsidRPr="00392B64" w:rsidRDefault="00F7561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Differences- 2 marks and </w:t>
            </w:r>
            <w:r w:rsidRPr="00B84560">
              <w:rPr>
                <w:rFonts w:ascii="Times New Roman" w:hAnsi="Times New Roman" w:cs="Times New Roman"/>
                <w:sz w:val="24"/>
                <w:szCs w:val="24"/>
              </w:rPr>
              <w:t>processes that require filler rod- 1 mark</w:t>
            </w:r>
          </w:p>
        </w:tc>
        <w:tc>
          <w:tcPr>
            <w:tcW w:w="567" w:type="dxa"/>
          </w:tcPr>
          <w:p w:rsidR="00A34687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687" w:rsidTr="00E56380">
        <w:tc>
          <w:tcPr>
            <w:tcW w:w="456" w:type="dxa"/>
          </w:tcPr>
          <w:p w:rsidR="00A34687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34687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A34687" w:rsidRPr="00392B64" w:rsidRDefault="0076045C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Sketch-2 marks, working-2 marks, advantages-2 marks, limitation-1 mark</w:t>
            </w:r>
          </w:p>
        </w:tc>
        <w:tc>
          <w:tcPr>
            <w:tcW w:w="567" w:type="dxa"/>
          </w:tcPr>
          <w:p w:rsidR="00A34687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4687" w:rsidTr="00E56380">
        <w:tc>
          <w:tcPr>
            <w:tcW w:w="456" w:type="dxa"/>
          </w:tcPr>
          <w:p w:rsidR="00A34687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A34687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A34687" w:rsidRPr="00392B64" w:rsidRDefault="00D4570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2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peration-2 marks, equipment- 2 marks</w:t>
            </w:r>
            <w:r w:rsidRPr="00037C02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and applications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- 2 marks</w:t>
            </w:r>
          </w:p>
        </w:tc>
        <w:tc>
          <w:tcPr>
            <w:tcW w:w="567" w:type="dxa"/>
          </w:tcPr>
          <w:p w:rsidR="00A34687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009D" w:rsidTr="00E56380">
        <w:tc>
          <w:tcPr>
            <w:tcW w:w="456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A009D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9A009D" w:rsidRPr="00392B64" w:rsidRDefault="00D4570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Construction-2 marks, working – 2 marks</w:t>
            </w:r>
          </w:p>
        </w:tc>
        <w:tc>
          <w:tcPr>
            <w:tcW w:w="567" w:type="dxa"/>
          </w:tcPr>
          <w:p w:rsidR="009A009D" w:rsidRPr="00351E7F" w:rsidRDefault="00A973A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7398E" w:rsidRDefault="0017398E"/>
    <w:p w:rsidR="00B47266" w:rsidRDefault="00B47266">
      <w:bookmarkStart w:id="1" w:name="_GoBack"/>
      <w:bookmarkEnd w:id="1"/>
    </w:p>
    <w:sectPr w:rsidR="00B47266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E5" w:rsidRDefault="007F50E5" w:rsidP="002F7A24">
      <w:pPr>
        <w:spacing w:after="0" w:line="240" w:lineRule="auto"/>
      </w:pPr>
      <w:r>
        <w:separator/>
      </w:r>
    </w:p>
  </w:endnote>
  <w:endnote w:type="continuationSeparator" w:id="1">
    <w:p w:rsidR="007F50E5" w:rsidRDefault="007F50E5" w:rsidP="002F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24" w:rsidRDefault="002F7A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24" w:rsidRDefault="002F7A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24" w:rsidRDefault="002F7A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E5" w:rsidRDefault="007F50E5" w:rsidP="002F7A24">
      <w:pPr>
        <w:spacing w:after="0" w:line="240" w:lineRule="auto"/>
      </w:pPr>
      <w:r>
        <w:separator/>
      </w:r>
    </w:p>
  </w:footnote>
  <w:footnote w:type="continuationSeparator" w:id="1">
    <w:p w:rsidR="007F50E5" w:rsidRDefault="007F50E5" w:rsidP="002F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24" w:rsidRDefault="008A185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37360" o:spid="_x0000_s15362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24" w:rsidRDefault="008A185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37361" o:spid="_x0000_s15363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24" w:rsidRDefault="008A185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37359" o:spid="_x0000_s15361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11511"/>
    <w:rsid w:val="000D4186"/>
    <w:rsid w:val="000E47B6"/>
    <w:rsid w:val="000F1745"/>
    <w:rsid w:val="0013133B"/>
    <w:rsid w:val="00140E1E"/>
    <w:rsid w:val="0017398E"/>
    <w:rsid w:val="001828F5"/>
    <w:rsid w:val="001969AB"/>
    <w:rsid w:val="001A0149"/>
    <w:rsid w:val="001A2AF2"/>
    <w:rsid w:val="00211ADB"/>
    <w:rsid w:val="0024025C"/>
    <w:rsid w:val="00280ADF"/>
    <w:rsid w:val="00287B0F"/>
    <w:rsid w:val="00296DB8"/>
    <w:rsid w:val="002C3E01"/>
    <w:rsid w:val="002E5743"/>
    <w:rsid w:val="002F7A24"/>
    <w:rsid w:val="003331EA"/>
    <w:rsid w:val="00351E7F"/>
    <w:rsid w:val="00371BE0"/>
    <w:rsid w:val="003911DB"/>
    <w:rsid w:val="00392B64"/>
    <w:rsid w:val="003D4FD9"/>
    <w:rsid w:val="003E66CC"/>
    <w:rsid w:val="00417204"/>
    <w:rsid w:val="00445AEF"/>
    <w:rsid w:val="00492F2A"/>
    <w:rsid w:val="00493883"/>
    <w:rsid w:val="004E0C61"/>
    <w:rsid w:val="004E6C4D"/>
    <w:rsid w:val="00557B6E"/>
    <w:rsid w:val="00592C60"/>
    <w:rsid w:val="005B0AF0"/>
    <w:rsid w:val="005B217C"/>
    <w:rsid w:val="005C7B49"/>
    <w:rsid w:val="005D7B13"/>
    <w:rsid w:val="005D7BD7"/>
    <w:rsid w:val="005F7DE3"/>
    <w:rsid w:val="00635358"/>
    <w:rsid w:val="00656E21"/>
    <w:rsid w:val="006A2C0F"/>
    <w:rsid w:val="006D62CF"/>
    <w:rsid w:val="007400AC"/>
    <w:rsid w:val="0076045C"/>
    <w:rsid w:val="007640E2"/>
    <w:rsid w:val="007650AD"/>
    <w:rsid w:val="00766FBB"/>
    <w:rsid w:val="007708C9"/>
    <w:rsid w:val="00771F01"/>
    <w:rsid w:val="007F50E5"/>
    <w:rsid w:val="00857738"/>
    <w:rsid w:val="0086281E"/>
    <w:rsid w:val="00862C87"/>
    <w:rsid w:val="0087146D"/>
    <w:rsid w:val="008A185D"/>
    <w:rsid w:val="008E1B4B"/>
    <w:rsid w:val="009017E0"/>
    <w:rsid w:val="00927FF9"/>
    <w:rsid w:val="009410BB"/>
    <w:rsid w:val="00945963"/>
    <w:rsid w:val="0095520A"/>
    <w:rsid w:val="00967F4B"/>
    <w:rsid w:val="009A009D"/>
    <w:rsid w:val="009B7DCC"/>
    <w:rsid w:val="009C3249"/>
    <w:rsid w:val="009D11FF"/>
    <w:rsid w:val="009E2DD3"/>
    <w:rsid w:val="00A34687"/>
    <w:rsid w:val="00A42581"/>
    <w:rsid w:val="00A50AB8"/>
    <w:rsid w:val="00A707B4"/>
    <w:rsid w:val="00A973AD"/>
    <w:rsid w:val="00AB2D6C"/>
    <w:rsid w:val="00AC5AF5"/>
    <w:rsid w:val="00AD11C9"/>
    <w:rsid w:val="00AD4235"/>
    <w:rsid w:val="00AE1282"/>
    <w:rsid w:val="00AE58BB"/>
    <w:rsid w:val="00AF4712"/>
    <w:rsid w:val="00B11104"/>
    <w:rsid w:val="00B47266"/>
    <w:rsid w:val="00B55209"/>
    <w:rsid w:val="00B83FBD"/>
    <w:rsid w:val="00B84560"/>
    <w:rsid w:val="00B92E7E"/>
    <w:rsid w:val="00B96FC5"/>
    <w:rsid w:val="00BA2F60"/>
    <w:rsid w:val="00BD33BE"/>
    <w:rsid w:val="00BE0FEB"/>
    <w:rsid w:val="00BF7E9E"/>
    <w:rsid w:val="00C21A42"/>
    <w:rsid w:val="00C271B4"/>
    <w:rsid w:val="00C366E9"/>
    <w:rsid w:val="00C66C03"/>
    <w:rsid w:val="00C94058"/>
    <w:rsid w:val="00CF3239"/>
    <w:rsid w:val="00D4570A"/>
    <w:rsid w:val="00D5289A"/>
    <w:rsid w:val="00D85EC1"/>
    <w:rsid w:val="00DA75D9"/>
    <w:rsid w:val="00DF1597"/>
    <w:rsid w:val="00DF1DF2"/>
    <w:rsid w:val="00DF2501"/>
    <w:rsid w:val="00E139DA"/>
    <w:rsid w:val="00E53767"/>
    <w:rsid w:val="00E56380"/>
    <w:rsid w:val="00E902BA"/>
    <w:rsid w:val="00E90B4B"/>
    <w:rsid w:val="00E96143"/>
    <w:rsid w:val="00EB4147"/>
    <w:rsid w:val="00ED11F9"/>
    <w:rsid w:val="00EF745A"/>
    <w:rsid w:val="00F0717C"/>
    <w:rsid w:val="00F224E7"/>
    <w:rsid w:val="00F30D62"/>
    <w:rsid w:val="00F605BF"/>
    <w:rsid w:val="00F61AC6"/>
    <w:rsid w:val="00F7561E"/>
    <w:rsid w:val="00F86A1F"/>
    <w:rsid w:val="00FA21AE"/>
    <w:rsid w:val="00FB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A24"/>
  </w:style>
  <w:style w:type="paragraph" w:styleId="Footer">
    <w:name w:val="footer"/>
    <w:basedOn w:val="Normal"/>
    <w:link w:val="FooterChar"/>
    <w:uiPriority w:val="99"/>
    <w:semiHidden/>
    <w:unhideWhenUsed/>
    <w:rsid w:val="002F7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3470-87FE-47CC-A451-6686B9B6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2019-05-10T08:34:00Z</cp:lastPrinted>
  <dcterms:created xsi:type="dcterms:W3CDTF">2019-07-01T10:45:00Z</dcterms:created>
  <dcterms:modified xsi:type="dcterms:W3CDTF">2019-07-02T03:53:00Z</dcterms:modified>
</cp:coreProperties>
</file>