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23" w:rsidRDefault="00951923">
      <w:bookmarkStart w:id="0" w:name="_GoBack"/>
      <w:bookmarkEnd w:id="0"/>
    </w:p>
    <w:tbl>
      <w:tblPr>
        <w:tblStyle w:val="TableGrid"/>
        <w:tblW w:w="9606" w:type="dxa"/>
        <w:tblLook w:val="04A0"/>
      </w:tblPr>
      <w:tblGrid>
        <w:gridCol w:w="336"/>
        <w:gridCol w:w="416"/>
        <w:gridCol w:w="2313"/>
        <w:gridCol w:w="2969"/>
        <w:gridCol w:w="2850"/>
        <w:gridCol w:w="722"/>
      </w:tblGrid>
      <w:tr w:rsidR="00A36C96" w:rsidTr="000B3ABB">
        <w:trPr>
          <w:trHeight w:val="843"/>
        </w:trPr>
        <w:tc>
          <w:tcPr>
            <w:tcW w:w="9606" w:type="dxa"/>
            <w:gridSpan w:val="6"/>
            <w:vAlign w:val="center"/>
          </w:tcPr>
          <w:p w:rsidR="00A36C96" w:rsidRPr="006C5E44" w:rsidRDefault="00A36C96" w:rsidP="00A36C96">
            <w:pPr>
              <w:jc w:val="center"/>
              <w:rPr>
                <w:b/>
                <w:sz w:val="32"/>
              </w:rPr>
            </w:pPr>
            <w:r w:rsidRPr="006C5E44">
              <w:rPr>
                <w:b/>
                <w:sz w:val="32"/>
              </w:rPr>
              <w:t>Scheme of Valuation/Answer Key</w:t>
            </w:r>
          </w:p>
          <w:p w:rsidR="00A36C96" w:rsidRPr="00493883" w:rsidRDefault="00A36C96" w:rsidP="00A36C96">
            <w:pPr>
              <w:jc w:val="center"/>
              <w:rPr>
                <w:b/>
                <w:sz w:val="32"/>
                <w:szCs w:val="32"/>
              </w:rPr>
            </w:pPr>
            <w:r w:rsidRPr="006C5E44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Tr="00AC5AF5">
        <w:trPr>
          <w:trHeight w:val="825"/>
        </w:trPr>
        <w:tc>
          <w:tcPr>
            <w:tcW w:w="9606" w:type="dxa"/>
            <w:gridSpan w:val="6"/>
            <w:vAlign w:val="center"/>
          </w:tcPr>
          <w:p w:rsidR="00493883" w:rsidRPr="00493883" w:rsidRDefault="00493883" w:rsidP="0049388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4938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242C0D" w:rsidRDefault="005A5F5D" w:rsidP="005A5F5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V</w:t>
            </w:r>
            <w:r w:rsidR="00FA21AE" w:rsidRPr="00242C0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SEMESTER B.TECH DEGREE EXAMINATION, </w:t>
            </w:r>
            <w:r w:rsidR="00242C0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DECEMBER</w:t>
            </w:r>
            <w:r w:rsidR="00FA21AE" w:rsidRPr="00242C0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8</w:t>
            </w:r>
          </w:p>
        </w:tc>
      </w:tr>
      <w:tr w:rsidR="00493883" w:rsidTr="00AC5AF5">
        <w:tc>
          <w:tcPr>
            <w:tcW w:w="9606" w:type="dxa"/>
            <w:gridSpan w:val="6"/>
            <w:vAlign w:val="center"/>
          </w:tcPr>
          <w:p w:rsidR="00493883" w:rsidRDefault="00493883" w:rsidP="00493883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="00006C69">
              <w:rPr>
                <w:rFonts w:ascii="Times New Roman" w:hAnsi="Times New Roman" w:cs="Times New Roman"/>
                <w:b/>
                <w:sz w:val="24"/>
                <w:szCs w:val="24"/>
              </w:rPr>
              <w:t>AE361</w:t>
            </w:r>
          </w:p>
        </w:tc>
      </w:tr>
      <w:tr w:rsidR="00493883" w:rsidTr="00AC5AF5">
        <w:trPr>
          <w:trHeight w:val="428"/>
        </w:trPr>
        <w:tc>
          <w:tcPr>
            <w:tcW w:w="9606" w:type="dxa"/>
            <w:gridSpan w:val="6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583"/>
            </w:tblGrid>
            <w:tr w:rsidR="00006C69" w:rsidRPr="00006C69" w:rsidTr="00006C69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006C69" w:rsidRPr="00006C69" w:rsidRDefault="00CF3239" w:rsidP="00006C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4F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Course Name: </w:t>
                  </w:r>
                  <w:r w:rsidR="00006C69" w:rsidRPr="00006C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VIRTUAL INSTRUMENT DESIGN </w:t>
                  </w:r>
                </w:p>
              </w:tc>
            </w:tr>
          </w:tbl>
          <w:p w:rsidR="00493883" w:rsidRPr="00EE543B" w:rsidRDefault="00493883" w:rsidP="00EE543B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F3239" w:rsidTr="00242C0D">
        <w:tc>
          <w:tcPr>
            <w:tcW w:w="3065" w:type="dxa"/>
            <w:gridSpan w:val="3"/>
          </w:tcPr>
          <w:p w:rsidR="00CF3239" w:rsidRDefault="00CF3239"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Max. 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9" w:type="dxa"/>
          </w:tcPr>
          <w:p w:rsidR="00CF3239" w:rsidRDefault="00CF3239"/>
        </w:tc>
        <w:tc>
          <w:tcPr>
            <w:tcW w:w="3572" w:type="dxa"/>
            <w:gridSpan w:val="2"/>
          </w:tcPr>
          <w:p w:rsidR="00CF3239" w:rsidRPr="00CF3239" w:rsidRDefault="00CF3239" w:rsidP="00CF3239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Duration: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CF3239" w:rsidTr="00AC5AF5">
        <w:tc>
          <w:tcPr>
            <w:tcW w:w="9606" w:type="dxa"/>
            <w:gridSpan w:val="6"/>
            <w:vAlign w:val="center"/>
          </w:tcPr>
          <w:p w:rsidR="00CF3239" w:rsidRDefault="00CF3239" w:rsidP="00CF3239">
            <w:pPr>
              <w:jc w:val="center"/>
            </w:pPr>
          </w:p>
        </w:tc>
      </w:tr>
      <w:tr w:rsidR="00531033" w:rsidTr="001A5E7A">
        <w:tc>
          <w:tcPr>
            <w:tcW w:w="9606" w:type="dxa"/>
            <w:gridSpan w:val="6"/>
          </w:tcPr>
          <w:p w:rsidR="00531033" w:rsidRPr="007265A2" w:rsidRDefault="00531033" w:rsidP="001A5E7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531033" w:rsidTr="001A5E7A">
        <w:trPr>
          <w:trHeight w:val="263"/>
        </w:trPr>
        <w:tc>
          <w:tcPr>
            <w:tcW w:w="336" w:type="dxa"/>
          </w:tcPr>
          <w:p w:rsidR="00531033" w:rsidRDefault="00531033" w:rsidP="001A5E7A"/>
        </w:tc>
        <w:tc>
          <w:tcPr>
            <w:tcW w:w="416" w:type="dxa"/>
          </w:tcPr>
          <w:p w:rsidR="00531033" w:rsidRDefault="00531033" w:rsidP="001A5E7A"/>
        </w:tc>
        <w:tc>
          <w:tcPr>
            <w:tcW w:w="8132" w:type="dxa"/>
            <w:gridSpan w:val="3"/>
          </w:tcPr>
          <w:p w:rsidR="00531033" w:rsidRPr="0095520A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Answer any two full questions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e</w:t>
            </w: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ach carries 15 marks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22" w:type="dxa"/>
          </w:tcPr>
          <w:p w:rsidR="00531033" w:rsidRPr="00242C0D" w:rsidRDefault="00531033" w:rsidP="001A5E7A">
            <w:pPr>
              <w:rPr>
                <w:sz w:val="20"/>
                <w:szCs w:val="20"/>
              </w:rPr>
            </w:pPr>
            <w:r w:rsidRPr="00242C0D">
              <w:rPr>
                <w:sz w:val="20"/>
                <w:szCs w:val="20"/>
              </w:rPr>
              <w:t>Marks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86861028"/>
            <w:r w:rsidRPr="0035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in detail about the representation of analog signals in the digital domain.</w:t>
            </w:r>
          </w:p>
          <w:p w:rsidR="00531033" w:rsidRPr="00531033" w:rsidRDefault="00531033" w:rsidP="00531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Explanation- 2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Marks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;Diagram- 1 Mark  </w:t>
            </w: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bookmarkEnd w:id="1"/>
      <w:tr w:rsidR="00531033" w:rsidTr="001A5E7A">
        <w:trPr>
          <w:trHeight w:val="285"/>
        </w:trPr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a detailed note on Digital Instrumentation and its advantages.</w:t>
            </w:r>
          </w:p>
          <w:p w:rsidR="00531033" w:rsidRPr="00351E7F" w:rsidRDefault="00531033" w:rsidP="00531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Digital Instrumentation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- 2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M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Advantages (any 4, each carries 0.5 M)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2 Marks</w:t>
            </w: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531033" w:rsidTr="001A5E7A">
        <w:trPr>
          <w:trHeight w:val="285"/>
        </w:trPr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32" w:type="dxa"/>
            <w:gridSpan w:val="3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neat diagram e</w:t>
            </w:r>
            <w:r w:rsidRPr="00895EFC">
              <w:rPr>
                <w:rFonts w:ascii="Times New Roman" w:hAnsi="Times New Roman" w:cs="Times New Roman"/>
                <w:sz w:val="24"/>
                <w:szCs w:val="24"/>
              </w:rPr>
              <w:t>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working and differences of a 3 bit </w:t>
            </w:r>
            <w:r w:rsidRPr="00895EFC">
              <w:rPr>
                <w:rFonts w:ascii="Times New Roman" w:hAnsi="Times New Roman" w:cs="Times New Roman"/>
                <w:sz w:val="24"/>
                <w:szCs w:val="24"/>
              </w:rPr>
              <w:t xml:space="preserve">R-2R ladder DAC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bit </w:t>
            </w:r>
            <w:r w:rsidRPr="00895EFC">
              <w:rPr>
                <w:rFonts w:ascii="Times New Roman" w:hAnsi="Times New Roman" w:cs="Times New Roman"/>
                <w:sz w:val="24"/>
                <w:szCs w:val="24"/>
              </w:rPr>
              <w:t>binary weighted resistor network DAC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033" w:rsidRPr="00351E7F" w:rsidRDefault="00531033" w:rsidP="00531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Working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6 Marks (R-2R: 3 Marks, BWR: 3 Marks)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Differences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2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Mark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 successive approximation ADC works? Explain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neat diagrams</w:t>
            </w:r>
            <w:r w:rsidRPr="00572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31033" w:rsidRPr="00351E7F" w:rsidRDefault="00531033" w:rsidP="00A22D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Working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- 2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Marks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;Diagram-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Mark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ml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ml-IN"/>
              </w:rPr>
              <w:t>What is the significance of ADC in digital instrumentation? List any four ADC’s.</w:t>
            </w:r>
          </w:p>
          <w:p w:rsidR="00531033" w:rsidRPr="0095520A" w:rsidRDefault="00531033" w:rsidP="00531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Explanation-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 Marks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List of ADC’s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Mark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 (Each carries 0.5 M)</w:t>
            </w: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32" w:type="dxa"/>
            <w:gridSpan w:val="3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a Virtual Instrument differs from Traditional Instrument? Draw the schematic of both.</w:t>
            </w:r>
          </w:p>
          <w:p w:rsidR="00A22DDA" w:rsidRPr="0095520A" w:rsidRDefault="00A22DDA" w:rsidP="00A22D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Differences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 Marks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Schematic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Mark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531033" w:rsidRDefault="00531033" w:rsidP="001A5E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ml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ml-IN"/>
              </w:rPr>
              <w:t>LabVIEW follows a data flow technique for running VI’s. Explain with an example</w:t>
            </w:r>
            <w:r w:rsidR="00A22DDA">
              <w:rPr>
                <w:rFonts w:ascii="Times New Roman" w:hAnsi="Times New Roman" w:cs="Times New Roman"/>
                <w:sz w:val="24"/>
                <w:szCs w:val="24"/>
                <w:lang w:val="en-US" w:bidi="ml-IN"/>
              </w:rPr>
              <w:t>.</w:t>
            </w:r>
          </w:p>
          <w:p w:rsidR="00A22DDA" w:rsidRPr="0095520A" w:rsidRDefault="00A22DDA" w:rsidP="00A22D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Explanation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3 Marks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Example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Mark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advantages of graphical programming over conventional programming techniques?</w:t>
            </w:r>
          </w:p>
          <w:p w:rsidR="00A22DDA" w:rsidRPr="0095520A" w:rsidRDefault="00A22DDA" w:rsidP="00A22D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5 advantages- 5 Marks</w:t>
            </w: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32" w:type="dxa"/>
            <w:gridSpan w:val="3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a neat diagram explain the architecture of VI.</w:t>
            </w:r>
          </w:p>
          <w:p w:rsidR="00A22DDA" w:rsidRPr="00392B64" w:rsidRDefault="00A22DDA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Explanation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- 2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Marks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;Diagram-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Mark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2" w:type="dxa"/>
            <w:gridSpan w:val="3"/>
          </w:tcPr>
          <w:p w:rsidR="00531033" w:rsidRPr="00392B64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33" w:rsidTr="001A5E7A">
        <w:tc>
          <w:tcPr>
            <w:tcW w:w="9606" w:type="dxa"/>
            <w:gridSpan w:val="6"/>
            <w:vAlign w:val="center"/>
          </w:tcPr>
          <w:p w:rsidR="00427CFF" w:rsidRDefault="00427CFF" w:rsidP="001A5E7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</w:p>
          <w:p w:rsidR="00531033" w:rsidRPr="007265A2" w:rsidRDefault="00531033" w:rsidP="001A5E7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lastRenderedPageBreak/>
              <w:t xml:space="preserve">PART B </w:t>
            </w:r>
          </w:p>
        </w:tc>
      </w:tr>
      <w:tr w:rsidR="00531033" w:rsidTr="001A5E7A">
        <w:tc>
          <w:tcPr>
            <w:tcW w:w="9606" w:type="dxa"/>
            <w:gridSpan w:val="6"/>
            <w:vAlign w:val="center"/>
          </w:tcPr>
          <w:p w:rsidR="00531033" w:rsidRPr="007265A2" w:rsidRDefault="00531033" w:rsidP="001A5E7A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Answer any two full questions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e</w:t>
            </w: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ach carries 15 marks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 about a multidimensional array.</w:t>
            </w:r>
            <w:r w:rsidRPr="00715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is it differ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15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one-dimensional array?</w:t>
            </w:r>
          </w:p>
          <w:p w:rsidR="00453316" w:rsidRPr="00453316" w:rsidRDefault="00453316" w:rsidP="001A5E7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33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Discussion on MDA- 2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Marks</w:t>
            </w:r>
            <w:r w:rsidRPr="004533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; Differences- 2 Marks</w:t>
            </w: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a For Loop? Under what circumstances are For Loops used?How does a While Loop vary from a For Loop?</w:t>
            </w:r>
          </w:p>
          <w:p w:rsidR="00453316" w:rsidRPr="00453316" w:rsidRDefault="00453316" w:rsidP="001A5E7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Explanation of </w:t>
            </w:r>
            <w:r w:rsidRPr="004533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For loop- 2  Marks; Use of for loop- 2 Marks; Difference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4533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- 2 Marks</w:t>
            </w: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32" w:type="dxa"/>
            <w:gridSpan w:val="3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a case structure and sequence structure differs? Explain with necessary examples.</w:t>
            </w:r>
          </w:p>
          <w:p w:rsidR="00453316" w:rsidRPr="00392B64" w:rsidRDefault="00453316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Differences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- 2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Marks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;Diagram-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Mark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in detail about publishing of measurement data in web. How it can be done with LabVIEW?</w:t>
            </w:r>
          </w:p>
          <w:p w:rsidR="00453316" w:rsidRPr="00453316" w:rsidRDefault="00453316" w:rsidP="001A5E7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3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Explanation- 4 Marks</w:t>
            </w: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a cluster differs from array?</w:t>
            </w:r>
          </w:p>
          <w:p w:rsidR="00453316" w:rsidRPr="00453316" w:rsidRDefault="00453316" w:rsidP="001A5E7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3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Differences- 3 Marks</w:t>
            </w: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32" w:type="dxa"/>
            <w:gridSpan w:val="3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a typical PC based Data Acquisition System works? Explain in detail with neat block schematic.</w:t>
            </w:r>
          </w:p>
          <w:p w:rsidR="00453316" w:rsidRPr="00392B64" w:rsidRDefault="00453316" w:rsidP="004533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Explanation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 Marks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;Diagram-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Mark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meant by resolution of data acquisition system?</w:t>
            </w:r>
          </w:p>
          <w:p w:rsidR="00453316" w:rsidRPr="00392B64" w:rsidRDefault="00453316" w:rsidP="004533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Explanation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 Marks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Equation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2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Mark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in detail about DMA transfer mechanism with neat schematic. List its 3 types of data transfer operations.</w:t>
            </w:r>
          </w:p>
          <w:p w:rsidR="00453316" w:rsidRPr="00392B64" w:rsidRDefault="00453316" w:rsidP="004533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Explanation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 Marks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Diagram- 3 Marks; Types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Mark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2" w:type="dxa"/>
            <w:gridSpan w:val="3"/>
          </w:tcPr>
          <w:p w:rsidR="00531033" w:rsidRPr="00392B64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2" w:type="dxa"/>
            <w:gridSpan w:val="3"/>
          </w:tcPr>
          <w:p w:rsidR="00531033" w:rsidRPr="00392B64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33" w:rsidTr="001A5E7A">
        <w:tc>
          <w:tcPr>
            <w:tcW w:w="9606" w:type="dxa"/>
            <w:gridSpan w:val="6"/>
          </w:tcPr>
          <w:p w:rsidR="00531033" w:rsidRPr="007265A2" w:rsidRDefault="00531033" w:rsidP="001A5E7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531033" w:rsidTr="001A5E7A">
        <w:tc>
          <w:tcPr>
            <w:tcW w:w="9606" w:type="dxa"/>
            <w:gridSpan w:val="6"/>
          </w:tcPr>
          <w:p w:rsidR="00531033" w:rsidRPr="00FA2FD8" w:rsidRDefault="00531033" w:rsidP="001A5E7A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</w:pPr>
            <w:r w:rsidRPr="00FA2FD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Answer any two full questions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,e</w:t>
            </w:r>
            <w:r w:rsidRPr="00FA2FD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ach carries 20 marks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en-US" w:bidi="ml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ml-IN"/>
              </w:rPr>
              <w:t xml:space="preserve">Write a short note on </w:t>
            </w:r>
            <w:r>
              <w:rPr>
                <w:rFonts w:ascii="Times New Roman" w:hAnsi="Times New Roman" w:cs="Times New Roman"/>
                <w:sz w:val="23"/>
                <w:szCs w:val="23"/>
                <w:lang w:val="en-US" w:bidi="ml-IN"/>
              </w:rPr>
              <w:t>USB interface.</w:t>
            </w:r>
          </w:p>
          <w:p w:rsidR="00453316" w:rsidRPr="00453316" w:rsidRDefault="00453316" w:rsidP="001A5E7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3316"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US" w:bidi="ml-IN"/>
              </w:rPr>
              <w:t>Short note- 4 Marks</w:t>
            </w: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E0A">
              <w:rPr>
                <w:rFonts w:ascii="Times New Roman" w:hAnsi="Times New Roman" w:cs="Times New Roman"/>
                <w:sz w:val="24"/>
                <w:szCs w:val="24"/>
              </w:rPr>
              <w:t xml:space="preserve">Explain GPIB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bus topology with neat schematic.</w:t>
            </w:r>
          </w:p>
          <w:p w:rsidR="00453316" w:rsidRPr="00392B64" w:rsidRDefault="00453316" w:rsidP="004533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Explanation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5 Marks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;Diagram-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Mark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32" w:type="dxa"/>
            <w:gridSpan w:val="3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following:</w:t>
            </w:r>
          </w:p>
          <w:p w:rsidR="00531033" w:rsidRDefault="00531033" w:rsidP="001A5E7A">
            <w:pPr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(a) SCSI</w:t>
            </w:r>
          </w:p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PXI</w:t>
            </w:r>
          </w:p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  <w:r w:rsidRPr="00653DBB">
              <w:rPr>
                <w:rFonts w:ascii="Times New Roman" w:hAnsi="Times New Roman" w:cs="Times New Roman"/>
                <w:sz w:val="24"/>
                <w:szCs w:val="24"/>
              </w:rPr>
              <w:t>Ethernet control of PXI</w:t>
            </w:r>
          </w:p>
          <w:p w:rsidR="00453316" w:rsidRPr="00453316" w:rsidRDefault="00453316" w:rsidP="001A5E7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453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SCSI- 3M; PXI- 3M; Ethernet Control of PXI- 3M</w:t>
            </w: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(9)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F8">
              <w:rPr>
                <w:rFonts w:ascii="Times New Roman" w:hAnsi="Times New Roman" w:cs="Times New Roman"/>
                <w:sz w:val="24"/>
                <w:szCs w:val="24"/>
              </w:rPr>
              <w:t>Describe the basic operations and programming under VISA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316" w:rsidRPr="00453316" w:rsidRDefault="00453316" w:rsidP="001A5E7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3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Explanation- 6 Marks</w:t>
            </w: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D6D">
              <w:rPr>
                <w:rFonts w:ascii="Times New Roman" w:hAnsi="Times New Roman" w:cs="Times New Roman"/>
                <w:sz w:val="24"/>
                <w:szCs w:val="24"/>
              </w:rPr>
              <w:t>Define VXI bus interface and its merit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  <w:p w:rsidR="00453316" w:rsidRPr="00453316" w:rsidRDefault="00453316" w:rsidP="001A5E7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3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Definition- 2 Marks; Merits- 2 Marks</w:t>
            </w: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32" w:type="dxa"/>
            <w:gridSpan w:val="3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about Motion control system using VI with a neat schematic</w:t>
            </w:r>
          </w:p>
          <w:p w:rsidR="00453316" w:rsidRPr="00392B64" w:rsidRDefault="00453316" w:rsidP="004533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Explanation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6 Marks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Schematic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Mark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531033" w:rsidRDefault="00531033" w:rsidP="00C879B1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Explain the development of a control system using VI.</w:t>
            </w:r>
          </w:p>
          <w:p w:rsidR="00453316" w:rsidRPr="0099357E" w:rsidRDefault="00453316" w:rsidP="00C879B1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lang w:val="en-US"/>
              </w:rPr>
              <w:t>Explanation</w:t>
            </w:r>
            <w:r w:rsidRPr="00531033">
              <w:rPr>
                <w:i/>
                <w:iCs/>
                <w:lang w:val="en-US"/>
              </w:rPr>
              <w:t xml:space="preserve">- </w:t>
            </w:r>
            <w:r>
              <w:rPr>
                <w:i/>
                <w:iCs/>
                <w:lang w:val="en-US"/>
              </w:rPr>
              <w:t>6 Marks</w:t>
            </w:r>
            <w:r w:rsidRPr="00531033">
              <w:rPr>
                <w:i/>
                <w:iCs/>
                <w:lang w:val="en-US"/>
              </w:rPr>
              <w:t xml:space="preserve">;Diagram- </w:t>
            </w:r>
            <w:r>
              <w:rPr>
                <w:i/>
                <w:iCs/>
                <w:lang w:val="en-US"/>
              </w:rPr>
              <w:t>4</w:t>
            </w:r>
            <w:r w:rsidRPr="00531033">
              <w:rPr>
                <w:i/>
                <w:iCs/>
                <w:lang w:val="en-US"/>
              </w:rPr>
              <w:t xml:space="preserve"> Mark</w:t>
            </w:r>
            <w:r>
              <w:rPr>
                <w:i/>
                <w:iCs/>
                <w:lang w:val="en-US"/>
              </w:rPr>
              <w:t>s</w:t>
            </w: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D6D">
              <w:rPr>
                <w:rFonts w:ascii="Times New Roman" w:hAnsi="Times New Roman" w:cs="Times New Roman"/>
                <w:sz w:val="24"/>
                <w:szCs w:val="24"/>
              </w:rPr>
              <w:t>Describe the development of process database management system using VI</w:t>
            </w:r>
            <w:r w:rsidR="00C87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9B1" w:rsidRPr="00AA3D6D" w:rsidRDefault="00C879B1" w:rsidP="00C879B1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Explanation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6 Marks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;Diagram-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</w:t>
            </w:r>
            <w:r w:rsidRPr="005310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Mark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531033" w:rsidTr="001A5E7A">
        <w:tc>
          <w:tcPr>
            <w:tcW w:w="336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31033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2" w:type="dxa"/>
            <w:gridSpan w:val="3"/>
          </w:tcPr>
          <w:p w:rsidR="00531033" w:rsidRPr="00392B64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531033" w:rsidRPr="00351E7F" w:rsidRDefault="00531033" w:rsidP="001A5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33" w:rsidTr="001A5E7A">
        <w:tc>
          <w:tcPr>
            <w:tcW w:w="9606" w:type="dxa"/>
            <w:gridSpan w:val="6"/>
          </w:tcPr>
          <w:p w:rsidR="00531033" w:rsidRPr="00351E7F" w:rsidRDefault="00531033" w:rsidP="001A5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</w:tbl>
    <w:p w:rsidR="00B47266" w:rsidRDefault="00B47266"/>
    <w:sectPr w:rsidR="00B47266" w:rsidSect="0017398E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C5B" w:rsidRDefault="00DF5C5B" w:rsidP="00C632D4">
      <w:pPr>
        <w:spacing w:after="0" w:line="240" w:lineRule="auto"/>
      </w:pPr>
      <w:r>
        <w:separator/>
      </w:r>
    </w:p>
  </w:endnote>
  <w:endnote w:type="continuationSeparator" w:id="1">
    <w:p w:rsidR="00DF5C5B" w:rsidRDefault="00DF5C5B" w:rsidP="00C6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C5B" w:rsidRDefault="00DF5C5B" w:rsidP="00C632D4">
      <w:pPr>
        <w:spacing w:after="0" w:line="240" w:lineRule="auto"/>
      </w:pPr>
      <w:r>
        <w:separator/>
      </w:r>
    </w:p>
  </w:footnote>
  <w:footnote w:type="continuationSeparator" w:id="1">
    <w:p w:rsidR="00DF5C5B" w:rsidRDefault="00DF5C5B" w:rsidP="00C63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D4" w:rsidRDefault="007A3613">
    <w:pPr>
      <w:pStyle w:val="Header"/>
    </w:pPr>
    <w:r w:rsidRPr="007A3613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51969" o:spid="_x0000_s2050" type="#_x0000_t75" style="position:absolute;margin-left:0;margin-top:0;width:88.1pt;height:107.6pt;z-index:-251657216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D4" w:rsidRDefault="00C632D4">
    <w:pPr>
      <w:pStyle w:val="Header"/>
    </w:pPr>
    <w:r>
      <w:rPr>
        <w:rFonts w:ascii="Calibri" w:hAnsi="Calibri" w:cs="Calibri"/>
        <w:sz w:val="24"/>
        <w:szCs w:val="24"/>
      </w:rPr>
      <w:t>T5913</w:t>
    </w:r>
    <w:r w:rsidR="007A3613" w:rsidRPr="007A3613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51970" o:spid="_x0000_s2051" type="#_x0000_t75" style="position:absolute;margin-left:0;margin-top:0;width:88.1pt;height:107.6pt;z-index:-251656192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D4" w:rsidRDefault="007A3613">
    <w:pPr>
      <w:pStyle w:val="Header"/>
    </w:pPr>
    <w:r w:rsidRPr="007A3613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51968" o:spid="_x0000_s2049" type="#_x0000_t75" style="position:absolute;margin-left:0;margin-top:0;width:88.1pt;height:107.6pt;z-index:-251658240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06C69"/>
    <w:rsid w:val="00082210"/>
    <w:rsid w:val="000F221D"/>
    <w:rsid w:val="0017398E"/>
    <w:rsid w:val="001B0866"/>
    <w:rsid w:val="00242C0D"/>
    <w:rsid w:val="002B77F1"/>
    <w:rsid w:val="002F5B11"/>
    <w:rsid w:val="00340A03"/>
    <w:rsid w:val="00344D77"/>
    <w:rsid w:val="00351E7F"/>
    <w:rsid w:val="00392B64"/>
    <w:rsid w:val="00417204"/>
    <w:rsid w:val="00427CFF"/>
    <w:rsid w:val="00453316"/>
    <w:rsid w:val="00492F2A"/>
    <w:rsid w:val="00493883"/>
    <w:rsid w:val="00496F92"/>
    <w:rsid w:val="00525088"/>
    <w:rsid w:val="00531033"/>
    <w:rsid w:val="005A5B98"/>
    <w:rsid w:val="005A5F5D"/>
    <w:rsid w:val="006314AA"/>
    <w:rsid w:val="006D62CF"/>
    <w:rsid w:val="007265A2"/>
    <w:rsid w:val="00742051"/>
    <w:rsid w:val="007650AD"/>
    <w:rsid w:val="007A3613"/>
    <w:rsid w:val="008E2752"/>
    <w:rsid w:val="009017E0"/>
    <w:rsid w:val="009145B5"/>
    <w:rsid w:val="00924686"/>
    <w:rsid w:val="0094594F"/>
    <w:rsid w:val="00951923"/>
    <w:rsid w:val="0095520A"/>
    <w:rsid w:val="00974EE4"/>
    <w:rsid w:val="00997333"/>
    <w:rsid w:val="009A009D"/>
    <w:rsid w:val="009C241B"/>
    <w:rsid w:val="009C3FD3"/>
    <w:rsid w:val="00A22DDA"/>
    <w:rsid w:val="00A36C96"/>
    <w:rsid w:val="00A404F8"/>
    <w:rsid w:val="00AB5964"/>
    <w:rsid w:val="00AC5AF5"/>
    <w:rsid w:val="00B47266"/>
    <w:rsid w:val="00C01069"/>
    <w:rsid w:val="00C366E9"/>
    <w:rsid w:val="00C632D4"/>
    <w:rsid w:val="00C879B1"/>
    <w:rsid w:val="00C906A7"/>
    <w:rsid w:val="00CD31DA"/>
    <w:rsid w:val="00CE1E6C"/>
    <w:rsid w:val="00CF3239"/>
    <w:rsid w:val="00D376E3"/>
    <w:rsid w:val="00D83376"/>
    <w:rsid w:val="00DA5A1D"/>
    <w:rsid w:val="00DF1597"/>
    <w:rsid w:val="00DF5C5B"/>
    <w:rsid w:val="00EE543B"/>
    <w:rsid w:val="00F24531"/>
    <w:rsid w:val="00F67D90"/>
    <w:rsid w:val="00FA21AE"/>
    <w:rsid w:val="00FA2FD8"/>
    <w:rsid w:val="00FC3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6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2D4"/>
  </w:style>
  <w:style w:type="paragraph" w:styleId="Footer">
    <w:name w:val="footer"/>
    <w:basedOn w:val="Normal"/>
    <w:link w:val="FooterChar"/>
    <w:uiPriority w:val="99"/>
    <w:unhideWhenUsed/>
    <w:rsid w:val="00C63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3AD12-02B3-444A-ACB1-5FF4015D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2017-06-27T10:02:00Z</cp:lastPrinted>
  <dcterms:created xsi:type="dcterms:W3CDTF">2018-12-27T10:18:00Z</dcterms:created>
  <dcterms:modified xsi:type="dcterms:W3CDTF">2019-02-04T08:05:00Z</dcterms:modified>
</cp:coreProperties>
</file>