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A4" w:rsidRDefault="00865821" w:rsidP="00865821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08635" cy="621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41" cy="62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FD38C9" w:rsidRPr="00066137" w:rsidTr="00066137">
        <w:trPr>
          <w:trHeight w:val="843"/>
        </w:trPr>
        <w:tc>
          <w:tcPr>
            <w:tcW w:w="9606" w:type="dxa"/>
            <w:gridSpan w:val="6"/>
            <w:vAlign w:val="center"/>
          </w:tcPr>
          <w:p w:rsidR="00FD38C9" w:rsidRPr="00066137" w:rsidRDefault="00FD38C9" w:rsidP="00066137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066137">
              <w:rPr>
                <w:b/>
                <w:sz w:val="32"/>
              </w:rPr>
              <w:t>Scheme of Valuation/Answer Key</w:t>
            </w:r>
          </w:p>
          <w:p w:rsidR="00FD38C9" w:rsidRPr="00066137" w:rsidRDefault="00FD38C9" w:rsidP="00066137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066137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FD38C9" w:rsidRPr="00066137" w:rsidTr="00066137">
        <w:trPr>
          <w:trHeight w:val="825"/>
        </w:trPr>
        <w:tc>
          <w:tcPr>
            <w:tcW w:w="9606" w:type="dxa"/>
            <w:gridSpan w:val="6"/>
            <w:vAlign w:val="center"/>
          </w:tcPr>
          <w:p w:rsidR="00FD38C9" w:rsidRPr="00066137" w:rsidRDefault="00FD38C9" w:rsidP="0006613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06613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FD38C9" w:rsidRPr="00066137" w:rsidRDefault="00FD38C9" w:rsidP="0006613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 SEMESTER B.TECH DEGREE EXAMINATION, DECEMBER 201</w:t>
            </w:r>
            <w:r w:rsidR="006E315A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8</w:t>
            </w:r>
          </w:p>
        </w:tc>
      </w:tr>
      <w:tr w:rsidR="00FD38C9" w:rsidRPr="00066137" w:rsidTr="00066137">
        <w:tc>
          <w:tcPr>
            <w:tcW w:w="9606" w:type="dxa"/>
            <w:gridSpan w:val="6"/>
            <w:vAlign w:val="center"/>
          </w:tcPr>
          <w:p w:rsidR="00FD38C9" w:rsidRPr="00066137" w:rsidRDefault="00FD38C9" w:rsidP="00066137">
            <w:pPr>
              <w:spacing w:after="0" w:line="240" w:lineRule="auto"/>
              <w:jc w:val="center"/>
            </w:pPr>
            <w:r w:rsidRPr="00066137">
              <w:rPr>
                <w:rFonts w:ascii="Times New Roman" w:hAnsi="Times New Roman"/>
                <w:b/>
                <w:sz w:val="24"/>
                <w:szCs w:val="24"/>
              </w:rPr>
              <w:t>Course Code: CS303</w:t>
            </w:r>
          </w:p>
        </w:tc>
      </w:tr>
      <w:tr w:rsidR="00FD38C9" w:rsidRPr="00066137" w:rsidTr="00066137">
        <w:trPr>
          <w:trHeight w:val="428"/>
        </w:trPr>
        <w:tc>
          <w:tcPr>
            <w:tcW w:w="9606" w:type="dxa"/>
            <w:gridSpan w:val="6"/>
            <w:vAlign w:val="center"/>
          </w:tcPr>
          <w:p w:rsidR="00FD38C9" w:rsidRPr="00066137" w:rsidRDefault="00FD38C9" w:rsidP="00066137">
            <w:pPr>
              <w:spacing w:after="0" w:line="240" w:lineRule="auto"/>
              <w:jc w:val="center"/>
            </w:pPr>
            <w:r w:rsidRPr="00066137">
              <w:rPr>
                <w:rFonts w:ascii="Times New Roman" w:hAnsi="Times New Roman"/>
                <w:b/>
                <w:sz w:val="24"/>
                <w:szCs w:val="24"/>
              </w:rPr>
              <w:t>Course Name: SYSTEM SOFTWARE</w:t>
            </w:r>
          </w:p>
        </w:tc>
      </w:tr>
      <w:tr w:rsidR="00FD38C9" w:rsidRPr="00066137" w:rsidTr="00066137">
        <w:tc>
          <w:tcPr>
            <w:tcW w:w="3162" w:type="dxa"/>
            <w:gridSpan w:val="3"/>
          </w:tcPr>
          <w:p w:rsidR="00FD38C9" w:rsidRPr="00066137" w:rsidRDefault="00FD38C9" w:rsidP="00066137">
            <w:pPr>
              <w:spacing w:after="0" w:line="240" w:lineRule="auto"/>
            </w:pPr>
            <w:r w:rsidRPr="00066137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</w:tcPr>
          <w:p w:rsidR="00FD38C9" w:rsidRPr="00066137" w:rsidRDefault="00FD38C9" w:rsidP="00066137">
            <w:pPr>
              <w:spacing w:after="0" w:line="240" w:lineRule="auto"/>
            </w:pPr>
          </w:p>
        </w:tc>
        <w:tc>
          <w:tcPr>
            <w:tcW w:w="3521" w:type="dxa"/>
            <w:gridSpan w:val="2"/>
          </w:tcPr>
          <w:p w:rsidR="00FD38C9" w:rsidRPr="00066137" w:rsidRDefault="00FD38C9" w:rsidP="0006613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FD38C9" w:rsidRPr="00066137" w:rsidTr="00066137">
        <w:tc>
          <w:tcPr>
            <w:tcW w:w="9606" w:type="dxa"/>
            <w:gridSpan w:val="6"/>
            <w:vAlign w:val="center"/>
          </w:tcPr>
          <w:p w:rsidR="00FD38C9" w:rsidRPr="00066137" w:rsidRDefault="00FD38C9" w:rsidP="00066137">
            <w:pPr>
              <w:spacing w:after="0" w:line="240" w:lineRule="auto"/>
              <w:jc w:val="center"/>
            </w:pPr>
            <w:r w:rsidRPr="00066137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FD38C9" w:rsidRPr="00066137" w:rsidTr="00066137">
        <w:trPr>
          <w:trHeight w:val="263"/>
        </w:trPr>
        <w:tc>
          <w:tcPr>
            <w:tcW w:w="456" w:type="dxa"/>
          </w:tcPr>
          <w:p w:rsidR="00FD38C9" w:rsidRPr="00066137" w:rsidRDefault="00FD38C9" w:rsidP="00066137">
            <w:pPr>
              <w:spacing w:after="0" w:line="240" w:lineRule="auto"/>
            </w:pP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240" w:lineRule="auto"/>
            </w:pPr>
          </w:p>
        </w:tc>
        <w:tc>
          <w:tcPr>
            <w:tcW w:w="8062" w:type="dxa"/>
            <w:gridSpan w:val="3"/>
          </w:tcPr>
          <w:p w:rsidR="00FD38C9" w:rsidRPr="00066137" w:rsidRDefault="00FD38C9" w:rsidP="0006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Answer all questions, each carries3 marks.</w:t>
            </w:r>
          </w:p>
        </w:tc>
        <w:tc>
          <w:tcPr>
            <w:tcW w:w="672" w:type="dxa"/>
          </w:tcPr>
          <w:p w:rsidR="00FD38C9" w:rsidRPr="00066137" w:rsidRDefault="00FD38C9" w:rsidP="00066137">
            <w:pPr>
              <w:spacing w:after="0" w:line="240" w:lineRule="auto"/>
            </w:pPr>
            <w:r w:rsidRPr="00066137">
              <w:rPr>
                <w:sz w:val="18"/>
                <w:szCs w:val="18"/>
              </w:rPr>
              <w:t>Marks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86861028"/>
            <w:r w:rsidRPr="000661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CA7959" w:rsidRPr="00066137" w:rsidRDefault="00574B6C" w:rsidP="00CA7959">
            <w:pPr>
              <w:tabs>
                <w:tab w:val="left" w:pos="19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– 3marks</w:t>
            </w:r>
          </w:p>
        </w:tc>
        <w:tc>
          <w:tcPr>
            <w:tcW w:w="672" w:type="dxa"/>
          </w:tcPr>
          <w:p w:rsidR="00FD38C9" w:rsidRPr="00066137" w:rsidRDefault="00FD38C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(</w:t>
            </w:r>
            <w:r w:rsidR="00CA7959">
              <w:rPr>
                <w:rFonts w:ascii="Times New Roman" w:hAnsi="Times New Roman"/>
                <w:sz w:val="24"/>
                <w:szCs w:val="24"/>
              </w:rPr>
              <w:t>3</w:t>
            </w:r>
            <w:r w:rsidRPr="000661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1"/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FD38C9" w:rsidRDefault="00CA795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of Registers  (1)</w:t>
            </w:r>
          </w:p>
          <w:p w:rsidR="00CA7959" w:rsidRPr="00066137" w:rsidRDefault="00CA795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Purpose(2)</w:t>
            </w:r>
          </w:p>
        </w:tc>
        <w:tc>
          <w:tcPr>
            <w:tcW w:w="672" w:type="dxa"/>
          </w:tcPr>
          <w:p w:rsidR="00FD38C9" w:rsidRPr="00066137" w:rsidRDefault="00FD38C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(</w:t>
            </w:r>
            <w:r w:rsidR="0059603D">
              <w:rPr>
                <w:rFonts w:ascii="Times New Roman" w:hAnsi="Times New Roman"/>
                <w:sz w:val="24"/>
                <w:szCs w:val="24"/>
              </w:rPr>
              <w:t>3</w:t>
            </w:r>
            <w:r w:rsidRPr="000661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FD38C9" w:rsidRDefault="00CA795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forward reference (1)</w:t>
            </w:r>
          </w:p>
          <w:p w:rsidR="00CA7959" w:rsidRPr="00066137" w:rsidRDefault="00CA795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Resolving the Problem (2)</w:t>
            </w:r>
          </w:p>
        </w:tc>
        <w:tc>
          <w:tcPr>
            <w:tcW w:w="672" w:type="dxa"/>
          </w:tcPr>
          <w:p w:rsidR="00FD38C9" w:rsidRPr="00066137" w:rsidRDefault="00FD38C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(</w:t>
            </w:r>
            <w:r w:rsidR="0059603D">
              <w:rPr>
                <w:rFonts w:ascii="Times New Roman" w:hAnsi="Times New Roman"/>
                <w:sz w:val="24"/>
                <w:szCs w:val="24"/>
              </w:rPr>
              <w:t>3</w:t>
            </w:r>
            <w:r w:rsidRPr="000661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FD38C9" w:rsidRDefault="0059603D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Format (2)</w:t>
            </w:r>
          </w:p>
          <w:p w:rsidR="0059603D" w:rsidRPr="00066137" w:rsidRDefault="0059603D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Example(1)</w:t>
            </w:r>
          </w:p>
        </w:tc>
        <w:tc>
          <w:tcPr>
            <w:tcW w:w="672" w:type="dxa"/>
          </w:tcPr>
          <w:p w:rsidR="00FD38C9" w:rsidRPr="00066137" w:rsidRDefault="00FD38C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(</w:t>
            </w:r>
            <w:r w:rsidR="0059603D">
              <w:rPr>
                <w:rFonts w:ascii="Times New Roman" w:hAnsi="Times New Roman"/>
                <w:sz w:val="24"/>
                <w:szCs w:val="24"/>
              </w:rPr>
              <w:t>3</w:t>
            </w:r>
            <w:r w:rsidRPr="000661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38C9" w:rsidRPr="00066137" w:rsidTr="00066137">
        <w:tc>
          <w:tcPr>
            <w:tcW w:w="9606" w:type="dxa"/>
            <w:gridSpan w:val="6"/>
            <w:vAlign w:val="center"/>
          </w:tcPr>
          <w:p w:rsidR="00FD38C9" w:rsidRPr="00066137" w:rsidRDefault="00FD38C9" w:rsidP="0006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FD38C9" w:rsidRPr="00066137" w:rsidTr="00066137">
        <w:tc>
          <w:tcPr>
            <w:tcW w:w="9606" w:type="dxa"/>
            <w:gridSpan w:val="6"/>
            <w:vAlign w:val="center"/>
          </w:tcPr>
          <w:p w:rsidR="00FD38C9" w:rsidRPr="00066137" w:rsidRDefault="00FD38C9" w:rsidP="000661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613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Answer any two full questions, each carries9 marks.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FD38C9" w:rsidRDefault="0059603D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Addressing modes </w:t>
            </w:r>
            <w:r w:rsidR="00733F1E">
              <w:rPr>
                <w:rFonts w:ascii="Times New Roman" w:hAnsi="Times New Roman"/>
                <w:sz w:val="24"/>
                <w:szCs w:val="24"/>
              </w:rPr>
              <w:t>–(5)</w:t>
            </w:r>
          </w:p>
          <w:p w:rsidR="00733F1E" w:rsidRPr="00066137" w:rsidRDefault="00733F1E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Target address calculation (4)</w:t>
            </w:r>
          </w:p>
        </w:tc>
        <w:tc>
          <w:tcPr>
            <w:tcW w:w="672" w:type="dxa"/>
          </w:tcPr>
          <w:p w:rsidR="00FD38C9" w:rsidRPr="00066137" w:rsidRDefault="00FD38C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(</w:t>
            </w:r>
            <w:r w:rsidR="00733F1E">
              <w:rPr>
                <w:rFonts w:ascii="Times New Roman" w:hAnsi="Times New Roman"/>
                <w:sz w:val="24"/>
                <w:szCs w:val="24"/>
              </w:rPr>
              <w:t>9</w:t>
            </w:r>
            <w:r w:rsidRPr="000661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FD38C9" w:rsidRDefault="00733F1E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Application software-(1.5)</w:t>
            </w:r>
          </w:p>
          <w:p w:rsidR="00733F1E" w:rsidRPr="00066137" w:rsidRDefault="00733F1E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 Software –(1.5)</w:t>
            </w:r>
          </w:p>
        </w:tc>
        <w:tc>
          <w:tcPr>
            <w:tcW w:w="672" w:type="dxa"/>
          </w:tcPr>
          <w:p w:rsidR="00FD38C9" w:rsidRPr="00066137" w:rsidRDefault="00FD38C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(</w:t>
            </w:r>
            <w:r w:rsidR="00733F1E">
              <w:rPr>
                <w:rFonts w:ascii="Times New Roman" w:hAnsi="Times New Roman"/>
                <w:sz w:val="24"/>
                <w:szCs w:val="24"/>
              </w:rPr>
              <w:t>3</w:t>
            </w:r>
            <w:r w:rsidRPr="000661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FD38C9" w:rsidRPr="00066137" w:rsidRDefault="00733F1E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(6)</w:t>
            </w:r>
          </w:p>
        </w:tc>
        <w:tc>
          <w:tcPr>
            <w:tcW w:w="672" w:type="dxa"/>
          </w:tcPr>
          <w:p w:rsidR="00FD38C9" w:rsidRPr="00066137" w:rsidRDefault="00733F1E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FD38C9" w:rsidRPr="00066137" w:rsidRDefault="00733F1E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functions (1 mark for each)</w:t>
            </w:r>
          </w:p>
        </w:tc>
        <w:tc>
          <w:tcPr>
            <w:tcW w:w="672" w:type="dxa"/>
          </w:tcPr>
          <w:p w:rsidR="00FD38C9" w:rsidRPr="00066137" w:rsidRDefault="00733F1E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FD38C9" w:rsidRDefault="00733F1E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Algorithm (5)</w:t>
            </w:r>
          </w:p>
          <w:p w:rsidR="00733F1E" w:rsidRPr="00066137" w:rsidRDefault="00733F1E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Explanation(1)</w:t>
            </w:r>
          </w:p>
        </w:tc>
        <w:tc>
          <w:tcPr>
            <w:tcW w:w="672" w:type="dxa"/>
          </w:tcPr>
          <w:p w:rsidR="00FD38C9" w:rsidRPr="00066137" w:rsidRDefault="00733F1E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FD38C9" w:rsidRPr="00066137" w:rsidTr="00066137">
        <w:tc>
          <w:tcPr>
            <w:tcW w:w="9606" w:type="dxa"/>
            <w:gridSpan w:val="6"/>
          </w:tcPr>
          <w:p w:rsidR="00FD38C9" w:rsidRPr="00066137" w:rsidRDefault="00FD38C9" w:rsidP="0006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FD38C9" w:rsidRPr="00066137" w:rsidTr="00066137">
        <w:tc>
          <w:tcPr>
            <w:tcW w:w="9606" w:type="dxa"/>
            <w:gridSpan w:val="6"/>
          </w:tcPr>
          <w:p w:rsidR="00FD38C9" w:rsidRPr="00066137" w:rsidRDefault="00FD38C9" w:rsidP="000661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613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Answer all questions, each carries3 marks.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D35D9E" w:rsidRDefault="00F93EE2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Definition+ Example</w:t>
            </w:r>
            <w:r w:rsidR="00D35D9E">
              <w:rPr>
                <w:rFonts w:ascii="Times New Roman" w:hAnsi="Times New Roman"/>
                <w:sz w:val="24"/>
                <w:szCs w:val="24"/>
              </w:rPr>
              <w:t>-(1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="00D35D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5D9E" w:rsidRPr="00066137" w:rsidRDefault="00F93EE2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Advantages – (1.5)</w:t>
            </w:r>
          </w:p>
        </w:tc>
        <w:tc>
          <w:tcPr>
            <w:tcW w:w="672" w:type="dxa"/>
          </w:tcPr>
          <w:p w:rsidR="00FD38C9" w:rsidRPr="00066137" w:rsidRDefault="00FD38C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(</w:t>
            </w:r>
            <w:r w:rsidR="002C20D4">
              <w:rPr>
                <w:rFonts w:ascii="Times New Roman" w:hAnsi="Times New Roman"/>
                <w:sz w:val="24"/>
                <w:szCs w:val="24"/>
              </w:rPr>
              <w:t>3</w:t>
            </w:r>
            <w:r w:rsidRPr="000661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FD38C9" w:rsidRDefault="002C20D4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Bootstrap </w:t>
            </w:r>
            <w:r w:rsidR="009F1B8C">
              <w:rPr>
                <w:rFonts w:ascii="Times New Roman" w:hAnsi="Times New Roman"/>
                <w:sz w:val="24"/>
                <w:szCs w:val="24"/>
              </w:rPr>
              <w:t>Loader</w:t>
            </w: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2C20D4" w:rsidRPr="00066137" w:rsidRDefault="002C20D4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Working of Bootstrap Loader(2)</w:t>
            </w:r>
          </w:p>
        </w:tc>
        <w:tc>
          <w:tcPr>
            <w:tcW w:w="672" w:type="dxa"/>
          </w:tcPr>
          <w:p w:rsidR="00FD38C9" w:rsidRPr="00066137" w:rsidRDefault="00FD38C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(</w:t>
            </w:r>
            <w:r w:rsidR="002C20D4">
              <w:rPr>
                <w:rFonts w:ascii="Times New Roman" w:hAnsi="Times New Roman"/>
                <w:sz w:val="24"/>
                <w:szCs w:val="24"/>
              </w:rPr>
              <w:t>3</w:t>
            </w:r>
            <w:r w:rsidRPr="000661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FD38C9" w:rsidRPr="00066137" w:rsidRDefault="00F93EE2" w:rsidP="00F93EE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EXTDEF &amp; EXTREF – Explanation + Example (1.5 marks each)</w:t>
            </w:r>
          </w:p>
        </w:tc>
        <w:tc>
          <w:tcPr>
            <w:tcW w:w="672" w:type="dxa"/>
          </w:tcPr>
          <w:p w:rsidR="00FD38C9" w:rsidRPr="00066137" w:rsidRDefault="00FD38C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(</w:t>
            </w:r>
            <w:r w:rsidR="00091AF2">
              <w:rPr>
                <w:rFonts w:ascii="Times New Roman" w:hAnsi="Times New Roman"/>
                <w:sz w:val="24"/>
                <w:szCs w:val="24"/>
              </w:rPr>
              <w:t>3</w:t>
            </w:r>
            <w:r w:rsidRPr="000661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FD38C9" w:rsidRDefault="00091AF2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Formation of bitmask (1)</w:t>
            </w:r>
          </w:p>
          <w:p w:rsidR="00091AF2" w:rsidRPr="00066137" w:rsidRDefault="00091AF2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Usage with example(2)</w:t>
            </w:r>
          </w:p>
        </w:tc>
        <w:tc>
          <w:tcPr>
            <w:tcW w:w="672" w:type="dxa"/>
          </w:tcPr>
          <w:p w:rsidR="00FD38C9" w:rsidRPr="00066137" w:rsidRDefault="00091AF2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FD38C9" w:rsidRPr="00066137" w:rsidTr="00066137">
        <w:tc>
          <w:tcPr>
            <w:tcW w:w="9606" w:type="dxa"/>
            <w:gridSpan w:val="6"/>
          </w:tcPr>
          <w:p w:rsidR="00FD38C9" w:rsidRPr="00066137" w:rsidRDefault="00FD38C9" w:rsidP="00066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137">
              <w:rPr>
                <w:rFonts w:ascii="Times New Roman" w:hAnsi="Times New Roman"/>
                <w:b/>
                <w:sz w:val="24"/>
                <w:szCs w:val="24"/>
              </w:rPr>
              <w:t>PART D</w:t>
            </w:r>
          </w:p>
        </w:tc>
      </w:tr>
      <w:tr w:rsidR="00FD38C9" w:rsidRPr="00066137" w:rsidTr="00066137">
        <w:tc>
          <w:tcPr>
            <w:tcW w:w="9606" w:type="dxa"/>
            <w:gridSpan w:val="6"/>
          </w:tcPr>
          <w:p w:rsidR="00FD38C9" w:rsidRPr="00066137" w:rsidRDefault="00FD38C9" w:rsidP="00066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13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066137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06613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</w:t>
            </w:r>
            <w:r w:rsidRPr="000661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</w:t>
            </w:r>
            <w:r w:rsidRPr="0006613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marks</w:t>
            </w:r>
            <w:r w:rsidRPr="000661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FD38C9" w:rsidRDefault="00906598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of Program Block (1)</w:t>
            </w:r>
          </w:p>
          <w:p w:rsidR="00906598" w:rsidRPr="00066137" w:rsidRDefault="00906598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of Control Section(1)</w:t>
            </w:r>
          </w:p>
        </w:tc>
        <w:tc>
          <w:tcPr>
            <w:tcW w:w="672" w:type="dxa"/>
          </w:tcPr>
          <w:p w:rsidR="00FD38C9" w:rsidRPr="00066137" w:rsidRDefault="00FD38C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(</w:t>
            </w:r>
            <w:r w:rsidR="00906598">
              <w:rPr>
                <w:rFonts w:ascii="Times New Roman" w:hAnsi="Times New Roman"/>
                <w:sz w:val="24"/>
                <w:szCs w:val="24"/>
              </w:rPr>
              <w:t>2</w:t>
            </w:r>
            <w:r w:rsidRPr="000661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FD38C9" w:rsidRDefault="00906598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Description of the Block concept(3)</w:t>
            </w:r>
          </w:p>
          <w:p w:rsidR="00906598" w:rsidRPr="00066137" w:rsidRDefault="00906598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Object code generation with example(4)</w:t>
            </w:r>
          </w:p>
        </w:tc>
        <w:tc>
          <w:tcPr>
            <w:tcW w:w="672" w:type="dxa"/>
          </w:tcPr>
          <w:p w:rsidR="00FD38C9" w:rsidRPr="00066137" w:rsidRDefault="00FD38C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(</w:t>
            </w:r>
            <w:r w:rsidR="00906598">
              <w:rPr>
                <w:rFonts w:ascii="Times New Roman" w:hAnsi="Times New Roman"/>
                <w:sz w:val="24"/>
                <w:szCs w:val="24"/>
              </w:rPr>
              <w:t>7</w:t>
            </w:r>
            <w:r w:rsidRPr="000661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FD38C9" w:rsidRDefault="00906598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Description(1.5)</w:t>
            </w:r>
          </w:p>
          <w:p w:rsidR="00906598" w:rsidRPr="00066137" w:rsidRDefault="00906598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Example(1.5)</w:t>
            </w:r>
          </w:p>
        </w:tc>
        <w:tc>
          <w:tcPr>
            <w:tcW w:w="672" w:type="dxa"/>
          </w:tcPr>
          <w:p w:rsidR="00FD38C9" w:rsidRPr="00066137" w:rsidRDefault="00906598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FD38C9" w:rsidRDefault="00906598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Algorithm(5)</w:t>
            </w:r>
          </w:p>
          <w:p w:rsidR="00906598" w:rsidRPr="00066137" w:rsidRDefault="00906598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Explanation(1)</w:t>
            </w:r>
          </w:p>
        </w:tc>
        <w:tc>
          <w:tcPr>
            <w:tcW w:w="672" w:type="dxa"/>
          </w:tcPr>
          <w:p w:rsidR="00FD38C9" w:rsidRPr="00066137" w:rsidRDefault="00906598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FD38C9" w:rsidRPr="00066137" w:rsidRDefault="00F30CB1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-3 marks</w:t>
            </w:r>
          </w:p>
        </w:tc>
        <w:tc>
          <w:tcPr>
            <w:tcW w:w="672" w:type="dxa"/>
          </w:tcPr>
          <w:p w:rsidR="00FD38C9" w:rsidRPr="00066137" w:rsidRDefault="00F30CB1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="009065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FD38C9" w:rsidRPr="00066137" w:rsidRDefault="00906598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Working of any one type of one pas</w:t>
            </w:r>
            <w:r w:rsidR="00F30CB1">
              <w:rPr>
                <w:rFonts w:ascii="Times New Roman" w:hAnsi="Times New Roman"/>
                <w:sz w:val="24"/>
                <w:szCs w:val="24"/>
              </w:rPr>
              <w:t>s assembler(6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FD38C9" w:rsidRPr="00066137" w:rsidRDefault="00F30CB1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</w:t>
            </w:r>
            <w:r w:rsidR="009065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38C9" w:rsidRPr="00066137" w:rsidTr="00066137">
        <w:tc>
          <w:tcPr>
            <w:tcW w:w="9606" w:type="dxa"/>
            <w:gridSpan w:val="6"/>
          </w:tcPr>
          <w:p w:rsidR="00FD38C9" w:rsidRPr="00066137" w:rsidRDefault="00FD38C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b/>
                <w:sz w:val="24"/>
                <w:szCs w:val="24"/>
              </w:rPr>
              <w:t>PART E</w:t>
            </w:r>
          </w:p>
        </w:tc>
      </w:tr>
      <w:tr w:rsidR="00FD38C9" w:rsidRPr="00066137" w:rsidTr="00066137">
        <w:tc>
          <w:tcPr>
            <w:tcW w:w="9606" w:type="dxa"/>
            <w:gridSpan w:val="6"/>
          </w:tcPr>
          <w:p w:rsidR="00FD38C9" w:rsidRPr="00066137" w:rsidRDefault="00FD38C9" w:rsidP="00066137">
            <w:pPr>
              <w:pStyle w:val="ListParagraph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6137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Answer </w:t>
            </w:r>
            <w:r w:rsidRPr="0006613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any four</w:t>
            </w:r>
            <w:r w:rsidRPr="00066137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full questions, each carries10 marks</w:t>
            </w:r>
            <w:r w:rsidRPr="0006613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FD38C9" w:rsidRDefault="005A605E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Keyword macro parameter(1.5)</w:t>
            </w:r>
          </w:p>
          <w:p w:rsidR="005A605E" w:rsidRPr="00066137" w:rsidRDefault="005A605E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Positional macro parameter(1.5)</w:t>
            </w:r>
          </w:p>
        </w:tc>
        <w:tc>
          <w:tcPr>
            <w:tcW w:w="672" w:type="dxa"/>
          </w:tcPr>
          <w:p w:rsidR="00FD38C9" w:rsidRPr="00066137" w:rsidRDefault="00FD38C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(</w:t>
            </w:r>
            <w:r w:rsidR="005A605E">
              <w:rPr>
                <w:rFonts w:ascii="Times New Roman" w:hAnsi="Times New Roman"/>
                <w:sz w:val="24"/>
                <w:szCs w:val="24"/>
              </w:rPr>
              <w:t>3</w:t>
            </w:r>
            <w:r w:rsidRPr="000661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FD38C9" w:rsidRDefault="005A605E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Algorithm(6)</w:t>
            </w:r>
          </w:p>
          <w:p w:rsidR="005A605E" w:rsidRPr="00066137" w:rsidRDefault="005A605E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(1)</w:t>
            </w:r>
          </w:p>
        </w:tc>
        <w:tc>
          <w:tcPr>
            <w:tcW w:w="672" w:type="dxa"/>
          </w:tcPr>
          <w:p w:rsidR="00FD38C9" w:rsidRPr="00066137" w:rsidRDefault="00FD38C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(</w:t>
            </w:r>
            <w:r w:rsidR="00A47649">
              <w:rPr>
                <w:rFonts w:ascii="Times New Roman" w:hAnsi="Times New Roman"/>
                <w:sz w:val="24"/>
                <w:szCs w:val="24"/>
              </w:rPr>
              <w:t>7</w:t>
            </w:r>
            <w:r w:rsidRPr="000661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FD38C9" w:rsidRPr="00066137" w:rsidRDefault="005A605E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Yes.(1) Generation of unique labels(5)</w:t>
            </w:r>
          </w:p>
        </w:tc>
        <w:tc>
          <w:tcPr>
            <w:tcW w:w="672" w:type="dxa"/>
          </w:tcPr>
          <w:p w:rsidR="00FD38C9" w:rsidRPr="00066137" w:rsidRDefault="00FD38C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(</w:t>
            </w:r>
            <w:r w:rsidR="005A605E">
              <w:rPr>
                <w:rFonts w:ascii="Times New Roman" w:hAnsi="Times New Roman"/>
                <w:sz w:val="24"/>
                <w:szCs w:val="24"/>
              </w:rPr>
              <w:t>6</w:t>
            </w:r>
            <w:r w:rsidRPr="000661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FD38C9" w:rsidRDefault="00A4764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(3)</w:t>
            </w:r>
          </w:p>
          <w:p w:rsidR="00A47649" w:rsidRPr="00066137" w:rsidRDefault="00A4764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Example(1)</w:t>
            </w:r>
          </w:p>
        </w:tc>
        <w:tc>
          <w:tcPr>
            <w:tcW w:w="672" w:type="dxa"/>
          </w:tcPr>
          <w:p w:rsidR="00FD38C9" w:rsidRPr="00066137" w:rsidRDefault="00A4764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FD38C9" w:rsidRDefault="00A4764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Overview of conditional macro expansion(</w:t>
            </w:r>
            <w:r w:rsidR="00F93E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47649" w:rsidRDefault="00A47649" w:rsidP="00F93EE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of </w:t>
            </w:r>
            <w:r w:rsidR="00F93EE2">
              <w:rPr>
                <w:rFonts w:ascii="Times New Roman" w:hAnsi="Times New Roman"/>
                <w:sz w:val="24"/>
                <w:szCs w:val="24"/>
              </w:rPr>
              <w:t xml:space="preserve">any two </w:t>
            </w:r>
            <w:r>
              <w:rPr>
                <w:rFonts w:ascii="Times New Roman" w:hAnsi="Times New Roman"/>
                <w:sz w:val="24"/>
                <w:szCs w:val="24"/>
              </w:rPr>
              <w:t>types of conditional macro statements</w:t>
            </w:r>
            <w:r w:rsidR="00F93EE2">
              <w:rPr>
                <w:rFonts w:ascii="Times New Roman" w:hAnsi="Times New Roman"/>
                <w:sz w:val="24"/>
                <w:szCs w:val="24"/>
              </w:rPr>
              <w:t xml:space="preserve"> with examples</w:t>
            </w:r>
            <w:r>
              <w:rPr>
                <w:rFonts w:ascii="Times New Roman" w:hAnsi="Times New Roman"/>
                <w:sz w:val="24"/>
                <w:szCs w:val="24"/>
              </w:rPr>
              <w:t>(3 mark for each)</w:t>
            </w:r>
          </w:p>
          <w:p w:rsidR="00F93EE2" w:rsidRPr="00066137" w:rsidRDefault="00F93EE2" w:rsidP="00F93EE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Implementation details – 2 marks</w:t>
            </w:r>
          </w:p>
        </w:tc>
        <w:tc>
          <w:tcPr>
            <w:tcW w:w="672" w:type="dxa"/>
          </w:tcPr>
          <w:p w:rsidR="00FD38C9" w:rsidRPr="00066137" w:rsidRDefault="00A47649" w:rsidP="00A476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FD38C9" w:rsidRDefault="00620342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(5 )</w:t>
            </w:r>
          </w:p>
          <w:p w:rsidR="00620342" w:rsidRPr="00066137" w:rsidRDefault="00620342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Explanation(3)</w:t>
            </w:r>
          </w:p>
        </w:tc>
        <w:tc>
          <w:tcPr>
            <w:tcW w:w="672" w:type="dxa"/>
          </w:tcPr>
          <w:p w:rsidR="00FD38C9" w:rsidRPr="00066137" w:rsidRDefault="00620342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(8)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FD38C9" w:rsidRPr="00066137" w:rsidRDefault="00620342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Four functions(</w:t>
            </w:r>
            <w:r w:rsidR="0079375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.5 marks for each)</w:t>
            </w:r>
          </w:p>
        </w:tc>
        <w:tc>
          <w:tcPr>
            <w:tcW w:w="672" w:type="dxa"/>
          </w:tcPr>
          <w:p w:rsidR="00FD38C9" w:rsidRPr="00066137" w:rsidRDefault="00620342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FD38C9" w:rsidRPr="00066137" w:rsidRDefault="0042664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points&amp; its explanation( 1 mark for each)</w:t>
            </w:r>
          </w:p>
        </w:tc>
        <w:tc>
          <w:tcPr>
            <w:tcW w:w="672" w:type="dxa"/>
          </w:tcPr>
          <w:p w:rsidR="00FD38C9" w:rsidRPr="00066137" w:rsidRDefault="0042664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FD38C9" w:rsidRPr="00066137" w:rsidRDefault="0042664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points(1 mark for each)</w:t>
            </w:r>
          </w:p>
        </w:tc>
        <w:tc>
          <w:tcPr>
            <w:tcW w:w="672" w:type="dxa"/>
          </w:tcPr>
          <w:p w:rsidR="00FD38C9" w:rsidRPr="00066137" w:rsidRDefault="0042664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FD38C9" w:rsidRDefault="0042664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Definition(2)</w:t>
            </w:r>
          </w:p>
          <w:p w:rsidR="00426649" w:rsidRPr="00066137" w:rsidRDefault="0042664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issues(3)</w:t>
            </w:r>
          </w:p>
        </w:tc>
        <w:tc>
          <w:tcPr>
            <w:tcW w:w="672" w:type="dxa"/>
          </w:tcPr>
          <w:p w:rsidR="00FD38C9" w:rsidRPr="00066137" w:rsidRDefault="0042664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FD38C9" w:rsidRPr="00066137" w:rsidTr="00066137">
        <w:tc>
          <w:tcPr>
            <w:tcW w:w="45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D38C9" w:rsidRPr="00066137" w:rsidRDefault="00FD38C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FD38C9" w:rsidRDefault="0042664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Character Device Driver(2.5)</w:t>
            </w:r>
          </w:p>
          <w:p w:rsidR="00426649" w:rsidRPr="00066137" w:rsidRDefault="00426649" w:rsidP="000661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 Device Driver(2.5)</w:t>
            </w:r>
          </w:p>
        </w:tc>
        <w:tc>
          <w:tcPr>
            <w:tcW w:w="672" w:type="dxa"/>
          </w:tcPr>
          <w:p w:rsidR="00FD38C9" w:rsidRPr="00066137" w:rsidRDefault="0042664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FD38C9" w:rsidRPr="00066137" w:rsidTr="00066137">
        <w:tc>
          <w:tcPr>
            <w:tcW w:w="9606" w:type="dxa"/>
            <w:gridSpan w:val="6"/>
          </w:tcPr>
          <w:p w:rsidR="00FD38C9" w:rsidRPr="00066137" w:rsidRDefault="00FD38C9" w:rsidP="0006613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37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AC0FB2" w:rsidRDefault="00AC0FB2"/>
    <w:sectPr w:rsidR="00AC0FB2" w:rsidSect="00AC0FB2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E21" w:rsidRDefault="00227E21" w:rsidP="00865821">
      <w:pPr>
        <w:spacing w:after="0" w:line="240" w:lineRule="auto"/>
      </w:pPr>
      <w:r>
        <w:separator/>
      </w:r>
    </w:p>
  </w:endnote>
  <w:endnote w:type="continuationSeparator" w:id="1">
    <w:p w:rsidR="00227E21" w:rsidRDefault="00227E21" w:rsidP="0086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E21" w:rsidRDefault="00227E21" w:rsidP="00865821">
      <w:pPr>
        <w:spacing w:after="0" w:line="240" w:lineRule="auto"/>
      </w:pPr>
      <w:r>
        <w:separator/>
      </w:r>
    </w:p>
  </w:footnote>
  <w:footnote w:type="continuationSeparator" w:id="1">
    <w:p w:rsidR="00227E21" w:rsidRDefault="00227E21" w:rsidP="0086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21" w:rsidRDefault="002B698A">
    <w:pPr>
      <w:pStyle w:val="Header"/>
    </w:pPr>
    <w:r w:rsidRPr="002B698A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450860" o:spid="_x0000_s2050" type="#_x0000_t75" style="position:absolute;margin-left:0;margin-top:0;width:264.35pt;height:322.85pt;z-index:-25165721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21" w:rsidRPr="00865821" w:rsidRDefault="00865821" w:rsidP="00865821">
    <w:pPr>
      <w:pStyle w:val="Header"/>
    </w:pPr>
    <w:r w:rsidRPr="00865821">
      <w:rPr>
        <w:noProof/>
        <w:lang w:eastAsia="en-IN"/>
      </w:rPr>
      <w:t>R5943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21" w:rsidRDefault="002B698A">
    <w:pPr>
      <w:pStyle w:val="Header"/>
    </w:pPr>
    <w:r w:rsidRPr="002B698A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450859" o:spid="_x0000_s2049" type="#_x0000_t75" style="position:absolute;margin-left:0;margin-top:0;width:264.35pt;height:322.85pt;z-index:-251658240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D38C9"/>
    <w:rsid w:val="00027021"/>
    <w:rsid w:val="00066137"/>
    <w:rsid w:val="00091AF2"/>
    <w:rsid w:val="001B23EC"/>
    <w:rsid w:val="002122FB"/>
    <w:rsid w:val="00227E21"/>
    <w:rsid w:val="002B698A"/>
    <w:rsid w:val="002C20D4"/>
    <w:rsid w:val="00426649"/>
    <w:rsid w:val="005147A2"/>
    <w:rsid w:val="00574B6C"/>
    <w:rsid w:val="00576FF1"/>
    <w:rsid w:val="0059603D"/>
    <w:rsid w:val="005A605E"/>
    <w:rsid w:val="00620342"/>
    <w:rsid w:val="006C39A4"/>
    <w:rsid w:val="006E315A"/>
    <w:rsid w:val="00733F1E"/>
    <w:rsid w:val="00793752"/>
    <w:rsid w:val="00865821"/>
    <w:rsid w:val="00906598"/>
    <w:rsid w:val="009F1B8C"/>
    <w:rsid w:val="00A47649"/>
    <w:rsid w:val="00AC0FB2"/>
    <w:rsid w:val="00CA7959"/>
    <w:rsid w:val="00D143F5"/>
    <w:rsid w:val="00D35D9E"/>
    <w:rsid w:val="00F30CB1"/>
    <w:rsid w:val="00F93EE2"/>
    <w:rsid w:val="00FD3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C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8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8C9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39A4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65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82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5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82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cp:lastPrinted>2018-12-03T08:28:00Z</cp:lastPrinted>
  <dcterms:created xsi:type="dcterms:W3CDTF">2018-12-13T08:52:00Z</dcterms:created>
  <dcterms:modified xsi:type="dcterms:W3CDTF">2019-01-16T10:57:00Z</dcterms:modified>
</cp:coreProperties>
</file>