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278"/>
        <w:gridCol w:w="2944"/>
        <w:gridCol w:w="2802"/>
        <w:gridCol w:w="830"/>
      </w:tblGrid>
      <w:tr w:rsidR="00A22A51" w:rsidRPr="00A22A51" w:rsidTr="00A22A51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A22A51" w:rsidRPr="00A22A51" w:rsidRDefault="00A22A51" w:rsidP="00A22A51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A22A51">
              <w:rPr>
                <w:b/>
                <w:sz w:val="32"/>
              </w:rPr>
              <w:t>Scheme of Valuation/Answer Key</w:t>
            </w:r>
          </w:p>
          <w:p w:rsidR="00A22A51" w:rsidRPr="00A22A51" w:rsidRDefault="00A22A51" w:rsidP="00A22A51">
            <w:pPr>
              <w:rPr>
                <w:b/>
                <w:sz w:val="32"/>
                <w:szCs w:val="32"/>
              </w:rPr>
            </w:pPr>
            <w:r w:rsidRPr="00A22A51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A22A51" w:rsidRPr="00A22A51" w:rsidTr="00A22A51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A22A51" w:rsidRPr="00A22A51" w:rsidRDefault="00A22A51" w:rsidP="00A22A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22A51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A22A51" w:rsidRPr="00A22A51" w:rsidRDefault="00A22A51" w:rsidP="00A22A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</w:t>
            </w:r>
            <w:r w:rsidR="00312E4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EGREE EXAMINATION, DECEMBER 2018</w:t>
            </w: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  <w:vAlign w:val="center"/>
          </w:tcPr>
          <w:p w:rsidR="00A22A51" w:rsidRPr="00A22A51" w:rsidRDefault="00A22A51" w:rsidP="00A22A51">
            <w:pPr>
              <w:jc w:val="center"/>
            </w:pPr>
            <w:r w:rsidRPr="00A22A51">
              <w:rPr>
                <w:rFonts w:ascii="Times New Roman" w:hAnsi="Times New Roman"/>
                <w:b/>
                <w:sz w:val="24"/>
                <w:szCs w:val="24"/>
              </w:rPr>
              <w:t>Course Code: EC360</w:t>
            </w:r>
          </w:p>
        </w:tc>
      </w:tr>
      <w:tr w:rsidR="00A22A51" w:rsidRPr="00A22A51" w:rsidTr="00A22A51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A22A51" w:rsidRPr="00A22A51" w:rsidRDefault="00A22A51" w:rsidP="00A22A51">
            <w:pPr>
              <w:jc w:val="center"/>
            </w:pPr>
            <w:r w:rsidRPr="00A22A51">
              <w:rPr>
                <w:rFonts w:ascii="Times New Roman" w:hAnsi="Times New Roman"/>
                <w:b/>
                <w:sz w:val="24"/>
                <w:szCs w:val="24"/>
              </w:rPr>
              <w:t>Course Name: SOFT COMPUTING</w:t>
            </w:r>
          </w:p>
        </w:tc>
      </w:tr>
      <w:tr w:rsidR="00A22A51" w:rsidRPr="00A22A51" w:rsidTr="00432627">
        <w:tc>
          <w:tcPr>
            <w:tcW w:w="3030" w:type="dxa"/>
            <w:gridSpan w:val="3"/>
            <w:shd w:val="clear" w:color="auto" w:fill="auto"/>
          </w:tcPr>
          <w:p w:rsidR="00A22A51" w:rsidRPr="00A22A51" w:rsidRDefault="00A22A51" w:rsidP="00913E83">
            <w:r w:rsidRPr="00A22A51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44" w:type="dxa"/>
            <w:shd w:val="clear" w:color="auto" w:fill="auto"/>
          </w:tcPr>
          <w:p w:rsidR="00A22A51" w:rsidRPr="00A22A51" w:rsidRDefault="00A22A51" w:rsidP="00913E83"/>
        </w:tc>
        <w:tc>
          <w:tcPr>
            <w:tcW w:w="3632" w:type="dxa"/>
            <w:gridSpan w:val="2"/>
            <w:shd w:val="clear" w:color="auto" w:fill="auto"/>
          </w:tcPr>
          <w:p w:rsidR="00A22A51" w:rsidRPr="00A22A51" w:rsidRDefault="00A22A51" w:rsidP="00A22A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  <w:vAlign w:val="center"/>
          </w:tcPr>
          <w:p w:rsidR="00A22A51" w:rsidRPr="00A22A51" w:rsidRDefault="00A22A51" w:rsidP="00A22A51">
            <w:pPr>
              <w:jc w:val="center"/>
            </w:pP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</w:tcPr>
          <w:p w:rsidR="00A22A51" w:rsidRPr="00A22A51" w:rsidRDefault="00A22A51" w:rsidP="00A22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22A51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A22A51" w:rsidRPr="00A22A51" w:rsidTr="00432627">
        <w:trPr>
          <w:trHeight w:val="263"/>
        </w:trPr>
        <w:tc>
          <w:tcPr>
            <w:tcW w:w="336" w:type="dxa"/>
            <w:shd w:val="clear" w:color="auto" w:fill="auto"/>
          </w:tcPr>
          <w:p w:rsidR="00A22A51" w:rsidRPr="00A22A51" w:rsidRDefault="00A22A51" w:rsidP="00913E83"/>
        </w:tc>
        <w:tc>
          <w:tcPr>
            <w:tcW w:w="416" w:type="dxa"/>
            <w:shd w:val="clear" w:color="auto" w:fill="auto"/>
          </w:tcPr>
          <w:p w:rsidR="00A22A51" w:rsidRPr="00A22A51" w:rsidRDefault="00A22A51" w:rsidP="00913E83"/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A22A51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A22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A22A5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30" w:type="dxa"/>
            <w:shd w:val="clear" w:color="auto" w:fill="auto"/>
          </w:tcPr>
          <w:p w:rsidR="00A22A51" w:rsidRPr="00BA5CD8" w:rsidRDefault="00A22A51" w:rsidP="00913E83">
            <w:pPr>
              <w:rPr>
                <w:rFonts w:ascii="Times New Roman" w:hAnsi="Times New Roman"/>
                <w:sz w:val="24"/>
                <w:szCs w:val="24"/>
              </w:rPr>
            </w:pPr>
            <w:r w:rsidRPr="00BA5CD8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A2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802053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Soft Computing </w:t>
            </w:r>
            <w:r w:rsidR="00BC27E0">
              <w:rPr>
                <w:rFonts w:ascii="Times New Roman" w:hAnsi="Times New Roman"/>
                <w:sz w:val="24"/>
                <w:szCs w:val="24"/>
              </w:rPr>
              <w:t xml:space="preserve">Definition ( 2 M), </w:t>
            </w:r>
            <w:r w:rsidR="00B46DC9">
              <w:rPr>
                <w:rFonts w:ascii="Times New Roman" w:hAnsi="Times New Roman"/>
                <w:sz w:val="24"/>
                <w:szCs w:val="24"/>
              </w:rPr>
              <w:t xml:space="preserve">At least 5 Application (1 x5=5 </w:t>
            </w:r>
            <w:r w:rsidR="00BC27E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B46DC9">
              <w:rPr>
                <w:rFonts w:ascii="Times New Roman" w:hAnsi="Times New Roman"/>
                <w:sz w:val="24"/>
                <w:szCs w:val="24"/>
              </w:rPr>
              <w:t>7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rPr>
          <w:trHeight w:val="285"/>
        </w:trPr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B46DC9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Union (1.5 M), Intersection (1.5 M), Complement (1</w:t>
            </w:r>
            <w:r w:rsidR="00BC27E0">
              <w:rPr>
                <w:rFonts w:ascii="Times New Roman" w:hAnsi="Times New Roman"/>
                <w:sz w:val="24"/>
                <w:szCs w:val="24"/>
              </w:rPr>
              <w:t xml:space="preserve"> M), Bounded sum( 2 M), Bounded difference ( 2 M),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B46DC9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A22A51"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BC27E0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Example </w:t>
            </w:r>
            <w:r w:rsidR="0066370F">
              <w:rPr>
                <w:rFonts w:ascii="Times New Roman" w:hAnsi="Times New Roman"/>
                <w:sz w:val="24"/>
                <w:szCs w:val="24"/>
              </w:rPr>
              <w:t>(1 M), Atleast 3 difference (3 x 1=  3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(</w:t>
            </w:r>
            <w:r w:rsidR="00387DC2">
              <w:rPr>
                <w:rFonts w:ascii="Times New Roman" w:hAnsi="Times New Roman"/>
                <w:sz w:val="24"/>
                <w:szCs w:val="24"/>
              </w:rPr>
              <w:t>4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Diagram(1 M), Definition (1 M)  3 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eatures (3x1=3 M) 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(</w:t>
            </w:r>
            <w:r w:rsidR="00387DC2">
              <w:rPr>
                <w:rFonts w:ascii="Times New Roman" w:hAnsi="Times New Roman"/>
                <w:sz w:val="24"/>
                <w:szCs w:val="24"/>
              </w:rPr>
              <w:t>5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A22A51"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 (1 M) (Justification 2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387DC2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22A51"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(1.5 M) ,Example (1.5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387DC2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 (1 .5 M), Explanation (1.5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387DC2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Demorgans Law (1 M), Proof with Example (3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387DC2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387DC2" w:rsidRPr="00A22A51" w:rsidTr="00432627">
        <w:tc>
          <w:tcPr>
            <w:tcW w:w="336" w:type="dxa"/>
            <w:shd w:val="clear" w:color="auto" w:fill="auto"/>
          </w:tcPr>
          <w:p w:rsidR="00387DC2" w:rsidRPr="00A22A51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87DC2" w:rsidRDefault="00387DC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387DC2" w:rsidRDefault="00425344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R=P x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M)  ii) </w:t>
            </w:r>
            <w:r w:rsidRPr="006F44E2">
              <w:rPr>
                <w:rFonts w:ascii="Times New Roman" w:eastAsia="Times New Roman" w:hAnsi="Times New Roman"/>
                <w:sz w:val="24"/>
                <w:szCs w:val="24"/>
              </w:rPr>
              <w:t>S = T x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M) iii)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 o R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M ) iv) </w:t>
            </w:r>
            <w:r w:rsidRPr="006A786F">
              <w:rPr>
                <w:rFonts w:ascii="Times New Roman" w:eastAsia="Times New Roman" w:hAnsi="Times New Roman"/>
                <w:sz w:val="24"/>
                <w:szCs w:val="24"/>
              </w:rPr>
              <w:t xml:space="preserve">T o S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M)</w:t>
            </w:r>
          </w:p>
        </w:tc>
        <w:tc>
          <w:tcPr>
            <w:tcW w:w="830" w:type="dxa"/>
            <w:shd w:val="clear" w:color="auto" w:fill="auto"/>
          </w:tcPr>
          <w:p w:rsidR="00387DC2" w:rsidRDefault="00425344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  <w:vAlign w:val="center"/>
          </w:tcPr>
          <w:p w:rsidR="00A22A51" w:rsidRPr="00A22A51" w:rsidRDefault="00A22A51" w:rsidP="00BA5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22A51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PART B</w:t>
            </w: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  <w:vAlign w:val="center"/>
          </w:tcPr>
          <w:p w:rsidR="00A22A51" w:rsidRPr="00A22A51" w:rsidRDefault="00A22A51" w:rsidP="00BA5CD8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22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A22A51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A22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A22A5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963122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i)Reflexive (2 M)   ii)Symmetr</w:t>
            </w:r>
            <w:r w:rsidR="006964D9">
              <w:rPr>
                <w:rFonts w:ascii="Times New Roman" w:hAnsi="Times New Roman"/>
                <w:sz w:val="24"/>
                <w:szCs w:val="24"/>
              </w:rPr>
              <w:t>ic (2 M)  and iii) Transitive 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M)  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6964D9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A22A51"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BA5CD8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  <w:r w:rsidR="00963122">
              <w:rPr>
                <w:rFonts w:ascii="Times New Roman" w:hAnsi="Times New Roman"/>
                <w:sz w:val="24"/>
                <w:szCs w:val="24"/>
              </w:rPr>
              <w:t xml:space="preserve">Identity Function  </w:t>
            </w:r>
            <w:r w:rsidR="00A40483">
              <w:rPr>
                <w:rFonts w:ascii="Times New Roman" w:hAnsi="Times New Roman"/>
                <w:sz w:val="24"/>
                <w:szCs w:val="24"/>
              </w:rPr>
              <w:t>Definition</w:t>
            </w:r>
            <w:r w:rsidR="00963122">
              <w:rPr>
                <w:rFonts w:ascii="Times New Roman" w:hAnsi="Times New Roman"/>
                <w:sz w:val="24"/>
                <w:szCs w:val="24"/>
              </w:rPr>
              <w:t xml:space="preserve"> + G</w:t>
            </w:r>
            <w:r w:rsidR="006964D9">
              <w:rPr>
                <w:rFonts w:ascii="Times New Roman" w:hAnsi="Times New Roman"/>
                <w:sz w:val="24"/>
                <w:szCs w:val="24"/>
              </w:rPr>
              <w:t>raph (1</w:t>
            </w:r>
            <w:r w:rsidR="00963122">
              <w:rPr>
                <w:rFonts w:ascii="Times New Roman" w:hAnsi="Times New Roman"/>
                <w:sz w:val="24"/>
                <w:szCs w:val="24"/>
              </w:rPr>
              <w:t xml:space="preserve">M) </w:t>
            </w:r>
            <w:r w:rsidR="00A404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ii) </w:t>
            </w:r>
            <w:r w:rsidR="00963122">
              <w:rPr>
                <w:rFonts w:ascii="Times New Roman" w:hAnsi="Times New Roman"/>
                <w:sz w:val="24"/>
                <w:szCs w:val="24"/>
              </w:rPr>
              <w:t xml:space="preserve">Binary </w:t>
            </w:r>
            <w:r w:rsidR="00A40483">
              <w:rPr>
                <w:rFonts w:ascii="Times New Roman" w:hAnsi="Times New Roman"/>
                <w:sz w:val="24"/>
                <w:szCs w:val="24"/>
              </w:rPr>
              <w:t>step F</w:t>
            </w:r>
            <w:r w:rsidR="006964D9">
              <w:rPr>
                <w:rFonts w:ascii="Times New Roman" w:hAnsi="Times New Roman"/>
                <w:sz w:val="24"/>
                <w:szCs w:val="24"/>
              </w:rPr>
              <w:t>unction Definition + Graph (1</w:t>
            </w:r>
            <w:r w:rsidR="00A40483">
              <w:rPr>
                <w:rFonts w:ascii="Times New Roman" w:hAnsi="Times New Roman"/>
                <w:sz w:val="24"/>
                <w:szCs w:val="24"/>
              </w:rPr>
              <w:t xml:space="preserve">M),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iii) </w:t>
            </w:r>
            <w:r w:rsidR="00A40483">
              <w:rPr>
                <w:rFonts w:ascii="Times New Roman" w:hAnsi="Times New Roman"/>
                <w:sz w:val="24"/>
                <w:szCs w:val="24"/>
              </w:rPr>
              <w:t xml:space="preserve">Bipolar Step Function Definition + Graph (1.5 M),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iv) </w:t>
            </w:r>
            <w:r w:rsidR="00A40483">
              <w:rPr>
                <w:rFonts w:ascii="Times New Roman" w:hAnsi="Times New Roman"/>
                <w:sz w:val="24"/>
                <w:szCs w:val="24"/>
              </w:rPr>
              <w:t xml:space="preserve">Binary Sigmoidal Function Definition + Graph (1.5 M),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v) </w:t>
            </w:r>
            <w:r w:rsidR="00A40483">
              <w:rPr>
                <w:rFonts w:ascii="Times New Roman" w:hAnsi="Times New Roman"/>
                <w:sz w:val="24"/>
                <w:szCs w:val="24"/>
              </w:rPr>
              <w:t xml:space="preserve">Bipolar Sigmoidal function Definition + Graph (1.5 M),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vi) </w:t>
            </w:r>
            <w:r w:rsidR="00A40483">
              <w:rPr>
                <w:rFonts w:ascii="Times New Roman" w:hAnsi="Times New Roman"/>
                <w:sz w:val="24"/>
                <w:szCs w:val="24"/>
              </w:rPr>
              <w:t>Ramp Function (1.5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6964D9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A22A51"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Default="00890873" w:rsidP="00574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Definition defuzzification (2 M) </w:t>
            </w:r>
          </w:p>
          <w:p w:rsidR="00890873" w:rsidRDefault="00890873" w:rsidP="00574D6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Centre of sums  explanation with example (4M)</w:t>
            </w:r>
          </w:p>
          <w:p w:rsidR="00890873" w:rsidRPr="00A22A51" w:rsidRDefault="00890873" w:rsidP="00574D6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Centroid explanation with example (4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(</w:t>
            </w:r>
            <w:r w:rsidR="00890873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890873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Five fuzzy connectives (5x1=5M)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(</w:t>
            </w:r>
            <w:r w:rsidR="00890873">
              <w:rPr>
                <w:rFonts w:ascii="Times New Roman" w:hAnsi="Times New Roman"/>
                <w:sz w:val="24"/>
                <w:szCs w:val="24"/>
              </w:rPr>
              <w:t>5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E75799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Atleast 4</w:t>
            </w:r>
            <w:r w:rsidR="00890873">
              <w:rPr>
                <w:rFonts w:ascii="Times New Roman" w:hAnsi="Times New Roman"/>
                <w:sz w:val="24"/>
                <w:szCs w:val="24"/>
              </w:rPr>
              <w:t xml:space="preserve"> differen</w:t>
            </w:r>
            <w:r>
              <w:rPr>
                <w:rFonts w:ascii="Times New Roman" w:hAnsi="Times New Roman"/>
                <w:sz w:val="24"/>
                <w:szCs w:val="24"/>
              </w:rPr>
              <w:t>ces (4</w:t>
            </w:r>
            <w:r w:rsidR="00890873">
              <w:rPr>
                <w:rFonts w:ascii="Times New Roman" w:hAnsi="Times New Roman"/>
                <w:sz w:val="24"/>
                <w:szCs w:val="24"/>
              </w:rPr>
              <w:t>x1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890873">
              <w:rPr>
                <w:rFonts w:ascii="Times New Roman" w:hAnsi="Times New Roman"/>
                <w:sz w:val="24"/>
                <w:szCs w:val="24"/>
              </w:rPr>
              <w:t>=6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890873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Default="00E75799" w:rsidP="00574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 1: Net input calculation for each input sample  with ini</w:t>
            </w:r>
            <w:r w:rsidR="00BA5CD8">
              <w:rPr>
                <w:rFonts w:ascii="Times New Roman" w:hAnsi="Times New Roman"/>
                <w:sz w:val="24"/>
                <w:szCs w:val="24"/>
              </w:rPr>
              <w:t xml:space="preserve">tial weights as w1=1 &amp; w2=1 ( 3.5 </w:t>
            </w:r>
            <w:r>
              <w:rPr>
                <w:rFonts w:ascii="Times New Roman" w:hAnsi="Times New Roman"/>
                <w:sz w:val="24"/>
                <w:szCs w:val="24"/>
              </w:rPr>
              <w:t>Marks)</w:t>
            </w:r>
          </w:p>
          <w:p w:rsidR="00E75799" w:rsidRDefault="00E75799" w:rsidP="00574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Case 2 : Net input calculation for each input sample </w:t>
            </w:r>
            <w:r w:rsidR="00776579">
              <w:rPr>
                <w:rFonts w:ascii="Times New Roman" w:hAnsi="Times New Roman"/>
                <w:sz w:val="24"/>
                <w:szCs w:val="24"/>
              </w:rPr>
              <w:t xml:space="preserve">with weights as w1=1 and w2= -1 </w:t>
            </w:r>
            <w:r>
              <w:rPr>
                <w:rFonts w:ascii="Times New Roman" w:hAnsi="Times New Roman"/>
                <w:sz w:val="24"/>
                <w:szCs w:val="24"/>
              </w:rPr>
              <w:t>( 3</w:t>
            </w:r>
            <w:r w:rsidR="00BA5CD8"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  <w:p w:rsidR="00776579" w:rsidRPr="00A22A51" w:rsidRDefault="00776579" w:rsidP="00574D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Network with final weight (2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BA5CD8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</w:tcPr>
          <w:p w:rsidR="00A22A51" w:rsidRPr="00A22A51" w:rsidRDefault="00A22A51" w:rsidP="00BA5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22A51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PART C</w:t>
            </w: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</w:tcPr>
          <w:p w:rsidR="00A22A51" w:rsidRPr="00A22A51" w:rsidRDefault="00A22A51" w:rsidP="00BA5CD8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22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A22A51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A22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A22A5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776579" w:rsidRDefault="00776579" w:rsidP="0077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OR function  (5 M)</w:t>
            </w:r>
          </w:p>
          <w:p w:rsidR="00A22A51" w:rsidRPr="00A22A51" w:rsidRDefault="00776579" w:rsidP="00A905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b) X-OR function (5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(</w:t>
            </w:r>
            <w:r w:rsidR="00776579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Default="003431D6" w:rsidP="0034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Perceptron learning Rule explanation (2 M)</w:t>
            </w:r>
          </w:p>
          <w:p w:rsidR="003431D6" w:rsidRDefault="003431D6" w:rsidP="0034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Activation Function (1.5M)</w:t>
            </w:r>
          </w:p>
          <w:p w:rsidR="003431D6" w:rsidRPr="00A22A51" w:rsidRDefault="003431D6" w:rsidP="0034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updation equation (1.5M)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3431D6">
              <w:rPr>
                <w:rFonts w:ascii="Times New Roman" w:hAnsi="Times New Roman"/>
                <w:sz w:val="24"/>
                <w:szCs w:val="24"/>
              </w:rPr>
              <w:t>5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Default="0024519B" w:rsidP="00245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E1899">
              <w:rPr>
                <w:rFonts w:ascii="Times New Roman" w:hAnsi="Times New Roman"/>
                <w:sz w:val="24"/>
                <w:szCs w:val="24"/>
              </w:rPr>
              <w:t>rchitectur</w:t>
            </w:r>
            <w:r>
              <w:rPr>
                <w:rFonts w:ascii="Times New Roman" w:hAnsi="Times New Roman"/>
                <w:sz w:val="24"/>
                <w:szCs w:val="24"/>
              </w:rPr>
              <w:t>e diagram of back-propagation network (2 M)</w:t>
            </w:r>
          </w:p>
          <w:p w:rsidR="0024519B" w:rsidRPr="00A22A51" w:rsidRDefault="0024519B" w:rsidP="00245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(3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(</w:t>
            </w:r>
            <w:r w:rsidR="0024519B">
              <w:rPr>
                <w:rFonts w:ascii="Times New Roman" w:hAnsi="Times New Roman"/>
                <w:sz w:val="24"/>
                <w:szCs w:val="24"/>
              </w:rPr>
              <w:t>5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E912E4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Atleast 5 Encoding Techniques (5x1=5M)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A22A51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(</w:t>
            </w:r>
            <w:r w:rsidR="00E912E4">
              <w:rPr>
                <w:rFonts w:ascii="Times New Roman" w:hAnsi="Times New Roman"/>
                <w:sz w:val="24"/>
                <w:szCs w:val="24"/>
              </w:rPr>
              <w:t>5</w:t>
            </w:r>
            <w:r w:rsidRPr="00A22A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E912E4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Atleast 4 Application (4 x 1.5=5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E912E4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2D074C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Atleast 5 crossover techniques with examples (5x2=10)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2D074C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Default="002D074C" w:rsidP="002D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 Definition (2 M)</w:t>
            </w:r>
          </w:p>
          <w:p w:rsidR="002D074C" w:rsidRDefault="002D074C" w:rsidP="002D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Flowchart (3 M)</w:t>
            </w:r>
          </w:p>
          <w:p w:rsidR="002D074C" w:rsidRPr="00A22A51" w:rsidRDefault="002D074C" w:rsidP="002D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(5 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2D074C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22A51" w:rsidRPr="00A22A51" w:rsidTr="00432627">
        <w:tc>
          <w:tcPr>
            <w:tcW w:w="33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22A51" w:rsidRPr="00A22A51" w:rsidRDefault="002D074C" w:rsidP="00A22A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 function with bipolar input and targets(2 M) , Calculation of net input and output for each input sample (4 M), Calculation of weights (2 M), Final tabulation (2M)</w:t>
            </w:r>
          </w:p>
        </w:tc>
        <w:tc>
          <w:tcPr>
            <w:tcW w:w="830" w:type="dxa"/>
            <w:shd w:val="clear" w:color="auto" w:fill="auto"/>
          </w:tcPr>
          <w:p w:rsidR="00A22A51" w:rsidRPr="00A22A51" w:rsidRDefault="002D074C" w:rsidP="00BA5C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22A51" w:rsidRPr="00A22A51" w:rsidTr="00A22A51">
        <w:tc>
          <w:tcPr>
            <w:tcW w:w="9606" w:type="dxa"/>
            <w:gridSpan w:val="6"/>
            <w:shd w:val="clear" w:color="auto" w:fill="auto"/>
          </w:tcPr>
          <w:p w:rsidR="00A22A51" w:rsidRPr="00A22A51" w:rsidRDefault="00A22A51" w:rsidP="00A22A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51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913E83" w:rsidRDefault="00913E83"/>
    <w:sectPr w:rsidR="00913E83" w:rsidSect="00266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51" w:rsidRDefault="00296351" w:rsidP="009708C4">
      <w:pPr>
        <w:spacing w:after="0" w:line="240" w:lineRule="auto"/>
      </w:pPr>
      <w:r>
        <w:separator/>
      </w:r>
    </w:p>
  </w:endnote>
  <w:endnote w:type="continuationSeparator" w:id="1">
    <w:p w:rsidR="00296351" w:rsidRDefault="00296351" w:rsidP="0097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C4" w:rsidRDefault="009708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C4" w:rsidRDefault="009708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C4" w:rsidRDefault="00970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51" w:rsidRDefault="00296351" w:rsidP="009708C4">
      <w:pPr>
        <w:spacing w:after="0" w:line="240" w:lineRule="auto"/>
      </w:pPr>
      <w:r>
        <w:separator/>
      </w:r>
    </w:p>
  </w:footnote>
  <w:footnote w:type="continuationSeparator" w:id="1">
    <w:p w:rsidR="00296351" w:rsidRDefault="00296351" w:rsidP="0097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C4" w:rsidRDefault="002667BF">
    <w:pPr>
      <w:pStyle w:val="Header"/>
    </w:pPr>
    <w:r w:rsidRPr="002667BF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143016" o:spid="_x0000_s2050" type="#_x0000_t75" style="position:absolute;margin-left:0;margin-top:0;width:88.1pt;height:107.6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C4" w:rsidRDefault="002667BF">
    <w:pPr>
      <w:pStyle w:val="Header"/>
    </w:pPr>
    <w:r w:rsidRPr="002667BF">
      <w:rPr>
        <w:rFonts w:cs="Calibri"/>
        <w:noProof/>
        <w:sz w:val="24"/>
        <w:szCs w:val="24"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143017" o:spid="_x0000_s2051" type="#_x0000_t75" style="position:absolute;margin-left:0;margin-top:0;width:88.1pt;height:107.6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  <w:r w:rsidR="009708C4">
      <w:rPr>
        <w:rFonts w:cs="Calibri"/>
        <w:sz w:val="24"/>
        <w:szCs w:val="24"/>
        <w:lang w:eastAsia="en-IN"/>
      </w:rPr>
      <w:t>T5904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C4" w:rsidRDefault="002667BF">
    <w:pPr>
      <w:pStyle w:val="Header"/>
    </w:pPr>
    <w:r w:rsidRPr="002667BF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143015" o:spid="_x0000_s2049" type="#_x0000_t75" style="position:absolute;margin-left:0;margin-top:0;width:88.1pt;height:107.6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825"/>
    <w:multiLevelType w:val="hybridMultilevel"/>
    <w:tmpl w:val="B3B46F0C"/>
    <w:lvl w:ilvl="0" w:tplc="B07C0E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74E"/>
    <w:multiLevelType w:val="hybridMultilevel"/>
    <w:tmpl w:val="5EBA7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2A51"/>
    <w:rsid w:val="00010687"/>
    <w:rsid w:val="00033C6F"/>
    <w:rsid w:val="00173923"/>
    <w:rsid w:val="001829D4"/>
    <w:rsid w:val="0024519B"/>
    <w:rsid w:val="002667BF"/>
    <w:rsid w:val="00296351"/>
    <w:rsid w:val="002D074C"/>
    <w:rsid w:val="00312E40"/>
    <w:rsid w:val="003431D6"/>
    <w:rsid w:val="00370A7D"/>
    <w:rsid w:val="00387DC2"/>
    <w:rsid w:val="00425344"/>
    <w:rsid w:val="00432627"/>
    <w:rsid w:val="00574D65"/>
    <w:rsid w:val="0066370F"/>
    <w:rsid w:val="00675E6E"/>
    <w:rsid w:val="006964D9"/>
    <w:rsid w:val="0077455A"/>
    <w:rsid w:val="00776579"/>
    <w:rsid w:val="007C05B3"/>
    <w:rsid w:val="00802053"/>
    <w:rsid w:val="00890873"/>
    <w:rsid w:val="008F0822"/>
    <w:rsid w:val="00913E83"/>
    <w:rsid w:val="00963122"/>
    <w:rsid w:val="009708C4"/>
    <w:rsid w:val="009F226A"/>
    <w:rsid w:val="00A22A51"/>
    <w:rsid w:val="00A40483"/>
    <w:rsid w:val="00A905B9"/>
    <w:rsid w:val="00B2330B"/>
    <w:rsid w:val="00B43843"/>
    <w:rsid w:val="00B46DC9"/>
    <w:rsid w:val="00BA1F36"/>
    <w:rsid w:val="00BA5CD8"/>
    <w:rsid w:val="00BC27E0"/>
    <w:rsid w:val="00C77FA9"/>
    <w:rsid w:val="00E75799"/>
    <w:rsid w:val="00E912E4"/>
    <w:rsid w:val="00F5692C"/>
    <w:rsid w:val="00FD1C1E"/>
    <w:rsid w:val="00FF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0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0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dcterms:created xsi:type="dcterms:W3CDTF">2019-01-28T10:40:00Z</dcterms:created>
  <dcterms:modified xsi:type="dcterms:W3CDTF">2019-02-05T10:21:00Z</dcterms:modified>
</cp:coreProperties>
</file>