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336"/>
        <w:gridCol w:w="416"/>
        <w:gridCol w:w="2313"/>
        <w:gridCol w:w="2969"/>
        <w:gridCol w:w="2850"/>
        <w:gridCol w:w="722"/>
      </w:tblGrid>
      <w:tr w:rsidR="005E6375" w:rsidTr="004702FB">
        <w:trPr>
          <w:trHeight w:val="843"/>
        </w:trPr>
        <w:tc>
          <w:tcPr>
            <w:tcW w:w="9606" w:type="dxa"/>
            <w:gridSpan w:val="6"/>
          </w:tcPr>
          <w:p w:rsidR="005E6375" w:rsidRPr="006C5E44" w:rsidRDefault="005E6375" w:rsidP="005E6375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5E6375" w:rsidRPr="00493883" w:rsidRDefault="005E6375" w:rsidP="005E6375">
            <w:pPr>
              <w:jc w:val="center"/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5E6375" w:rsidTr="004702FB">
        <w:trPr>
          <w:trHeight w:val="825"/>
        </w:trPr>
        <w:tc>
          <w:tcPr>
            <w:tcW w:w="9606" w:type="dxa"/>
            <w:gridSpan w:val="6"/>
          </w:tcPr>
          <w:p w:rsidR="005E6375" w:rsidRPr="00493883" w:rsidRDefault="005E6375" w:rsidP="007B3D3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5E6375" w:rsidRPr="00242C0D" w:rsidRDefault="005E6375" w:rsidP="007B3D3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</w:t>
            </w:r>
            <w:r w:rsidRPr="00242C0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DECEMBER</w:t>
            </w:r>
            <w:r w:rsidRPr="00242C0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</w:tr>
      <w:tr w:rsidR="005E6375" w:rsidTr="004702FB">
        <w:tc>
          <w:tcPr>
            <w:tcW w:w="9606" w:type="dxa"/>
            <w:gridSpan w:val="6"/>
          </w:tcPr>
          <w:p w:rsidR="005E6375" w:rsidRDefault="005E6375" w:rsidP="007B3D3D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Pr="00D80868">
              <w:rPr>
                <w:rFonts w:ascii="Times New Roman" w:hAnsi="Times New Roman" w:cs="Times New Roman"/>
                <w:b/>
                <w:sz w:val="24"/>
                <w:szCs w:val="24"/>
              </w:rPr>
              <w:t>AE307</w:t>
            </w:r>
            <w:bookmarkStart w:id="0" w:name="_GoBack"/>
            <w:bookmarkEnd w:id="0"/>
          </w:p>
        </w:tc>
      </w:tr>
      <w:tr w:rsidR="005E6375" w:rsidTr="004702FB">
        <w:trPr>
          <w:trHeight w:val="428"/>
        </w:trPr>
        <w:tc>
          <w:tcPr>
            <w:tcW w:w="9606" w:type="dxa"/>
            <w:gridSpan w:val="6"/>
          </w:tcPr>
          <w:p w:rsidR="005E6375" w:rsidRPr="00EE543B" w:rsidRDefault="005E6375" w:rsidP="007B3D3D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Pr="00D80868">
              <w:rPr>
                <w:rFonts w:ascii="Times New Roman" w:hAnsi="Times New Roman" w:cs="Times New Roman"/>
                <w:b/>
                <w:sz w:val="24"/>
                <w:szCs w:val="24"/>
              </w:rPr>
              <w:t>SIGNALS AND SYSTEMS</w:t>
            </w:r>
          </w:p>
        </w:tc>
      </w:tr>
      <w:tr w:rsidR="005E6375" w:rsidTr="004702FB">
        <w:tc>
          <w:tcPr>
            <w:tcW w:w="3065" w:type="dxa"/>
            <w:gridSpan w:val="3"/>
          </w:tcPr>
          <w:p w:rsidR="005E6375" w:rsidRDefault="005E6375" w:rsidP="007B3D3D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9" w:type="dxa"/>
          </w:tcPr>
          <w:p w:rsidR="005E6375" w:rsidRDefault="005E6375" w:rsidP="007B3D3D"/>
        </w:tc>
        <w:tc>
          <w:tcPr>
            <w:tcW w:w="3572" w:type="dxa"/>
            <w:gridSpan w:val="2"/>
          </w:tcPr>
          <w:p w:rsidR="005E6375" w:rsidRPr="00CF3239" w:rsidRDefault="005E6375" w:rsidP="007B3D3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5E6375" w:rsidTr="004702FB">
        <w:tc>
          <w:tcPr>
            <w:tcW w:w="9606" w:type="dxa"/>
            <w:gridSpan w:val="6"/>
          </w:tcPr>
          <w:p w:rsidR="005E6375" w:rsidRDefault="005E6375" w:rsidP="007B3D3D">
            <w:pPr>
              <w:jc w:val="center"/>
            </w:pPr>
          </w:p>
        </w:tc>
      </w:tr>
      <w:tr w:rsidR="005E6375" w:rsidTr="004702FB">
        <w:tc>
          <w:tcPr>
            <w:tcW w:w="9606" w:type="dxa"/>
            <w:gridSpan w:val="6"/>
          </w:tcPr>
          <w:p w:rsidR="005E6375" w:rsidRPr="007265A2" w:rsidRDefault="005E6375" w:rsidP="007B3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5E6375" w:rsidTr="004702FB">
        <w:trPr>
          <w:trHeight w:val="263"/>
        </w:trPr>
        <w:tc>
          <w:tcPr>
            <w:tcW w:w="336" w:type="dxa"/>
          </w:tcPr>
          <w:p w:rsidR="005E6375" w:rsidRDefault="005E6375" w:rsidP="007B3D3D"/>
        </w:tc>
        <w:tc>
          <w:tcPr>
            <w:tcW w:w="416" w:type="dxa"/>
          </w:tcPr>
          <w:p w:rsidR="005E6375" w:rsidRDefault="005E6375" w:rsidP="007B3D3D"/>
        </w:tc>
        <w:tc>
          <w:tcPr>
            <w:tcW w:w="8132" w:type="dxa"/>
            <w:gridSpan w:val="3"/>
          </w:tcPr>
          <w:p w:rsidR="005E6375" w:rsidRPr="0095520A" w:rsidRDefault="005E637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22" w:type="dxa"/>
          </w:tcPr>
          <w:p w:rsidR="005E6375" w:rsidRPr="00242C0D" w:rsidRDefault="005E6375" w:rsidP="007B3D3D">
            <w:pPr>
              <w:rPr>
                <w:sz w:val="20"/>
                <w:szCs w:val="20"/>
              </w:rPr>
            </w:pPr>
            <w:r w:rsidRPr="00242C0D">
              <w:rPr>
                <w:sz w:val="20"/>
                <w:szCs w:val="20"/>
              </w:rPr>
              <w:t>Marks</w:t>
            </w:r>
          </w:p>
        </w:tc>
      </w:tr>
      <w:tr w:rsidR="005E6375" w:rsidTr="004702FB">
        <w:tc>
          <w:tcPr>
            <w:tcW w:w="336" w:type="dxa"/>
          </w:tcPr>
          <w:p w:rsidR="005E6375" w:rsidRPr="00351E7F" w:rsidRDefault="005E637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5E6375" w:rsidRPr="00351E7F" w:rsidRDefault="005E637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84478C" w:rsidRDefault="00980EB4" w:rsidP="00980E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(i)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T2</m:t>
                  </m:r>
                </m:den>
              </m:f>
            </m:oMath>
            <w:r w:rsidR="0084478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F19E5">
              <w:rPr>
                <w:rFonts w:ascii="Times New Roman" w:hAnsi="Times New Roman" w:cs="Times New Roman"/>
                <w:sz w:val="24"/>
                <w:szCs w:val="24"/>
              </w:rPr>
              <w:t>6/8=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844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 rational number is periodic.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fundamental period T=24seconds</m:t>
              </m:r>
            </m:oMath>
          </w:p>
          <w:p w:rsidR="00980EB4" w:rsidRDefault="00980EB4" w:rsidP="00980E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F5" w:rsidRDefault="00980EB4" w:rsidP="00980E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 w:rsidR="00BE73F5">
              <w:rPr>
                <w:rFonts w:ascii="Times New Roman" w:hAnsi="Times New Roman" w:cs="Times New Roman"/>
                <w:sz w:val="24"/>
                <w:szCs w:val="24"/>
              </w:rPr>
              <w:t xml:space="preserve">Steps </w:t>
            </w:r>
          </w:p>
          <w:p w:rsidR="00980EB4" w:rsidRDefault="00980EB4" w:rsidP="00980E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(t)</m:t>
              </m:r>
            </m:oMath>
          </w:p>
          <w:p w:rsidR="00980EB4" w:rsidRPr="0095520A" w:rsidRDefault="00BE73F5" w:rsidP="00231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tcos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(t)</m:t>
              </m:r>
            </m:oMath>
          </w:p>
        </w:tc>
        <w:tc>
          <w:tcPr>
            <w:tcW w:w="722" w:type="dxa"/>
          </w:tcPr>
          <w:p w:rsidR="005E6375" w:rsidRDefault="005E637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73F5" w:rsidRDefault="00BE73F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F5" w:rsidRDefault="00BE73F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F5" w:rsidRDefault="00BE73F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E73F5" w:rsidRDefault="00BE73F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E73F5" w:rsidRDefault="00BE73F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E73F5" w:rsidRPr="00351E7F" w:rsidRDefault="00BE73F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5E6375" w:rsidTr="004702FB">
        <w:trPr>
          <w:trHeight w:val="285"/>
        </w:trPr>
        <w:tc>
          <w:tcPr>
            <w:tcW w:w="336" w:type="dxa"/>
          </w:tcPr>
          <w:p w:rsidR="005E6375" w:rsidRPr="00351E7F" w:rsidRDefault="005E637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E6375" w:rsidRPr="00351E7F" w:rsidRDefault="005E637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E6375" w:rsidRDefault="002314C6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(i)Equation &amp;Calculation.</w:t>
            </w:r>
          </w:p>
          <w:p w:rsidR="002314C6" w:rsidRDefault="002314C6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signal  ;   E=1/6;   P=0</w:t>
            </w:r>
          </w:p>
          <w:p w:rsidR="002314C6" w:rsidRDefault="002314C6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C6" w:rsidRDefault="002314C6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(ii)Equation&amp; Calculation</w:t>
            </w:r>
          </w:p>
          <w:p w:rsidR="002314C6" w:rsidRDefault="002314C6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signal; E=infinity; P=1/2</w:t>
            </w:r>
          </w:p>
          <w:p w:rsidR="002314C6" w:rsidRPr="00351E7F" w:rsidRDefault="002314C6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5E6375" w:rsidRDefault="005E637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14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14C6" w:rsidRDefault="002314C6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314C6" w:rsidRDefault="002314C6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C6" w:rsidRDefault="002314C6" w:rsidP="00231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(1.5)</w:t>
            </w:r>
          </w:p>
          <w:p w:rsidR="002314C6" w:rsidRPr="00351E7F" w:rsidRDefault="002314C6" w:rsidP="00231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5E6375" w:rsidTr="004702FB">
        <w:trPr>
          <w:trHeight w:val="285"/>
        </w:trPr>
        <w:tc>
          <w:tcPr>
            <w:tcW w:w="336" w:type="dxa"/>
          </w:tcPr>
          <w:p w:rsidR="005E6375" w:rsidRPr="00351E7F" w:rsidRDefault="005E637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E6375" w:rsidRDefault="005E637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5E6375" w:rsidRDefault="000B5FF9" w:rsidP="007B3D3D">
            <w:pPr>
              <w:spacing w:line="360" w:lineRule="auto"/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noProof/>
              </w:rPr>
              <w:drawing>
                <wp:inline distT="0" distB="0" distL="0" distR="0">
                  <wp:extent cx="4733925" cy="1238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319" cy="1239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FF9" w:rsidRDefault="000B5FF9" w:rsidP="007B3D3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689456" cy="13525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456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FF9" w:rsidRPr="00351E7F" w:rsidRDefault="000B5FF9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>(ii)</w:t>
            </w:r>
          </w:p>
        </w:tc>
        <w:tc>
          <w:tcPr>
            <w:tcW w:w="722" w:type="dxa"/>
          </w:tcPr>
          <w:p w:rsidR="005E6375" w:rsidRDefault="005E637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0B5FF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(2.5)</w:t>
            </w: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9" w:rsidRPr="00351E7F" w:rsidRDefault="000B5FF9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C32B05" w:rsidRDefault="00C32B05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 Causal</w:t>
            </w:r>
          </w:p>
          <w:p w:rsidR="00C32B05" w:rsidRDefault="00C32B05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Stable</w:t>
            </w:r>
          </w:p>
          <w:p w:rsidR="00C32B05" w:rsidRDefault="00C32B05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(ii)    not causal </w:t>
            </w:r>
          </w:p>
          <w:p w:rsidR="00C32B05" w:rsidRDefault="00C32B05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Not stable   </w:t>
            </w:r>
          </w:p>
          <w:p w:rsidR="00C32B05" w:rsidRDefault="00C32B05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(iii)    not causal </w:t>
            </w:r>
          </w:p>
          <w:p w:rsidR="00C32B05" w:rsidRDefault="00C32B05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Stable</w:t>
            </w:r>
          </w:p>
          <w:p w:rsidR="00C32B05" w:rsidRDefault="00C32B05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  Not causal</w:t>
            </w:r>
          </w:p>
          <w:p w:rsidR="00C32B05" w:rsidRDefault="00C32B05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h(n)   ≠    0 ;    for n&lt;0</w:t>
            </w:r>
          </w:p>
          <w:p w:rsidR="00C32B05" w:rsidRDefault="00C32B05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Stable</w:t>
            </w:r>
          </w:p>
          <w:p w:rsidR="00C32B05" w:rsidRPr="00351E7F" w:rsidRDefault="00C32B05" w:rsidP="000B5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32B05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C32B05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C32B05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32B05" w:rsidP="00C32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C32B05" w:rsidRDefault="00C32B05" w:rsidP="00C32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Pr="00351E7F" w:rsidRDefault="00C32B05" w:rsidP="00C32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FE19D6" w:rsidRDefault="00FE19D6" w:rsidP="00FE1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Non linear</w:t>
            </w:r>
            <w:r w:rsidR="005F1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D77">
              <w:rPr>
                <w:rFonts w:ascii="Times New Roman" w:hAnsi="Times New Roman" w:cs="Times New Roman"/>
                <w:sz w:val="24"/>
                <w:szCs w:val="24"/>
              </w:rPr>
              <w:t xml:space="preserve"> Justification </w:t>
            </w:r>
          </w:p>
          <w:p w:rsidR="00FE19D6" w:rsidRDefault="00FE19D6" w:rsidP="00FE1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Non Linear</w:t>
            </w:r>
            <w:r w:rsidR="00DA4D77">
              <w:rPr>
                <w:rFonts w:ascii="Times New Roman" w:hAnsi="Times New Roman" w:cs="Times New Roman"/>
                <w:sz w:val="24"/>
                <w:szCs w:val="24"/>
              </w:rPr>
              <w:t>, Justification</w:t>
            </w:r>
          </w:p>
          <w:p w:rsidR="00BD63D3" w:rsidRPr="0095520A" w:rsidRDefault="00FE19D6" w:rsidP="00FE1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 Linear</w:t>
            </w:r>
            <w:r w:rsidR="00DA4D77">
              <w:rPr>
                <w:rFonts w:ascii="Times New Roman" w:hAnsi="Times New Roman" w:cs="Times New Roman"/>
                <w:sz w:val="24"/>
                <w:szCs w:val="24"/>
              </w:rPr>
              <w:t>, Justification</w:t>
            </w:r>
          </w:p>
        </w:tc>
        <w:tc>
          <w:tcPr>
            <w:tcW w:w="722" w:type="dxa"/>
          </w:tcPr>
          <w:p w:rsidR="00C32B05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63D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A5A" w:rsidRDefault="00435A5A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( 1)</w:t>
            </w:r>
          </w:p>
          <w:p w:rsidR="00435A5A" w:rsidRDefault="00435A5A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( 1)</w:t>
            </w:r>
          </w:p>
          <w:p w:rsidR="00435A5A" w:rsidRPr="00351E7F" w:rsidRDefault="00435A5A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C32B05" w:rsidRDefault="00435A5A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Time</w:t>
            </w:r>
            <w:r w:rsidR="00E4540D">
              <w:rPr>
                <w:rFonts w:ascii="Times New Roman" w:hAnsi="Times New Roman" w:cs="Times New Roman"/>
                <w:sz w:val="24"/>
                <w:szCs w:val="24"/>
              </w:rPr>
              <w:t xml:space="preserve"> variant</w:t>
            </w:r>
          </w:p>
          <w:p w:rsidR="00435A5A" w:rsidRPr="0095520A" w:rsidRDefault="00435A5A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Time</w:t>
            </w:r>
            <w:r w:rsidR="00E4540D">
              <w:rPr>
                <w:rFonts w:ascii="Times New Roman" w:hAnsi="Times New Roman" w:cs="Times New Roman"/>
                <w:sz w:val="24"/>
                <w:szCs w:val="24"/>
              </w:rPr>
              <w:t xml:space="preserve"> variant</w:t>
            </w:r>
          </w:p>
        </w:tc>
        <w:tc>
          <w:tcPr>
            <w:tcW w:w="722" w:type="dxa"/>
          </w:tcPr>
          <w:p w:rsidR="00C32B05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5A5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A5A" w:rsidRPr="00351E7F" w:rsidRDefault="00435A5A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(1.5)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E4540D" w:rsidRDefault="00E4540D" w:rsidP="005A63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</w:p>
          <w:p w:rsidR="00E4540D" w:rsidRDefault="00E4540D" w:rsidP="005A63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Diagrams and steps</w:t>
            </w:r>
          </w:p>
          <w:p w:rsidR="00E4540D" w:rsidRDefault="00E4540D" w:rsidP="005A63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C32B05" w:rsidRPr="005A63FC" w:rsidRDefault="005A63FC" w:rsidP="005A63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  for t&lt;3</m:t>
                </m:r>
              </m:oMath>
            </m:oMathPara>
          </w:p>
          <w:p w:rsidR="005A63FC" w:rsidRPr="00E4540D" w:rsidRDefault="005A63FC" w:rsidP="005A63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-3(t-3)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  3≤t&lt;5</m:t>
                </m:r>
              </m:oMath>
            </m:oMathPara>
          </w:p>
          <w:p w:rsidR="00E4540D" w:rsidRPr="005A63FC" w:rsidRDefault="00E4540D" w:rsidP="005A63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-3(t-5)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-3(t-3)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; 3≤τ&lt;5</m:t>
                </m:r>
              </m:oMath>
            </m:oMathPara>
          </w:p>
          <w:p w:rsidR="005A63FC" w:rsidRPr="005A63FC" w:rsidRDefault="005A63FC" w:rsidP="005A63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540D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540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4540D" w:rsidRDefault="00E4540D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570C1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B05" w:rsidRPr="00351E7F" w:rsidRDefault="00E4540D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70C12" w:rsidRDefault="00570C12" w:rsidP="00570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 and calculations</w:t>
            </w:r>
          </w:p>
          <w:p w:rsidR="00C32B05" w:rsidRPr="0095520A" w:rsidRDefault="00751380" w:rsidP="00570C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0.5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u(n)</m:t>
                </m:r>
              </m:oMath>
            </m:oMathPara>
          </w:p>
        </w:tc>
        <w:tc>
          <w:tcPr>
            <w:tcW w:w="722" w:type="dxa"/>
          </w:tcPr>
          <w:p w:rsidR="00570C12" w:rsidRDefault="00570C12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570C12" w:rsidRDefault="00570C12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Pr="00351E7F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0C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B05" w:rsidTr="004702FB">
        <w:tc>
          <w:tcPr>
            <w:tcW w:w="9606" w:type="dxa"/>
            <w:gridSpan w:val="6"/>
          </w:tcPr>
          <w:p w:rsidR="00C32B05" w:rsidRPr="007265A2" w:rsidRDefault="00C32B05" w:rsidP="007B3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C32B05" w:rsidTr="004702FB">
        <w:tc>
          <w:tcPr>
            <w:tcW w:w="9606" w:type="dxa"/>
            <w:gridSpan w:val="6"/>
          </w:tcPr>
          <w:p w:rsidR="00C32B05" w:rsidRPr="007265A2" w:rsidRDefault="00C32B05" w:rsidP="007B3D3D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C32E2F" w:rsidRDefault="00C32E2F" w:rsidP="00C3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</w:p>
          <w:p w:rsidR="00C32B05" w:rsidRDefault="00C32E2F" w:rsidP="00C3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</w:p>
          <w:p w:rsidR="00C32E2F" w:rsidRPr="00392B64" w:rsidRDefault="00C32E2F" w:rsidP="00C3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722" w:type="dxa"/>
          </w:tcPr>
          <w:p w:rsidR="00C32B05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E2F" w:rsidRDefault="00C32E2F" w:rsidP="00C32E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C32E2F" w:rsidRPr="00351E7F" w:rsidRDefault="00C32E2F" w:rsidP="00C32E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(4.5)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C32B05" w:rsidRPr="00392B64" w:rsidRDefault="00C32E2F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722" w:type="dxa"/>
          </w:tcPr>
          <w:p w:rsidR="00C32B05" w:rsidRPr="00351E7F" w:rsidRDefault="00C32B05" w:rsidP="00FE0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05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3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C32B05" w:rsidRDefault="00C32E2F" w:rsidP="00C3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with equation.</w:t>
            </w:r>
          </w:p>
          <w:p w:rsidR="00C32E2F" w:rsidRPr="00392B64" w:rsidRDefault="00C32E2F" w:rsidP="00C32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Properties</w:t>
            </w:r>
          </w:p>
        </w:tc>
        <w:tc>
          <w:tcPr>
            <w:tcW w:w="722" w:type="dxa"/>
          </w:tcPr>
          <w:p w:rsidR="00C32B05" w:rsidRDefault="00C32B05" w:rsidP="00C32E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E2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E2F" w:rsidRPr="00351E7F" w:rsidRDefault="00C32E2F" w:rsidP="00C32E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C32B05" w:rsidRDefault="00C32E2F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theorem</w:t>
            </w:r>
          </w:p>
          <w:p w:rsidR="00C32E2F" w:rsidRDefault="00C32E2F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Aliasing</w:t>
            </w:r>
          </w:p>
          <w:p w:rsidR="00C32E2F" w:rsidRPr="00392B64" w:rsidRDefault="00C32E2F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Reconstruction filter</w:t>
            </w:r>
          </w:p>
        </w:tc>
        <w:tc>
          <w:tcPr>
            <w:tcW w:w="722" w:type="dxa"/>
          </w:tcPr>
          <w:p w:rsidR="00C32B05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E2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E2F" w:rsidRDefault="00C32E2F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(2.5)</w:t>
            </w:r>
          </w:p>
          <w:p w:rsidR="00C32E2F" w:rsidRPr="00351E7F" w:rsidRDefault="00C32E2F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(2.5)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B97F6C" w:rsidRDefault="00B97F6C" w:rsidP="00B97F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= 16</w:t>
            </w:r>
            <w:r w:rsidRPr="00A4545C">
              <w:rPr>
                <w:rFonts w:ascii="Times New Roman" w:hAnsi="Times New Roman" w:cs="Times New Roman"/>
                <w:sz w:val="24"/>
                <w:szCs w:val="24"/>
              </w:rPr>
              <w:t>, Ωo = 2π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16=</w:t>
            </w:r>
            <w:r w:rsidRPr="00A4545C">
              <w:rPr>
                <w:rFonts w:ascii="Times New Roman" w:hAnsi="Times New Roman" w:cs="Times New Roman"/>
                <w:sz w:val="24"/>
                <w:szCs w:val="24"/>
              </w:rPr>
              <w:t xml:space="preserve"> 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  <w:p w:rsidR="00B97F6C" w:rsidRDefault="00B97F6C" w:rsidP="00B97F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K=-</w:t>
            </w:r>
            <w:r w:rsidR="00DA4D77">
              <w:rPr>
                <w:rFonts w:ascii="Times New Roman" w:hAnsi="Times New Roman" w:cs="Times New Roman"/>
                <w:sz w:val="24"/>
                <w:szCs w:val="24"/>
              </w:rPr>
              <w:t>7 to 8</w:t>
            </w:r>
          </w:p>
          <w:p w:rsidR="00B97F6C" w:rsidRDefault="00B97F6C" w:rsidP="00B97F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  <w:r w:rsidR="007A46FA">
              <w:rPr>
                <w:rFonts w:ascii="Times New Roman" w:hAnsi="Times New Roman" w:cs="Times New Roman"/>
                <w:sz w:val="24"/>
                <w:szCs w:val="24"/>
              </w:rPr>
              <w:t xml:space="preserve">  and comparison </w:t>
            </w:r>
          </w:p>
          <w:p w:rsidR="00B97F6C" w:rsidRDefault="00B97F6C" w:rsidP="00B97F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-jՓ;         k=-1</m:t>
                            </m:r>
                          </m:sup>
                        </m:sSup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jՓ;         k=1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   ;      otherwise on-7≤k≤8</m:t>
                        </m:r>
                      </m:e>
                    </m:eqArr>
                  </m:e>
                </m:d>
              </m:oMath>
            </m:oMathPara>
          </w:p>
          <w:p w:rsidR="00B97F6C" w:rsidRDefault="00B97F6C" w:rsidP="00B97F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5C" w:rsidRPr="00392B64" w:rsidRDefault="00A4545C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4545C" w:rsidRDefault="00A4545C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A4545C" w:rsidRDefault="00A4545C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A4545C" w:rsidRDefault="00A4545C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5C" w:rsidRDefault="00A4545C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Pr="00351E7F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5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Pr="00351E7F" w:rsidRDefault="00F4542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32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2" w:type="dxa"/>
            <w:gridSpan w:val="3"/>
          </w:tcPr>
          <w:p w:rsidR="00A65AA1" w:rsidRDefault="00592949" w:rsidP="00A65A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  <w:p w:rsidR="00592949" w:rsidRPr="00392B64" w:rsidRDefault="00592949" w:rsidP="0059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sinπ(n-1)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π(n-1)</m:t>
                    </m:r>
                  </m:den>
                </m:f>
              </m:oMath>
            </m:oMathPara>
          </w:p>
        </w:tc>
        <w:tc>
          <w:tcPr>
            <w:tcW w:w="722" w:type="dxa"/>
          </w:tcPr>
          <w:p w:rsidR="00A65AA1" w:rsidRDefault="00592949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592949" w:rsidRDefault="00592949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592949" w:rsidRPr="00351E7F" w:rsidRDefault="00592949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Pr="00351E7F" w:rsidRDefault="00592949" w:rsidP="0059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592949" w:rsidRDefault="00592949" w:rsidP="0059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Equation </w:t>
            </w:r>
          </w:p>
          <w:p w:rsidR="00592949" w:rsidRDefault="00592949" w:rsidP="0059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  <w:p w:rsidR="00592949" w:rsidRPr="00A65AA1" w:rsidRDefault="00592949" w:rsidP="0059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jω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C32B05" w:rsidRPr="00392B64" w:rsidRDefault="00592949" w:rsidP="0059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Magnitude and Phase Spectra</w:t>
            </w:r>
          </w:p>
        </w:tc>
        <w:tc>
          <w:tcPr>
            <w:tcW w:w="722" w:type="dxa"/>
          </w:tcPr>
          <w:p w:rsidR="00592949" w:rsidRDefault="00592949" w:rsidP="0059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592949" w:rsidRDefault="00592949" w:rsidP="0059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592949" w:rsidRDefault="00592949" w:rsidP="0059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C32B05" w:rsidRPr="00351E7F" w:rsidRDefault="00592949" w:rsidP="0059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C32B05" w:rsidTr="004702FB">
        <w:tc>
          <w:tcPr>
            <w:tcW w:w="9606" w:type="dxa"/>
            <w:gridSpan w:val="6"/>
          </w:tcPr>
          <w:p w:rsidR="00C32B05" w:rsidRPr="007265A2" w:rsidRDefault="00C32B05" w:rsidP="007B3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lastRenderedPageBreak/>
              <w:t xml:space="preserve">PART C </w:t>
            </w:r>
          </w:p>
        </w:tc>
      </w:tr>
      <w:tr w:rsidR="00C32B05" w:rsidTr="004702FB">
        <w:tc>
          <w:tcPr>
            <w:tcW w:w="9606" w:type="dxa"/>
            <w:gridSpan w:val="6"/>
          </w:tcPr>
          <w:p w:rsidR="00C32B05" w:rsidRPr="00FA2FD8" w:rsidRDefault="00C32B05" w:rsidP="007B3D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</w:pPr>
            <w:r w:rsidRPr="00FA2F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,e</w:t>
            </w:r>
            <w:r w:rsidRPr="00FA2F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ach carries 20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C855E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(i)  Equation </w:t>
            </w:r>
          </w:p>
          <w:p w:rsidR="00C855E5" w:rsidRDefault="00C855E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855E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32B05">
              <w:rPr>
                <w:rFonts w:ascii="Times New Roman" w:hAnsi="Times New Roman" w:cs="Times New Roman"/>
                <w:sz w:val="24"/>
                <w:szCs w:val="24"/>
              </w:rPr>
              <w:t>teps</w:t>
            </w: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2s+5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+5s+6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, Re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&gt;-2</m:t>
              </m:r>
            </m:oMath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Zeros at s = -5/2 and poles at s = -2  and s = -3 ,Plot S plane </w:t>
            </w: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Equation and steps</w:t>
            </w:r>
          </w:p>
          <w:p w:rsidR="002461CC" w:rsidRDefault="002461CC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Pr="00874B8C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+9   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 Re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&gt;0</m:t>
                </m:r>
              </m:oMath>
            </m:oMathPara>
          </w:p>
          <w:p w:rsidR="00C32B05" w:rsidRPr="00874B8C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Pr="00874B8C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Poles at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s=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j3</m:t>
                  </m:r>
                </m:e>
              </m:sPre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Plot S plane</w:t>
            </w:r>
          </w:p>
          <w:p w:rsidR="00C32B05" w:rsidRPr="00392B64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32B05" w:rsidRDefault="00C855E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C32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55E5" w:rsidRDefault="00C855E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855E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C855E5" w:rsidRDefault="00C855E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CC" w:rsidRDefault="002461CC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2461C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461C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C32B05" w:rsidRPr="002461CC" w:rsidRDefault="00751380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w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box>
                  <m:boxPr>
                    <m:opEmu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groupChr>
                      <m:groupChrPr>
                        <m:chr m:val="↔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</m:groupChr>
                  </m:e>
                </m:box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W(z)=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;    ROC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&gt;1/2</m:t>
                </m:r>
              </m:oMath>
            </m:oMathPara>
          </w:p>
          <w:p w:rsidR="002461CC" w:rsidRDefault="002461CC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Appling z domain Differentiation property</w:t>
            </w:r>
          </w:p>
          <w:p w:rsidR="002461CC" w:rsidRDefault="00751380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   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-z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dz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)ROC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&gt;1/2</m:t>
                </m:r>
              </m:oMath>
            </m:oMathPara>
          </w:p>
          <w:p w:rsidR="00F4542D" w:rsidRPr="00345EBB" w:rsidRDefault="00F4542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    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with ROC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&gt;1/2</m:t>
                </m:r>
              </m:oMath>
            </m:oMathPara>
          </w:p>
          <w:p w:rsidR="00345EBB" w:rsidRPr="00345EBB" w:rsidRDefault="00345EBB" w:rsidP="00345E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=  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box>
                  <m:boxPr>
                    <m:opEmu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groupChr>
                      <m:groupChrPr>
                        <m:chr m:val="↔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</m:groupChr>
                  </m:e>
                </m:box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with ROC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&gt;1/4</m:t>
                </m:r>
              </m:oMath>
            </m:oMathPara>
          </w:p>
          <w:p w:rsidR="00345EBB" w:rsidRDefault="00345EBB" w:rsidP="00345E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Applying Time reversal property</w:t>
            </w:r>
          </w:p>
          <w:p w:rsidR="00345EBB" w:rsidRPr="00345EBB" w:rsidRDefault="00345EBB" w:rsidP="00345E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y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box>
                  <m:boxPr>
                    <m:opEmu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groupChr>
                      <m:groupChrPr>
                        <m:chr m:val="↔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</m:groupChr>
                  </m:e>
                </m:box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with ROC 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345EBB" w:rsidRPr="00B92C2A" w:rsidRDefault="00345EBB" w:rsidP="00345E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z-4         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with ROC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&lt;4</m:t>
              </m:r>
            </m:oMath>
          </w:p>
          <w:p w:rsidR="00B92C2A" w:rsidRDefault="00B92C2A" w:rsidP="00345E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Applying Convolution Property</w:t>
            </w:r>
          </w:p>
          <w:p w:rsidR="00F70F16" w:rsidRPr="00345EBB" w:rsidRDefault="00F70F16" w:rsidP="00345E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=W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with ROC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∩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</m:oMath>
            </m:oMathPara>
          </w:p>
          <w:p w:rsidR="00345EBB" w:rsidRDefault="00345EBB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F16" w:rsidRPr="00F4542D" w:rsidRDefault="00F70F16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(z-4)(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with ROC     1/2&lt;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&lt;4</m:t>
                </m:r>
              </m:oMath>
            </m:oMathPara>
          </w:p>
          <w:p w:rsidR="00B3138E" w:rsidRDefault="00B3138E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CC" w:rsidRPr="00392B64" w:rsidRDefault="002461CC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32B05" w:rsidRDefault="00B3138E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(2)</w:t>
            </w:r>
          </w:p>
          <w:p w:rsidR="00B3138E" w:rsidRDefault="00B3138E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8E" w:rsidRDefault="00B3138E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8E" w:rsidRDefault="00B3138E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B75D2A" w:rsidRDefault="00B75D2A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A" w:rsidRDefault="00B75D2A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A" w:rsidRDefault="00B75D2A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75D2A" w:rsidRDefault="00B75D2A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A" w:rsidRDefault="00B75D2A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A" w:rsidRDefault="00B75D2A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A" w:rsidRDefault="00B75D2A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B75D2A" w:rsidRDefault="00B75D2A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A" w:rsidRDefault="00860F5C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75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0F5C" w:rsidRDefault="00860F5C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FB" w:rsidRDefault="004702FB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FB" w:rsidRDefault="004702FB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FB" w:rsidRDefault="004702FB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FB" w:rsidRDefault="004702FB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FB" w:rsidRDefault="004702FB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FB" w:rsidRDefault="004702FB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4702FB" w:rsidRDefault="004702FB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FB" w:rsidRDefault="004702FB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FB" w:rsidRDefault="004702FB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A" w:rsidRPr="00351E7F" w:rsidRDefault="00860F5C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782691" w:rsidRDefault="00782691" w:rsidP="007826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Steps </w:t>
            </w:r>
          </w:p>
          <w:p w:rsidR="00C32B05" w:rsidRPr="00392B64" w:rsidRDefault="00782691" w:rsidP="007826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+2s+1</m:t>
                    </m:r>
                  </m:den>
                </m:f>
              </m:oMath>
            </m:oMathPara>
          </w:p>
        </w:tc>
        <w:tc>
          <w:tcPr>
            <w:tcW w:w="722" w:type="dxa"/>
          </w:tcPr>
          <w:p w:rsidR="00C32B05" w:rsidRDefault="00782691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782691" w:rsidRDefault="00782691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91" w:rsidRPr="00351E7F" w:rsidRDefault="00782691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C32B05" w:rsidRDefault="003E5541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  <w:p w:rsidR="003E5541" w:rsidRPr="009A36FF" w:rsidRDefault="003E5541" w:rsidP="009A3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oMath>
            </m:oMathPara>
          </w:p>
          <w:p w:rsidR="009A36FF" w:rsidRPr="00392B64" w:rsidRDefault="009A36FF" w:rsidP="009A3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stable</w:t>
            </w:r>
          </w:p>
        </w:tc>
        <w:tc>
          <w:tcPr>
            <w:tcW w:w="722" w:type="dxa"/>
          </w:tcPr>
          <w:p w:rsidR="00C32B05" w:rsidRDefault="009A36FF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3E5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36FF" w:rsidRDefault="009A36FF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9A36FF" w:rsidRPr="00351E7F" w:rsidRDefault="009A36FF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C32B05" w:rsidRPr="00392B64" w:rsidRDefault="007B3D3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Properties </w:t>
            </w:r>
            <w:r w:rsidR="00C769AF">
              <w:rPr>
                <w:rFonts w:ascii="Times New Roman" w:hAnsi="Times New Roman" w:cs="Times New Roman"/>
                <w:sz w:val="24"/>
                <w:szCs w:val="24"/>
              </w:rPr>
              <w:t>(each</w:t>
            </w:r>
            <w:r w:rsidR="00966C7C">
              <w:rPr>
                <w:rFonts w:ascii="Times New Roman" w:hAnsi="Times New Roman" w:cs="Times New Roman"/>
                <w:sz w:val="24"/>
                <w:szCs w:val="24"/>
              </w:rPr>
              <w:t xml:space="preserve"> point </w:t>
            </w:r>
            <w:r w:rsidR="00C769AF">
              <w:rPr>
                <w:rFonts w:ascii="Times New Roman" w:hAnsi="Times New Roman" w:cs="Times New Roman"/>
                <w:sz w:val="24"/>
                <w:szCs w:val="24"/>
              </w:rPr>
              <w:t xml:space="preserve"> carrying 2 marks)</w:t>
            </w:r>
          </w:p>
        </w:tc>
        <w:tc>
          <w:tcPr>
            <w:tcW w:w="722" w:type="dxa"/>
          </w:tcPr>
          <w:p w:rsidR="00C32B05" w:rsidRPr="00351E7F" w:rsidRDefault="007B3D3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C32B05" w:rsidRDefault="007B3D3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Linearity</w:t>
            </w:r>
          </w:p>
          <w:p w:rsidR="007B3D3D" w:rsidRDefault="007B3D3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(ii)Time shifting</w:t>
            </w:r>
          </w:p>
          <w:p w:rsidR="007B3D3D" w:rsidRDefault="007B3D3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(iii)Convolution</w:t>
            </w:r>
          </w:p>
          <w:p w:rsidR="007B3D3D" w:rsidRPr="00392B64" w:rsidRDefault="007B3D3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32B05" w:rsidRDefault="007B3D3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7B3D3D" w:rsidRDefault="007B3D3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7B3D3D" w:rsidRPr="00351E7F" w:rsidRDefault="007B3D3D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C32B05" w:rsidRDefault="00CA3749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  <w:p w:rsidR="00CA3749" w:rsidRPr="00392B64" w:rsidRDefault="00CA3749" w:rsidP="00212E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(sin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-2  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;  ROC: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&gt;1</m:t>
                </m:r>
              </m:oMath>
            </m:oMathPara>
          </w:p>
        </w:tc>
        <w:tc>
          <w:tcPr>
            <w:tcW w:w="722" w:type="dxa"/>
          </w:tcPr>
          <w:p w:rsidR="00C32B05" w:rsidRDefault="00212E92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212E92" w:rsidRDefault="00212E92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12E92" w:rsidRPr="00351E7F" w:rsidRDefault="00212E92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05" w:rsidTr="004702FB">
        <w:tc>
          <w:tcPr>
            <w:tcW w:w="336" w:type="dxa"/>
          </w:tcPr>
          <w:p w:rsidR="00C32B05" w:rsidRPr="00351E7F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32B05" w:rsidRDefault="00C32B05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FE0529" w:rsidRDefault="004D6EF0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r w:rsidR="00C769AF">
              <w:rPr>
                <w:rFonts w:ascii="Times New Roman" w:hAnsi="Times New Roman" w:cs="Times New Roman"/>
                <w:sz w:val="24"/>
                <w:szCs w:val="24"/>
              </w:rPr>
              <w:t>(Partial Fraction)</w:t>
            </w:r>
          </w:p>
          <w:p w:rsidR="00C769AF" w:rsidRDefault="00C769AF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A=1;      B=2;    C= -2</w:t>
            </w:r>
          </w:p>
          <w:p w:rsidR="004D6EF0" w:rsidRPr="00392B64" w:rsidRDefault="004D6EF0" w:rsidP="004D6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1/2)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-n-1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-2u[n]</m:t>
                </m:r>
              </m:oMath>
            </m:oMathPara>
          </w:p>
        </w:tc>
        <w:tc>
          <w:tcPr>
            <w:tcW w:w="722" w:type="dxa"/>
          </w:tcPr>
          <w:p w:rsidR="00C32B05" w:rsidRDefault="00FE0529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FE0529" w:rsidRPr="00351E7F" w:rsidRDefault="00FE0529" w:rsidP="007B3D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C32B05" w:rsidTr="004702FB">
        <w:tc>
          <w:tcPr>
            <w:tcW w:w="9606" w:type="dxa"/>
            <w:gridSpan w:val="6"/>
          </w:tcPr>
          <w:p w:rsidR="00C32B05" w:rsidRPr="00351E7F" w:rsidRDefault="00C32B05" w:rsidP="007B3D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BD07F8" w:rsidRDefault="00BD07F8"/>
    <w:sectPr w:rsidR="00BD07F8" w:rsidSect="00BD0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17" w:rsidRDefault="00902D17" w:rsidP="00A90DD6">
      <w:pPr>
        <w:spacing w:after="0" w:line="240" w:lineRule="auto"/>
      </w:pPr>
      <w:r>
        <w:separator/>
      </w:r>
    </w:p>
  </w:endnote>
  <w:endnote w:type="continuationSeparator" w:id="1">
    <w:p w:rsidR="00902D17" w:rsidRDefault="00902D17" w:rsidP="00A9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6" w:rsidRDefault="00A90D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6" w:rsidRDefault="00A90D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6" w:rsidRDefault="00A90D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17" w:rsidRDefault="00902D17" w:rsidP="00A90DD6">
      <w:pPr>
        <w:spacing w:after="0" w:line="240" w:lineRule="auto"/>
      </w:pPr>
      <w:r>
        <w:separator/>
      </w:r>
    </w:p>
  </w:footnote>
  <w:footnote w:type="continuationSeparator" w:id="1">
    <w:p w:rsidR="00902D17" w:rsidRDefault="00902D17" w:rsidP="00A9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6" w:rsidRDefault="00751380">
    <w:pPr>
      <w:pStyle w:val="Header"/>
    </w:pPr>
    <w:r w:rsidRPr="00751380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3907" o:spid="_x0000_s2053" type="#_x0000_t75" style="position:absolute;margin-left:0;margin-top:0;width:352.5pt;height:430.5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6" w:rsidRDefault="00751380">
    <w:pPr>
      <w:pStyle w:val="Header"/>
    </w:pPr>
    <w:r w:rsidRPr="00751380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3908" o:spid="_x0000_s2054" type="#_x0000_t75" style="position:absolute;margin-left:0;margin-top:0;width:352.5pt;height:430.5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6" w:rsidRDefault="00751380">
    <w:pPr>
      <w:pStyle w:val="Header"/>
    </w:pPr>
    <w:r w:rsidRPr="00751380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3906" o:spid="_x0000_s2052" type="#_x0000_t75" style="position:absolute;margin-left:0;margin-top:0;width:352.5pt;height:430.5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6375"/>
    <w:rsid w:val="000B5FF9"/>
    <w:rsid w:val="00212E92"/>
    <w:rsid w:val="002314C6"/>
    <w:rsid w:val="002461CC"/>
    <w:rsid w:val="00345EBB"/>
    <w:rsid w:val="00367B87"/>
    <w:rsid w:val="003E5541"/>
    <w:rsid w:val="00435A5A"/>
    <w:rsid w:val="004628D0"/>
    <w:rsid w:val="00467F63"/>
    <w:rsid w:val="004702FB"/>
    <w:rsid w:val="004D6EF0"/>
    <w:rsid w:val="00557C4B"/>
    <w:rsid w:val="00570C12"/>
    <w:rsid w:val="00592949"/>
    <w:rsid w:val="005A63FC"/>
    <w:rsid w:val="005D564B"/>
    <w:rsid w:val="005E6375"/>
    <w:rsid w:val="005F19E5"/>
    <w:rsid w:val="00637FEB"/>
    <w:rsid w:val="007351A3"/>
    <w:rsid w:val="00751380"/>
    <w:rsid w:val="00782691"/>
    <w:rsid w:val="007A46FA"/>
    <w:rsid w:val="007B3D3D"/>
    <w:rsid w:val="0084478C"/>
    <w:rsid w:val="00860F5C"/>
    <w:rsid w:val="00874B8C"/>
    <w:rsid w:val="00902D17"/>
    <w:rsid w:val="00966C7C"/>
    <w:rsid w:val="00980EB4"/>
    <w:rsid w:val="009A36FF"/>
    <w:rsid w:val="009F0279"/>
    <w:rsid w:val="00A4545C"/>
    <w:rsid w:val="00A65AA1"/>
    <w:rsid w:val="00A7320C"/>
    <w:rsid w:val="00A90DD6"/>
    <w:rsid w:val="00B3138E"/>
    <w:rsid w:val="00B653BF"/>
    <w:rsid w:val="00B75D2A"/>
    <w:rsid w:val="00B92C2A"/>
    <w:rsid w:val="00B97F6C"/>
    <w:rsid w:val="00BD07F8"/>
    <w:rsid w:val="00BD63D3"/>
    <w:rsid w:val="00BE73F5"/>
    <w:rsid w:val="00C21611"/>
    <w:rsid w:val="00C32B05"/>
    <w:rsid w:val="00C32E2F"/>
    <w:rsid w:val="00C769AF"/>
    <w:rsid w:val="00C855E5"/>
    <w:rsid w:val="00CA3749"/>
    <w:rsid w:val="00CD0682"/>
    <w:rsid w:val="00D20A04"/>
    <w:rsid w:val="00DA4D77"/>
    <w:rsid w:val="00E4540D"/>
    <w:rsid w:val="00ED299D"/>
    <w:rsid w:val="00EE1FB0"/>
    <w:rsid w:val="00F4542D"/>
    <w:rsid w:val="00F70F16"/>
    <w:rsid w:val="00FE0529"/>
    <w:rsid w:val="00FE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37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447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DD6"/>
  </w:style>
  <w:style w:type="paragraph" w:styleId="Footer">
    <w:name w:val="footer"/>
    <w:basedOn w:val="Normal"/>
    <w:link w:val="FooterChar"/>
    <w:uiPriority w:val="99"/>
    <w:unhideWhenUsed/>
    <w:rsid w:val="00A90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dcterms:created xsi:type="dcterms:W3CDTF">2019-01-02T18:10:00Z</dcterms:created>
  <dcterms:modified xsi:type="dcterms:W3CDTF">2019-01-17T08:56:00Z</dcterms:modified>
</cp:coreProperties>
</file>