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"/>
        <w:gridCol w:w="416"/>
        <w:gridCol w:w="2290"/>
        <w:gridCol w:w="2923"/>
        <w:gridCol w:w="2849"/>
        <w:gridCol w:w="673"/>
      </w:tblGrid>
      <w:tr w:rsidR="00E815B3" w:rsidRPr="00CC1E9A" w:rsidTr="00060016">
        <w:trPr>
          <w:trHeight w:val="843"/>
        </w:trPr>
        <w:tc>
          <w:tcPr>
            <w:tcW w:w="9606" w:type="dxa"/>
            <w:gridSpan w:val="6"/>
            <w:vAlign w:val="center"/>
          </w:tcPr>
          <w:p w:rsidR="00E815B3" w:rsidRPr="006C5E44" w:rsidRDefault="00E815B3" w:rsidP="00E815B3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6C5E44">
              <w:rPr>
                <w:b/>
                <w:sz w:val="32"/>
              </w:rPr>
              <w:t>Scheme of Valuation/Answer Key</w:t>
            </w:r>
          </w:p>
          <w:p w:rsidR="00E815B3" w:rsidRPr="00CC1E9A" w:rsidRDefault="00E815B3" w:rsidP="00E815B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E815B3" w:rsidRPr="00CC1E9A" w:rsidTr="00060016">
        <w:trPr>
          <w:trHeight w:val="825"/>
        </w:trPr>
        <w:tc>
          <w:tcPr>
            <w:tcW w:w="9606" w:type="dxa"/>
            <w:gridSpan w:val="6"/>
            <w:vAlign w:val="center"/>
          </w:tcPr>
          <w:p w:rsidR="00E815B3" w:rsidRPr="00CC1E9A" w:rsidRDefault="00E815B3" w:rsidP="00060016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E815B3" w:rsidRPr="00CC1E9A" w:rsidRDefault="00E815B3" w:rsidP="0006001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 SEMESTER B.TECH DEGREE EXAMINATION, DECEMBER 2018</w:t>
            </w:r>
          </w:p>
        </w:tc>
      </w:tr>
      <w:tr w:rsidR="00E815B3" w:rsidRPr="00CC1E9A" w:rsidTr="00060016">
        <w:tc>
          <w:tcPr>
            <w:tcW w:w="9606" w:type="dxa"/>
            <w:gridSpan w:val="6"/>
            <w:vAlign w:val="center"/>
          </w:tcPr>
          <w:p w:rsidR="00E815B3" w:rsidRPr="00CC1E9A" w:rsidRDefault="00E815B3" w:rsidP="00060016">
            <w:pPr>
              <w:spacing w:after="0" w:line="240" w:lineRule="auto"/>
              <w:jc w:val="center"/>
            </w:pPr>
            <w:r w:rsidRPr="00CC1E9A">
              <w:rPr>
                <w:rFonts w:ascii="Times New Roman" w:hAnsi="Times New Roman"/>
                <w:b/>
                <w:sz w:val="24"/>
                <w:szCs w:val="24"/>
              </w:rPr>
              <w:t>Course Code: AE305</w:t>
            </w:r>
          </w:p>
        </w:tc>
      </w:tr>
      <w:tr w:rsidR="00E815B3" w:rsidRPr="00CC1E9A" w:rsidTr="00060016">
        <w:trPr>
          <w:trHeight w:val="428"/>
        </w:trPr>
        <w:tc>
          <w:tcPr>
            <w:tcW w:w="9606" w:type="dxa"/>
            <w:gridSpan w:val="6"/>
            <w:vAlign w:val="center"/>
          </w:tcPr>
          <w:p w:rsidR="00E815B3" w:rsidRPr="00CC1E9A" w:rsidRDefault="00E815B3" w:rsidP="0006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1E9A">
              <w:rPr>
                <w:rFonts w:ascii="Times New Roman" w:hAnsi="Times New Roman"/>
                <w:b/>
                <w:sz w:val="24"/>
                <w:szCs w:val="24"/>
              </w:rPr>
              <w:t>Course Name: MICROPROCESSORS &amp; MICROCONTROLLERS</w:t>
            </w:r>
          </w:p>
        </w:tc>
      </w:tr>
      <w:tr w:rsidR="00E815B3" w:rsidRPr="00CC1E9A" w:rsidTr="00C105E9">
        <w:tc>
          <w:tcPr>
            <w:tcW w:w="3161" w:type="dxa"/>
            <w:gridSpan w:val="3"/>
          </w:tcPr>
          <w:p w:rsidR="00E815B3" w:rsidRPr="00CC1E9A" w:rsidRDefault="00E815B3" w:rsidP="00060016">
            <w:pPr>
              <w:spacing w:after="0" w:line="240" w:lineRule="auto"/>
            </w:pPr>
            <w:r w:rsidRPr="00CC1E9A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E815B3" w:rsidRPr="00CC1E9A" w:rsidRDefault="00E815B3" w:rsidP="00060016">
            <w:pPr>
              <w:spacing w:after="0" w:line="240" w:lineRule="auto"/>
            </w:pPr>
          </w:p>
        </w:tc>
        <w:tc>
          <w:tcPr>
            <w:tcW w:w="3522" w:type="dxa"/>
            <w:gridSpan w:val="2"/>
          </w:tcPr>
          <w:p w:rsidR="00E815B3" w:rsidRPr="00CC1E9A" w:rsidRDefault="00E815B3" w:rsidP="0006001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E815B3" w:rsidRPr="00CC1E9A" w:rsidTr="00060016">
        <w:tc>
          <w:tcPr>
            <w:tcW w:w="9606" w:type="dxa"/>
            <w:gridSpan w:val="6"/>
            <w:vAlign w:val="center"/>
          </w:tcPr>
          <w:p w:rsidR="00E815B3" w:rsidRPr="00CC1E9A" w:rsidRDefault="00E815B3" w:rsidP="00060016">
            <w:pPr>
              <w:spacing w:after="0" w:line="240" w:lineRule="auto"/>
              <w:jc w:val="center"/>
            </w:pPr>
          </w:p>
        </w:tc>
      </w:tr>
      <w:tr w:rsidR="00E815B3" w:rsidRPr="00CC1E9A" w:rsidTr="00060016">
        <w:tc>
          <w:tcPr>
            <w:tcW w:w="9606" w:type="dxa"/>
            <w:gridSpan w:val="6"/>
          </w:tcPr>
          <w:p w:rsidR="00E815B3" w:rsidRPr="00CC1E9A" w:rsidRDefault="00E815B3" w:rsidP="0006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E815B3" w:rsidRPr="00CC1E9A" w:rsidTr="00C105E9">
        <w:trPr>
          <w:trHeight w:val="263"/>
        </w:trPr>
        <w:tc>
          <w:tcPr>
            <w:tcW w:w="455" w:type="dxa"/>
          </w:tcPr>
          <w:p w:rsidR="00E815B3" w:rsidRPr="00CC1E9A" w:rsidRDefault="00E815B3" w:rsidP="00060016">
            <w:pPr>
              <w:spacing w:after="0" w:line="240" w:lineRule="auto"/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240" w:lineRule="auto"/>
            </w:pPr>
          </w:p>
        </w:tc>
        <w:tc>
          <w:tcPr>
            <w:tcW w:w="8062" w:type="dxa"/>
            <w:gridSpan w:val="3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1E9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CC1E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240" w:lineRule="auto"/>
              <w:rPr>
                <w:sz w:val="18"/>
                <w:szCs w:val="18"/>
              </w:rPr>
            </w:pPr>
            <w:r w:rsidRPr="00CC1E9A">
              <w:rPr>
                <w:sz w:val="18"/>
                <w:szCs w:val="18"/>
              </w:rPr>
              <w:t>Marks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CC1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311836" w:rsidP="003D2F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Definition- 3</w:t>
            </w:r>
            <w:r w:rsidR="001C7E6F">
              <w:rPr>
                <w:rFonts w:ascii="Times New Roman" w:hAnsi="Times New Roman"/>
                <w:sz w:val="24"/>
                <w:szCs w:val="24"/>
              </w:rPr>
              <w:t>marks</w:t>
            </w:r>
            <w:r w:rsidR="0021719F">
              <w:rPr>
                <w:rFonts w:ascii="Times New Roman" w:hAnsi="Times New Roman"/>
                <w:sz w:val="24"/>
                <w:szCs w:val="24"/>
              </w:rPr>
              <w:t xml:space="preserve">, ,5 directives </w:t>
            </w:r>
            <w:r>
              <w:rPr>
                <w:rFonts w:ascii="Times New Roman" w:hAnsi="Times New Roman"/>
                <w:sz w:val="24"/>
                <w:szCs w:val="24"/>
              </w:rPr>
              <w:t>with explanation</w:t>
            </w:r>
            <w:r w:rsidR="002171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1mark each (</w:t>
            </w:r>
            <w:r w:rsidR="0021719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x1)</w:t>
            </w:r>
            <w:r w:rsidR="0021719F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3D2F03">
              <w:rPr>
                <w:rFonts w:ascii="Times New Roman" w:hAnsi="Times New Roman"/>
                <w:sz w:val="24"/>
                <w:szCs w:val="24"/>
              </w:rPr>
              <w:t>8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E815B3" w:rsidRPr="00CC1E9A" w:rsidTr="00C105E9">
        <w:trPr>
          <w:trHeight w:val="285"/>
        </w:trPr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BF278A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4 marks, min three points 1 mark each</w:t>
            </w:r>
            <w:r w:rsidR="00311836">
              <w:rPr>
                <w:rFonts w:ascii="Times New Roman" w:hAnsi="Times New Roman"/>
                <w:sz w:val="24"/>
                <w:szCs w:val="24"/>
              </w:rPr>
              <w:t xml:space="preserve"> (3x1) marks</w:t>
            </w:r>
          </w:p>
        </w:tc>
        <w:tc>
          <w:tcPr>
            <w:tcW w:w="673" w:type="dxa"/>
          </w:tcPr>
          <w:p w:rsidR="00556AE2" w:rsidRPr="00CC1E9A" w:rsidRDefault="00E815B3" w:rsidP="00556A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3D2F03">
              <w:rPr>
                <w:rFonts w:ascii="Times New Roman" w:hAnsi="Times New Roman"/>
                <w:sz w:val="24"/>
                <w:szCs w:val="24"/>
              </w:rPr>
              <w:t>7</w:t>
            </w:r>
            <w:r w:rsidR="00556A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21719F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Linker </w:t>
            </w:r>
            <w:r w:rsidR="00B87508">
              <w:rPr>
                <w:rFonts w:ascii="Times New Roman" w:hAnsi="Times New Roman"/>
                <w:sz w:val="24"/>
                <w:szCs w:val="24"/>
              </w:rPr>
              <w:t>and locator use and explanation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7E167A">
              <w:rPr>
                <w:rFonts w:ascii="Times New Roman" w:hAnsi="Times New Roman"/>
                <w:sz w:val="24"/>
                <w:szCs w:val="24"/>
              </w:rPr>
              <w:t>3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21719F" w:rsidP="00AD2C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AD2C64">
              <w:rPr>
                <w:rFonts w:ascii="Times New Roman" w:hAnsi="Times New Roman"/>
                <w:sz w:val="24"/>
                <w:szCs w:val="24"/>
              </w:rPr>
              <w:t>two instructions with example and explanation 2 marks each</w:t>
            </w:r>
            <w:r w:rsidR="00311836">
              <w:rPr>
                <w:rFonts w:ascii="Times New Roman" w:hAnsi="Times New Roman"/>
                <w:sz w:val="24"/>
                <w:szCs w:val="24"/>
              </w:rPr>
              <w:t xml:space="preserve"> (2x2)marks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AD2C64">
              <w:rPr>
                <w:rFonts w:ascii="Times New Roman" w:hAnsi="Times New Roman"/>
                <w:sz w:val="24"/>
                <w:szCs w:val="24"/>
              </w:rPr>
              <w:t>4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Pr="00CC1E9A" w:rsidRDefault="0021719F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 functions of general-purpose registers-8 marks</w:t>
            </w:r>
          </w:p>
        </w:tc>
        <w:tc>
          <w:tcPr>
            <w:tcW w:w="673" w:type="dxa"/>
          </w:tcPr>
          <w:p w:rsidR="00E815B3" w:rsidRPr="00CC1E9A" w:rsidRDefault="00556AE2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171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21719F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</w:t>
            </w:r>
            <w:r w:rsidR="00CE4304">
              <w:rPr>
                <w:rFonts w:ascii="Times New Roman" w:hAnsi="Times New Roman"/>
                <w:sz w:val="24"/>
                <w:szCs w:val="24"/>
              </w:rPr>
              <w:t>tecture- 5 marks, explanation- 3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marks, pipelining implementation- 2 marks </w:t>
            </w:r>
          </w:p>
        </w:tc>
        <w:tc>
          <w:tcPr>
            <w:tcW w:w="673" w:type="dxa"/>
          </w:tcPr>
          <w:p w:rsidR="00E815B3" w:rsidRPr="00CC1E9A" w:rsidRDefault="00556AE2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E430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BF2C6F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Macro definition 1 mark, advantages 2marks, disadvantages 2 marks</w:t>
            </w:r>
          </w:p>
        </w:tc>
        <w:tc>
          <w:tcPr>
            <w:tcW w:w="673" w:type="dxa"/>
          </w:tcPr>
          <w:p w:rsidR="00E815B3" w:rsidRPr="00CC1E9A" w:rsidRDefault="00556AE2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F2C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060016">
        <w:tc>
          <w:tcPr>
            <w:tcW w:w="9606" w:type="dxa"/>
            <w:gridSpan w:val="6"/>
            <w:vAlign w:val="center"/>
          </w:tcPr>
          <w:p w:rsidR="00E815B3" w:rsidRPr="00CC1E9A" w:rsidRDefault="00E815B3" w:rsidP="0006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E815B3" w:rsidRPr="00CC1E9A" w:rsidTr="00060016">
        <w:tc>
          <w:tcPr>
            <w:tcW w:w="9606" w:type="dxa"/>
            <w:gridSpan w:val="6"/>
            <w:vAlign w:val="center"/>
          </w:tcPr>
          <w:p w:rsidR="00E815B3" w:rsidRPr="00CC1E9A" w:rsidRDefault="00E815B3" w:rsidP="00060016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1E9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CC1E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F31619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Architecture- 4 marks, explanation- 3</w:t>
            </w:r>
            <w:r w:rsidR="00135DD5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F31619">
              <w:rPr>
                <w:rFonts w:ascii="Times New Roman" w:hAnsi="Times New Roman"/>
                <w:sz w:val="24"/>
                <w:szCs w:val="24"/>
              </w:rPr>
              <w:t>7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F31619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Detailed explanation with minimum 4 points</w:t>
            </w:r>
            <w:r w:rsidR="00AC663F">
              <w:rPr>
                <w:rFonts w:ascii="Times New Roman" w:hAnsi="Times New Roman"/>
                <w:sz w:val="24"/>
                <w:szCs w:val="24"/>
              </w:rPr>
              <w:t xml:space="preserve"> (4x2) marks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F31619">
              <w:rPr>
                <w:rFonts w:ascii="Times New Roman" w:hAnsi="Times New Roman"/>
                <w:sz w:val="24"/>
                <w:szCs w:val="24"/>
              </w:rPr>
              <w:t>8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135DD5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five features- 5 marks</w:t>
            </w:r>
          </w:p>
        </w:tc>
        <w:tc>
          <w:tcPr>
            <w:tcW w:w="673" w:type="dxa"/>
          </w:tcPr>
          <w:p w:rsidR="00E815B3" w:rsidRPr="00CC1E9A" w:rsidRDefault="0004389B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5D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135DD5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 to distungush-3</w:t>
            </w:r>
          </w:p>
        </w:tc>
        <w:tc>
          <w:tcPr>
            <w:tcW w:w="673" w:type="dxa"/>
          </w:tcPr>
          <w:p w:rsidR="00E815B3" w:rsidRPr="00CC1E9A" w:rsidRDefault="0004389B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5D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Pr="00CC1E9A" w:rsidRDefault="00135DD5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Listing of features- 3 marks, explanation- 4 marks</w:t>
            </w:r>
          </w:p>
        </w:tc>
        <w:tc>
          <w:tcPr>
            <w:tcW w:w="673" w:type="dxa"/>
          </w:tcPr>
          <w:p w:rsidR="00E815B3" w:rsidRPr="00CC1E9A" w:rsidRDefault="0004389B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5D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482E95" w:rsidP="00AC66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Listing of</w:t>
            </w:r>
            <w:r w:rsidR="00AC663F">
              <w:rPr>
                <w:rFonts w:ascii="Times New Roman" w:hAnsi="Times New Roman"/>
                <w:sz w:val="24"/>
                <w:szCs w:val="24"/>
              </w:rPr>
              <w:t xml:space="preserve"> min 3 modes</w:t>
            </w:r>
            <w:r>
              <w:rPr>
                <w:rFonts w:ascii="Times New Roman" w:hAnsi="Times New Roman"/>
                <w:sz w:val="24"/>
                <w:szCs w:val="24"/>
              </w:rPr>
              <w:t>, 1mark , 3</w:t>
            </w:r>
            <w:r w:rsidR="00135DD5">
              <w:rPr>
                <w:rFonts w:ascii="Times New Roman" w:hAnsi="Times New Roman"/>
                <w:sz w:val="24"/>
                <w:szCs w:val="24"/>
              </w:rPr>
              <w:t xml:space="preserve"> marks each for expla</w:t>
            </w:r>
            <w:r w:rsidR="00AC663F">
              <w:rPr>
                <w:rFonts w:ascii="Times New Roman" w:hAnsi="Times New Roman"/>
                <w:sz w:val="24"/>
                <w:szCs w:val="24"/>
              </w:rPr>
              <w:t>nation (3x3)marks</w:t>
            </w:r>
          </w:p>
        </w:tc>
        <w:tc>
          <w:tcPr>
            <w:tcW w:w="673" w:type="dxa"/>
          </w:tcPr>
          <w:p w:rsidR="00E815B3" w:rsidRPr="00CC1E9A" w:rsidRDefault="0004389B" w:rsidP="00482E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482E9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2E95" w:rsidRPr="00CC1E9A" w:rsidTr="00C105E9">
        <w:tc>
          <w:tcPr>
            <w:tcW w:w="455" w:type="dxa"/>
          </w:tcPr>
          <w:p w:rsidR="00482E95" w:rsidRPr="00CC1E9A" w:rsidRDefault="00482E95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82E95" w:rsidRPr="00CC1E9A" w:rsidRDefault="00482E95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82E95" w:rsidRDefault="00B62075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Memory address decoding 1mark, diagram 3marks, 1mark explanation</w:t>
            </w:r>
          </w:p>
        </w:tc>
        <w:tc>
          <w:tcPr>
            <w:tcW w:w="673" w:type="dxa"/>
          </w:tcPr>
          <w:p w:rsidR="00482E95" w:rsidRDefault="00B62075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E815B3" w:rsidRPr="00CC1E9A" w:rsidTr="00060016">
        <w:tc>
          <w:tcPr>
            <w:tcW w:w="9606" w:type="dxa"/>
            <w:gridSpan w:val="6"/>
          </w:tcPr>
          <w:p w:rsidR="00E815B3" w:rsidRPr="00CC1E9A" w:rsidRDefault="00E815B3" w:rsidP="0006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E815B3" w:rsidRPr="00CC1E9A" w:rsidTr="00060016">
        <w:tc>
          <w:tcPr>
            <w:tcW w:w="9606" w:type="dxa"/>
            <w:gridSpan w:val="6"/>
          </w:tcPr>
          <w:p w:rsidR="00E815B3" w:rsidRPr="00CC1E9A" w:rsidRDefault="00E815B3" w:rsidP="00060016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1E9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carries20 marks</w:t>
            </w:r>
            <w:r w:rsidRPr="00CC1E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060016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Formats- 3</w:t>
            </w:r>
            <w:r w:rsidR="00135DD5">
              <w:rPr>
                <w:rFonts w:ascii="Times New Roman" w:hAnsi="Times New Roman"/>
                <w:sz w:val="24"/>
                <w:szCs w:val="24"/>
              </w:rPr>
              <w:t xml:space="preserve"> marks each,</w:t>
            </w:r>
            <w:r w:rsidR="00AC663F">
              <w:rPr>
                <w:rFonts w:ascii="Times New Roman" w:hAnsi="Times New Roman"/>
                <w:sz w:val="24"/>
                <w:szCs w:val="24"/>
              </w:rPr>
              <w:t>(3x2) marks</w:t>
            </w:r>
            <w:r w:rsidR="00135DD5">
              <w:rPr>
                <w:rFonts w:ascii="Times New Roman" w:hAnsi="Times New Roman"/>
                <w:sz w:val="24"/>
                <w:szCs w:val="24"/>
              </w:rPr>
              <w:t xml:space="preserve"> explanation -3 marks each</w:t>
            </w:r>
            <w:r w:rsidR="00AC663F">
              <w:rPr>
                <w:rFonts w:ascii="Times New Roman" w:hAnsi="Times New Roman"/>
                <w:sz w:val="24"/>
                <w:szCs w:val="24"/>
              </w:rPr>
              <w:t xml:space="preserve"> (3x2) marks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7A1FE7">
              <w:rPr>
                <w:rFonts w:ascii="Times New Roman" w:hAnsi="Times New Roman"/>
                <w:sz w:val="24"/>
                <w:szCs w:val="24"/>
              </w:rPr>
              <w:t>1</w:t>
            </w:r>
            <w:r w:rsidR="00060016">
              <w:rPr>
                <w:rFonts w:ascii="Times New Roman" w:hAnsi="Times New Roman"/>
                <w:sz w:val="24"/>
                <w:szCs w:val="24"/>
              </w:rPr>
              <w:t>2</w:t>
            </w:r>
            <w:r w:rsidR="007A1F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060016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5DD5">
              <w:rPr>
                <w:rFonts w:ascii="Times New Roman" w:hAnsi="Times New Roman"/>
                <w:sz w:val="24"/>
                <w:szCs w:val="24"/>
              </w:rPr>
              <w:t xml:space="preserve"> marks </w:t>
            </w:r>
            <w:r w:rsidR="00C504BD">
              <w:rPr>
                <w:rFonts w:ascii="Times New Roman" w:hAnsi="Times New Roman"/>
                <w:sz w:val="24"/>
                <w:szCs w:val="24"/>
              </w:rPr>
              <w:t>for program</w:t>
            </w:r>
            <w:r w:rsidR="00135DD5">
              <w:rPr>
                <w:rFonts w:ascii="Times New Roman" w:hAnsi="Times New Roman"/>
                <w:sz w:val="24"/>
                <w:szCs w:val="24"/>
              </w:rPr>
              <w:t>, partial credit may be given for correct logic/algorithm</w:t>
            </w:r>
          </w:p>
        </w:tc>
        <w:tc>
          <w:tcPr>
            <w:tcW w:w="673" w:type="dxa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060016">
              <w:rPr>
                <w:rFonts w:ascii="Times New Roman" w:hAnsi="Times New Roman"/>
                <w:sz w:val="24"/>
                <w:szCs w:val="24"/>
              </w:rPr>
              <w:t>8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04BD" w:rsidRPr="00CC1E9A" w:rsidTr="00C105E9">
        <w:tc>
          <w:tcPr>
            <w:tcW w:w="455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504BD" w:rsidRPr="00CC1E9A" w:rsidRDefault="00632C19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BD">
              <w:rPr>
                <w:rFonts w:ascii="Times New Roman" w:hAnsi="Times New Roman"/>
                <w:sz w:val="24"/>
                <w:szCs w:val="24"/>
              </w:rPr>
              <w:t xml:space="preserve"> marks each for explanation with examples</w:t>
            </w:r>
            <w:r w:rsidR="00AC663F">
              <w:rPr>
                <w:rFonts w:ascii="Times New Roman" w:hAnsi="Times New Roman"/>
                <w:sz w:val="24"/>
                <w:szCs w:val="24"/>
              </w:rPr>
              <w:t xml:space="preserve"> (2x5)marks</w:t>
            </w:r>
          </w:p>
        </w:tc>
        <w:tc>
          <w:tcPr>
            <w:tcW w:w="673" w:type="dxa"/>
          </w:tcPr>
          <w:p w:rsidR="00C504BD" w:rsidRPr="00CC1E9A" w:rsidRDefault="00C504BD" w:rsidP="00C504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C105E9">
        <w:tc>
          <w:tcPr>
            <w:tcW w:w="455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C504BD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Keyboard interfacing diagram- 4 marks, explanation- 6 marks</w:t>
            </w:r>
          </w:p>
        </w:tc>
        <w:tc>
          <w:tcPr>
            <w:tcW w:w="673" w:type="dxa"/>
          </w:tcPr>
          <w:p w:rsidR="00E815B3" w:rsidRPr="00CC1E9A" w:rsidRDefault="007A1FE7" w:rsidP="000600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504BD" w:rsidRPr="00CC1E9A" w:rsidTr="00C105E9">
        <w:tc>
          <w:tcPr>
            <w:tcW w:w="455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504BD" w:rsidRPr="00CC1E9A" w:rsidRDefault="00C504BD" w:rsidP="00AC66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Addressing modes listing- 4 marks, explanation </w:t>
            </w:r>
            <w:r w:rsidR="00AC663F"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examples- 8 marks.</w:t>
            </w:r>
          </w:p>
        </w:tc>
        <w:tc>
          <w:tcPr>
            <w:tcW w:w="673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</w:tr>
      <w:tr w:rsidR="00C504BD" w:rsidRPr="00CC1E9A" w:rsidTr="00C105E9">
        <w:tc>
          <w:tcPr>
            <w:tcW w:w="455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marks for program, partial credit may be given for correct logic/algorithm</w:t>
            </w:r>
          </w:p>
        </w:tc>
        <w:tc>
          <w:tcPr>
            <w:tcW w:w="673" w:type="dxa"/>
          </w:tcPr>
          <w:p w:rsidR="00C504BD" w:rsidRPr="00CC1E9A" w:rsidRDefault="00C504BD" w:rsidP="00C504B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E815B3" w:rsidRPr="00CC1E9A" w:rsidTr="00060016">
        <w:tc>
          <w:tcPr>
            <w:tcW w:w="9606" w:type="dxa"/>
            <w:gridSpan w:val="6"/>
          </w:tcPr>
          <w:p w:rsidR="00E815B3" w:rsidRPr="00CC1E9A" w:rsidRDefault="00E815B3" w:rsidP="000600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D07F8" w:rsidRDefault="00BD07F8"/>
    <w:sectPr w:rsidR="00BD07F8" w:rsidSect="00BD0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DA" w:rsidRDefault="000361DA" w:rsidP="005649BA">
      <w:pPr>
        <w:spacing w:after="0" w:line="240" w:lineRule="auto"/>
      </w:pPr>
      <w:r>
        <w:separator/>
      </w:r>
    </w:p>
  </w:endnote>
  <w:endnote w:type="continuationSeparator" w:id="1">
    <w:p w:rsidR="000361DA" w:rsidRDefault="000361DA" w:rsidP="0056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BA" w:rsidRDefault="005649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BA" w:rsidRDefault="005649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BA" w:rsidRDefault="00564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DA" w:rsidRDefault="000361DA" w:rsidP="005649BA">
      <w:pPr>
        <w:spacing w:after="0" w:line="240" w:lineRule="auto"/>
      </w:pPr>
      <w:r>
        <w:separator/>
      </w:r>
    </w:p>
  </w:footnote>
  <w:footnote w:type="continuationSeparator" w:id="1">
    <w:p w:rsidR="000361DA" w:rsidRDefault="000361DA" w:rsidP="0056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BA" w:rsidRDefault="001837D3">
    <w:pPr>
      <w:pStyle w:val="Header"/>
    </w:pPr>
    <w:r w:rsidRPr="001837D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0188" o:spid="_x0000_s2050" type="#_x0000_t75" style="position:absolute;margin-left:0;margin-top:0;width:264.35pt;height:322.85pt;z-index:-25165875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BA" w:rsidRDefault="001837D3">
    <w:pPr>
      <w:pStyle w:val="Header"/>
    </w:pPr>
    <w:r w:rsidRPr="001837D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0189" o:spid="_x0000_s2051" type="#_x0000_t75" style="position:absolute;margin-left:0;margin-top:0;width:264.35pt;height:322.85pt;z-index:-251657728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BA" w:rsidRDefault="001837D3">
    <w:pPr>
      <w:pStyle w:val="Header"/>
    </w:pPr>
    <w:r w:rsidRPr="001837D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0187" o:spid="_x0000_s2049" type="#_x0000_t75" style="position:absolute;margin-left:0;margin-top:0;width:264.35pt;height:322.85pt;z-index:-25165977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15B3"/>
    <w:rsid w:val="000361DA"/>
    <w:rsid w:val="0004389B"/>
    <w:rsid w:val="00060016"/>
    <w:rsid w:val="0012121D"/>
    <w:rsid w:val="00135DD5"/>
    <w:rsid w:val="00144FB8"/>
    <w:rsid w:val="001837D3"/>
    <w:rsid w:val="001C7E6F"/>
    <w:rsid w:val="0021719F"/>
    <w:rsid w:val="002625DE"/>
    <w:rsid w:val="002F4A9F"/>
    <w:rsid w:val="00311836"/>
    <w:rsid w:val="00353E7E"/>
    <w:rsid w:val="003D2F03"/>
    <w:rsid w:val="00454022"/>
    <w:rsid w:val="00482E95"/>
    <w:rsid w:val="00503079"/>
    <w:rsid w:val="00556AE2"/>
    <w:rsid w:val="005649BA"/>
    <w:rsid w:val="00632C19"/>
    <w:rsid w:val="00694389"/>
    <w:rsid w:val="006C45ED"/>
    <w:rsid w:val="007A1FE7"/>
    <w:rsid w:val="007E167A"/>
    <w:rsid w:val="007F230A"/>
    <w:rsid w:val="00932BE8"/>
    <w:rsid w:val="00AC663F"/>
    <w:rsid w:val="00AD2C64"/>
    <w:rsid w:val="00B62075"/>
    <w:rsid w:val="00B87508"/>
    <w:rsid w:val="00B876E2"/>
    <w:rsid w:val="00BD07F8"/>
    <w:rsid w:val="00BF278A"/>
    <w:rsid w:val="00BF2C6F"/>
    <w:rsid w:val="00C105E9"/>
    <w:rsid w:val="00C504BD"/>
    <w:rsid w:val="00C53D81"/>
    <w:rsid w:val="00C5529C"/>
    <w:rsid w:val="00CE4304"/>
    <w:rsid w:val="00E815B3"/>
    <w:rsid w:val="00F3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9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49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49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49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2018-12-24T09:55:00Z</cp:lastPrinted>
  <dcterms:created xsi:type="dcterms:W3CDTF">2019-01-16T17:24:00Z</dcterms:created>
  <dcterms:modified xsi:type="dcterms:W3CDTF">2019-01-17T08:15:00Z</dcterms:modified>
</cp:coreProperties>
</file>