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6C5211" w:rsidRPr="00E60076" w:rsidTr="00903BBA">
        <w:trPr>
          <w:trHeight w:val="843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270" w:rsidRDefault="00984E54" w:rsidP="00E60076">
            <w:pPr>
              <w:spacing w:after="0" w:line="240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lang w:val="en-US"/>
              </w:rPr>
              <w:drawing>
                <wp:inline distT="0" distB="0" distL="0" distR="0">
                  <wp:extent cx="876300" cy="1074420"/>
                  <wp:effectExtent l="0" t="0" r="0" b="0"/>
                  <wp:docPr id="1" name="Picture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1" w:rsidRPr="00E60076" w:rsidRDefault="006C5211" w:rsidP="00E60076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60076">
              <w:rPr>
                <w:b/>
                <w:sz w:val="32"/>
              </w:rPr>
              <w:t>Scheme of Valuation/Answer Key</w:t>
            </w:r>
          </w:p>
          <w:p w:rsidR="006C5211" w:rsidRPr="00E60076" w:rsidRDefault="006C5211" w:rsidP="00E6007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60076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6C5211" w:rsidRPr="00E60076" w:rsidTr="00903BBA">
        <w:trPr>
          <w:trHeight w:val="82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E6007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6C5211" w:rsidRPr="00E60076" w:rsidRDefault="006C5211" w:rsidP="00E600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 SEMESTER B.TECH DEGREE EXAMINATION, DECEMBER 2018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spacing w:after="0" w:line="240" w:lineRule="auto"/>
              <w:jc w:val="center"/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Course Code: EE309</w:t>
            </w:r>
          </w:p>
        </w:tc>
      </w:tr>
      <w:tr w:rsidR="006C5211" w:rsidRPr="00E60076" w:rsidTr="00903BBA">
        <w:trPr>
          <w:trHeight w:val="428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spacing w:after="0" w:line="240" w:lineRule="auto"/>
              <w:jc w:val="center"/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Course Name: MICROPROCESSOR AND EMBEDDED SYSTEMS</w:t>
            </w:r>
          </w:p>
        </w:tc>
      </w:tr>
      <w:tr w:rsidR="006C5211" w:rsidRPr="00E60076" w:rsidTr="00903BBA"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  <w:r w:rsidRPr="00E60076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spacing w:after="0" w:line="240" w:lineRule="auto"/>
              <w:jc w:val="center"/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6C5211" w:rsidRPr="00E60076" w:rsidTr="00903BBA">
        <w:trPr>
          <w:trHeight w:val="26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E6007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E6007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E600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  <w:r w:rsidRPr="00E60076">
              <w:rPr>
                <w:sz w:val="18"/>
                <w:szCs w:val="18"/>
              </w:rPr>
              <w:t>Marks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E60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Each (1.25)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bookmarkEnd w:id="1"/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 xml:space="preserve">Program(3)  + </w:t>
            </w:r>
            <w:r w:rsidR="001D04FA" w:rsidRPr="00E60076">
              <w:rPr>
                <w:rFonts w:ascii="Times New Roman" w:hAnsi="Times New Roman"/>
                <w:sz w:val="24"/>
                <w:szCs w:val="24"/>
              </w:rPr>
              <w:t xml:space="preserve">delay time= 1.1ms 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5 interrupts explanation (5)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Five comparison (5)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Each (1.25)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Diagram (3)+ Explanation (2)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Data types(2) + Directives (3)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109" w:rsidRDefault="005B010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A2D51" w:rsidRPr="00E60076">
              <w:rPr>
                <w:rFonts w:ascii="Times New Roman" w:hAnsi="Times New Roman"/>
                <w:sz w:val="24"/>
                <w:szCs w:val="24"/>
              </w:rPr>
              <w:t>rogram (5)</w:t>
            </w:r>
          </w:p>
          <w:p w:rsidR="00AA2D51" w:rsidRDefault="005B0109" w:rsidP="005B01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0B97">
              <w:rPr>
                <w:rFonts w:ascii="Times New Roman" w:hAnsi="Times New Roman"/>
                <w:b/>
                <w:i/>
                <w:sz w:val="24"/>
                <w:szCs w:val="24"/>
              </w:rPr>
              <w:t>Students making a positive attempt to answer this question (correct logic/flowchart/steps/algorithm) may be provided with proportional weightage of marks.</w:t>
            </w:r>
          </w:p>
          <w:p w:rsidR="007564C7" w:rsidRPr="005B0109" w:rsidRDefault="007564C7" w:rsidP="005B0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5B0109" w:rsidRDefault="005B010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109" w:rsidRPr="00E60076" w:rsidRDefault="005B010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AF9" w:rsidRDefault="00C13AF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(5</w:t>
            </w:r>
            <w:r w:rsidR="00A443D9"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43D9" w:rsidRPr="00C13AF9" w:rsidRDefault="00C13AF9" w:rsidP="00245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97">
              <w:rPr>
                <w:rFonts w:ascii="Times New Roman" w:hAnsi="Times New Roman"/>
                <w:b/>
                <w:i/>
                <w:sz w:val="24"/>
                <w:szCs w:val="24"/>
              </w:rPr>
              <w:t>Students making a positive attempt to answer this question (correct logic/flowchart/steps/algorithm) may be provided with proportional weightage of marks.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Default="00A443D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C13AF9" w:rsidRDefault="00C13AF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AF9" w:rsidRPr="00E60076" w:rsidRDefault="00C13AF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timing diagram (5)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Diagram (4) + Explanation (6)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7C6A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Explanation (</w:t>
            </w:r>
            <w:r w:rsidR="007C6AB6">
              <w:rPr>
                <w:rFonts w:ascii="Times New Roman" w:hAnsi="Times New Roman"/>
                <w:sz w:val="24"/>
                <w:szCs w:val="24"/>
              </w:rPr>
              <w:t>5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 xml:space="preserve">Machine Cycle  (2.5) +  Instruction Cycle(2.5)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6C521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455" w:rsidRPr="00E60076" w:rsidRDefault="00F12455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1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29656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Diagram (4</w:t>
            </w:r>
            <w:r w:rsidR="001B221C" w:rsidRPr="00E60076">
              <w:rPr>
                <w:rFonts w:ascii="Times New Roman" w:hAnsi="Times New Roman"/>
                <w:sz w:val="24"/>
                <w:szCs w:val="24"/>
              </w:rPr>
              <w:t>)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 xml:space="preserve"> + Explanation (2)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296562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(6</w:t>
            </w:r>
            <w:r w:rsidR="001B221C"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 xml:space="preserve">Software interrupts </w:t>
            </w:r>
            <w:r w:rsidR="00296562" w:rsidRPr="00E60076">
              <w:rPr>
                <w:rFonts w:ascii="Times New Roman" w:hAnsi="Times New Roman"/>
                <w:sz w:val="24"/>
                <w:szCs w:val="24"/>
              </w:rPr>
              <w:t>(2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 xml:space="preserve">) + Hardware interrupts </w:t>
            </w:r>
            <w:r w:rsidR="00296562" w:rsidRPr="00E60076">
              <w:rPr>
                <w:rFonts w:ascii="Times New Roman" w:hAnsi="Times New Roman"/>
                <w:sz w:val="24"/>
                <w:szCs w:val="24"/>
              </w:rPr>
              <w:t>(2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</w:t>
            </w:r>
            <w:r w:rsidR="00296562" w:rsidRPr="00E60076">
              <w:rPr>
                <w:rFonts w:ascii="Times New Roman" w:hAnsi="Times New Roman"/>
                <w:sz w:val="24"/>
                <w:szCs w:val="24"/>
              </w:rPr>
              <w:t>4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Diagram (5)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Any five characteristics (5)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Each one</w:t>
            </w:r>
            <w:r w:rsidR="00D52524">
              <w:rPr>
                <w:rFonts w:ascii="Times New Roman" w:hAnsi="Times New Roman"/>
                <w:sz w:val="24"/>
                <w:szCs w:val="24"/>
              </w:rPr>
              <w:t xml:space="preserve"> 2 marks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D52524">
              <w:rPr>
                <w:rFonts w:ascii="Times New Roman" w:hAnsi="Times New Roman"/>
                <w:sz w:val="24"/>
                <w:szCs w:val="24"/>
              </w:rPr>
              <w:t>marks x 4=8 marks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two demerits (2)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6C521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 10 marks.</w:t>
            </w:r>
          </w:p>
        </w:tc>
      </w:tr>
      <w:tr w:rsidR="00104C7E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0855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Diagram (</w:t>
            </w:r>
            <w:r w:rsidR="00085504">
              <w:rPr>
                <w:rFonts w:ascii="Times New Roman" w:hAnsi="Times New Roman"/>
                <w:sz w:val="24"/>
                <w:szCs w:val="24"/>
              </w:rPr>
              <w:t>5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 + Explanation (</w:t>
            </w:r>
            <w:r w:rsidR="00085504">
              <w:rPr>
                <w:rFonts w:ascii="Times New Roman" w:hAnsi="Times New Roman"/>
                <w:sz w:val="24"/>
                <w:szCs w:val="24"/>
              </w:rPr>
              <w:t>5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104C7E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SFR registers(5)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104C7E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TMOD registers (2.5) + TCON registers (2.5)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B27B2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Default="003B27B2" w:rsidP="007564C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(10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27B2" w:rsidRPr="00C13AF9" w:rsidRDefault="003B27B2" w:rsidP="00756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97">
              <w:rPr>
                <w:rFonts w:ascii="Times New Roman" w:hAnsi="Times New Roman"/>
                <w:b/>
                <w:i/>
                <w:sz w:val="24"/>
                <w:szCs w:val="24"/>
              </w:rPr>
              <w:t>Students making a positive attempt to answer this question (correct logic/flowchart/steps/algorithm) may be provided with proportional weightage of marks.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3B27B2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B2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52600D" w:rsidRDefault="0052600D"/>
    <w:sectPr w:rsidR="0052600D" w:rsidSect="0052600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D7" w:rsidRDefault="007311D7" w:rsidP="00C23270">
      <w:pPr>
        <w:spacing w:after="0" w:line="240" w:lineRule="auto"/>
      </w:pPr>
      <w:r>
        <w:separator/>
      </w:r>
    </w:p>
  </w:endnote>
  <w:endnote w:type="continuationSeparator" w:id="1">
    <w:p w:rsidR="007311D7" w:rsidRDefault="007311D7" w:rsidP="00C2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D7" w:rsidRDefault="007311D7" w:rsidP="00C23270">
      <w:pPr>
        <w:spacing w:after="0" w:line="240" w:lineRule="auto"/>
      </w:pPr>
      <w:r>
        <w:separator/>
      </w:r>
    </w:p>
  </w:footnote>
  <w:footnote w:type="continuationSeparator" w:id="1">
    <w:p w:rsidR="007311D7" w:rsidRDefault="007311D7" w:rsidP="00C2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0" w:rsidRDefault="00AA6960">
    <w:pPr>
      <w:pStyle w:val="Header"/>
    </w:pPr>
    <w:r w:rsidRPr="00AA6960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32297" o:spid="_x0000_s2050" type="#_x0000_t75" style="position:absolute;margin-left:0;margin-top:0;width:88.1pt;height:107.6pt;z-index:-25165875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0" w:rsidRDefault="00C23270">
    <w:pPr>
      <w:pStyle w:val="Header"/>
    </w:pPr>
    <w:r>
      <w:rPr>
        <w:rFonts w:cs="Calibri"/>
        <w:sz w:val="24"/>
        <w:szCs w:val="24"/>
        <w:lang w:eastAsia="en-IN"/>
      </w:rPr>
      <w:t>R5906</w:t>
    </w:r>
    <w:r w:rsidR="00AA6960" w:rsidRPr="00AA6960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32298" o:spid="_x0000_s2051" type="#_x0000_t75" style="position:absolute;margin-left:0;margin-top:0;width:88.1pt;height:107.6pt;z-index:-251657728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0" w:rsidRDefault="00AA6960">
    <w:pPr>
      <w:pStyle w:val="Header"/>
    </w:pPr>
    <w:r w:rsidRPr="00AA6960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32296" o:spid="_x0000_s2049" type="#_x0000_t75" style="position:absolute;margin-left:0;margin-top:0;width:88.1pt;height:107.6pt;z-index:-25165977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5211"/>
    <w:rsid w:val="0007078C"/>
    <w:rsid w:val="0007242B"/>
    <w:rsid w:val="00085504"/>
    <w:rsid w:val="00104C7E"/>
    <w:rsid w:val="00130D64"/>
    <w:rsid w:val="001B221C"/>
    <w:rsid w:val="001D04FA"/>
    <w:rsid w:val="001D7B25"/>
    <w:rsid w:val="00245CD3"/>
    <w:rsid w:val="00296562"/>
    <w:rsid w:val="003B27B2"/>
    <w:rsid w:val="003E6C31"/>
    <w:rsid w:val="0044304C"/>
    <w:rsid w:val="0052600D"/>
    <w:rsid w:val="005B0109"/>
    <w:rsid w:val="006C5211"/>
    <w:rsid w:val="007311D7"/>
    <w:rsid w:val="007564C7"/>
    <w:rsid w:val="007C6AB6"/>
    <w:rsid w:val="00903BBA"/>
    <w:rsid w:val="00984E54"/>
    <w:rsid w:val="009C16C3"/>
    <w:rsid w:val="00A443D9"/>
    <w:rsid w:val="00A50465"/>
    <w:rsid w:val="00AA2D51"/>
    <w:rsid w:val="00AA6960"/>
    <w:rsid w:val="00BB7042"/>
    <w:rsid w:val="00C13AF9"/>
    <w:rsid w:val="00C23270"/>
    <w:rsid w:val="00D52524"/>
    <w:rsid w:val="00D8126E"/>
    <w:rsid w:val="00E60076"/>
    <w:rsid w:val="00F12455"/>
    <w:rsid w:val="00F7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211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16C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32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32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32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32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2019-01-22T09:49:00Z</cp:lastPrinted>
  <dcterms:created xsi:type="dcterms:W3CDTF">2019-01-24T05:47:00Z</dcterms:created>
  <dcterms:modified xsi:type="dcterms:W3CDTF">2019-01-28T08:47:00Z</dcterms:modified>
</cp:coreProperties>
</file>