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40A" w:rsidRDefault="005113AF" w:rsidP="005113AF">
      <w:pPr>
        <w:tabs>
          <w:tab w:val="left" w:pos="1956"/>
        </w:tabs>
      </w:pPr>
      <w:r>
        <w:tab/>
      </w:r>
      <w:r>
        <w:rPr>
          <w:rFonts w:ascii="Calibri" w:hAnsi="Calibri" w:cs="Calibri"/>
          <w:sz w:val="24"/>
          <w:szCs w:val="24"/>
        </w:rPr>
        <w:t>T5938</w:t>
      </w:r>
      <w:bookmarkStart w:id="0" w:name="_GoBack"/>
      <w:bookmarkEnd w:id="0"/>
    </w:p>
    <w:tbl>
      <w:tblPr>
        <w:tblStyle w:val="TableGrid"/>
        <w:tblW w:w="9606" w:type="dxa"/>
        <w:tblLook w:val="04A0"/>
      </w:tblPr>
      <w:tblGrid>
        <w:gridCol w:w="456"/>
        <w:gridCol w:w="416"/>
        <w:gridCol w:w="2289"/>
        <w:gridCol w:w="2922"/>
        <w:gridCol w:w="2839"/>
        <w:gridCol w:w="8"/>
        <w:gridCol w:w="668"/>
        <w:gridCol w:w="8"/>
      </w:tblGrid>
      <w:tr w:rsidR="00525477" w:rsidTr="00F76E52">
        <w:trPr>
          <w:trHeight w:val="843"/>
        </w:trPr>
        <w:tc>
          <w:tcPr>
            <w:tcW w:w="9606" w:type="dxa"/>
            <w:gridSpan w:val="8"/>
            <w:vAlign w:val="center"/>
          </w:tcPr>
          <w:p w:rsidR="005113AF" w:rsidRDefault="00525477" w:rsidP="005113AF">
            <w:pPr>
              <w:jc w:val="center"/>
              <w:rPr>
                <w:b/>
                <w:sz w:val="32"/>
              </w:rPr>
            </w:pPr>
            <w:r w:rsidRPr="006C5E44">
              <w:rPr>
                <w:b/>
                <w:sz w:val="32"/>
              </w:rPr>
              <w:t>Scheme of Valuation/Answer Key</w:t>
            </w:r>
            <w:r w:rsidR="00C367DA">
              <w:rPr>
                <w:b/>
                <w:sz w:val="32"/>
              </w:rPr>
              <w:t xml:space="preserve"> For QP </w:t>
            </w:r>
          </w:p>
          <w:p w:rsidR="00525477" w:rsidRPr="00493883" w:rsidRDefault="00525477" w:rsidP="005113AF">
            <w:pPr>
              <w:jc w:val="center"/>
              <w:rPr>
                <w:b/>
                <w:sz w:val="32"/>
                <w:szCs w:val="32"/>
              </w:rPr>
            </w:pPr>
            <w:r w:rsidRPr="006C5E44">
              <w:rPr>
                <w:rFonts w:ascii="Times New Roman" w:hAnsi="Times New Roman"/>
                <w:sz w:val="28"/>
                <w:szCs w:val="24"/>
              </w:rPr>
              <w:t>(Scheme of evaluation (marks in brackets) and answers of problems/key)</w:t>
            </w:r>
          </w:p>
        </w:tc>
      </w:tr>
      <w:tr w:rsidR="00525477" w:rsidTr="00245C42">
        <w:trPr>
          <w:trHeight w:val="825"/>
        </w:trPr>
        <w:tc>
          <w:tcPr>
            <w:tcW w:w="9606" w:type="dxa"/>
            <w:gridSpan w:val="8"/>
            <w:vAlign w:val="center"/>
          </w:tcPr>
          <w:p w:rsidR="00525477" w:rsidRPr="00493883" w:rsidRDefault="00525477" w:rsidP="00245C42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IN"/>
              </w:rPr>
            </w:pPr>
            <w:r w:rsidRPr="00493883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IN"/>
              </w:rPr>
              <w:t>APJ ABDUL KALAM TECHNOLOGICAL UNIVERSITY</w:t>
            </w:r>
          </w:p>
          <w:p w:rsidR="00525477" w:rsidRPr="00FA21AE" w:rsidRDefault="00525477" w:rsidP="00525477">
            <w:pPr>
              <w:tabs>
                <w:tab w:val="left" w:pos="0"/>
              </w:tabs>
              <w:spacing w:line="276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en-IN"/>
              </w:rPr>
              <w:t>V</w:t>
            </w:r>
            <w:r w:rsidRPr="00242C0D">
              <w:rPr>
                <w:rFonts w:ascii="Times New Roman" w:eastAsiaTheme="minorEastAsia" w:hAnsi="Times New Roman" w:cs="Times New Roman"/>
                <w:sz w:val="24"/>
                <w:szCs w:val="24"/>
                <w:lang w:eastAsia="en-IN"/>
              </w:rPr>
              <w:t xml:space="preserve"> SEMESTER B.TECH DEGREE EXAMINATION, 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en-IN"/>
              </w:rPr>
              <w:t>DECEMBER</w:t>
            </w:r>
            <w:r w:rsidRPr="00242C0D">
              <w:rPr>
                <w:rFonts w:ascii="Times New Roman" w:eastAsiaTheme="minorEastAsia" w:hAnsi="Times New Roman" w:cs="Times New Roman"/>
                <w:sz w:val="24"/>
                <w:szCs w:val="24"/>
                <w:lang w:eastAsia="en-IN"/>
              </w:rPr>
              <w:t xml:space="preserve"> 201</w:t>
            </w: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en-IN"/>
              </w:rPr>
              <w:t>8</w:t>
            </w:r>
          </w:p>
        </w:tc>
      </w:tr>
      <w:tr w:rsidR="00525477" w:rsidTr="00245C42">
        <w:tc>
          <w:tcPr>
            <w:tcW w:w="9606" w:type="dxa"/>
            <w:gridSpan w:val="8"/>
            <w:vAlign w:val="center"/>
          </w:tcPr>
          <w:p w:rsidR="00525477" w:rsidRDefault="00525477" w:rsidP="00245C42">
            <w:pPr>
              <w:jc w:val="center"/>
            </w:pPr>
            <w:r w:rsidRPr="00CB4F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Course Code: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CE365</w:t>
            </w:r>
          </w:p>
        </w:tc>
      </w:tr>
      <w:tr w:rsidR="00525477" w:rsidTr="00245C42">
        <w:trPr>
          <w:trHeight w:val="428"/>
        </w:trPr>
        <w:tc>
          <w:tcPr>
            <w:tcW w:w="9606" w:type="dxa"/>
            <w:gridSpan w:val="8"/>
            <w:vAlign w:val="center"/>
          </w:tcPr>
          <w:tbl>
            <w:tblPr>
              <w:tblW w:w="0" w:type="auto"/>
              <w:jc w:val="center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6635"/>
            </w:tblGrid>
            <w:tr w:rsidR="00525477" w:rsidTr="00245C42">
              <w:trPr>
                <w:trHeight w:val="107"/>
                <w:jc w:val="center"/>
              </w:trPr>
              <w:tc>
                <w:tcPr>
                  <w:tcW w:w="0" w:type="auto"/>
                </w:tcPr>
                <w:tbl>
                  <w:tblPr>
                    <w:tblW w:w="0" w:type="auto"/>
                    <w:tblBorders>
                      <w:top w:val="nil"/>
                      <w:left w:val="nil"/>
                      <w:bottom w:val="nil"/>
                      <w:right w:val="nil"/>
                    </w:tblBorders>
                    <w:tblLook w:val="0000"/>
                  </w:tblPr>
                  <w:tblGrid>
                    <w:gridCol w:w="6419"/>
                  </w:tblGrid>
                  <w:tr w:rsidR="00525477" w:rsidTr="00245C42">
                    <w:trPr>
                      <w:trHeight w:val="107"/>
                    </w:trPr>
                    <w:tc>
                      <w:tcPr>
                        <w:tcW w:w="0" w:type="auto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Look w:val="0000"/>
                        </w:tblPr>
                        <w:tblGrid>
                          <w:gridCol w:w="6203"/>
                        </w:tblGrid>
                        <w:tr w:rsidR="00525477" w:rsidTr="00245C42">
                          <w:trPr>
                            <w:trHeight w:val="107"/>
                          </w:trPr>
                          <w:tc>
                            <w:tcPr>
                              <w:tcW w:w="0" w:type="auto"/>
                            </w:tcPr>
                            <w:p w:rsidR="00525477" w:rsidRDefault="00525477" w:rsidP="00245C42">
                              <w:pPr>
                                <w:spacing w:after="0" w:line="240" w:lineRule="auto"/>
                                <w:jc w:val="center"/>
                                <w:rPr>
                                  <w:sz w:val="23"/>
                                  <w:szCs w:val="23"/>
                                </w:rPr>
                              </w:pPr>
                              <w:r w:rsidRPr="00CB4FF6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Course Name: </w:t>
                              </w:r>
                              <w:r w:rsidRPr="00B60F7A">
                                <w:rPr>
                                  <w:rFonts w:ascii="Times New Roman" w:hAnsi="Times New Roman" w:cs="Times New Roman"/>
                                  <w:b/>
                                  <w:sz w:val="24"/>
                                  <w:szCs w:val="24"/>
                                </w:rPr>
                                <w:t xml:space="preserve"> FUNCTIONAL DESIGN OF BUILDINGS</w:t>
                              </w:r>
                            </w:p>
                          </w:tc>
                        </w:tr>
                      </w:tbl>
                      <w:p w:rsidR="00525477" w:rsidRDefault="00525477" w:rsidP="00245C42">
                        <w:pPr>
                          <w:spacing w:after="0" w:line="240" w:lineRule="auto"/>
                          <w:jc w:val="center"/>
                          <w:rPr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  <w:p w:rsidR="00525477" w:rsidRDefault="00525477" w:rsidP="00245C42">
                  <w:pPr>
                    <w:spacing w:after="0" w:line="240" w:lineRule="auto"/>
                    <w:rPr>
                      <w:sz w:val="23"/>
                      <w:szCs w:val="23"/>
                    </w:rPr>
                  </w:pPr>
                </w:p>
              </w:tc>
            </w:tr>
          </w:tbl>
          <w:p w:rsidR="00525477" w:rsidRPr="00DC0577" w:rsidRDefault="00525477" w:rsidP="00245C42">
            <w:pPr>
              <w:tabs>
                <w:tab w:val="left" w:pos="0"/>
              </w:tabs>
              <w:spacing w:after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477" w:rsidTr="00A83E2F">
        <w:tc>
          <w:tcPr>
            <w:tcW w:w="3161" w:type="dxa"/>
            <w:gridSpan w:val="3"/>
          </w:tcPr>
          <w:p w:rsidR="00525477" w:rsidRDefault="00525477" w:rsidP="00245C42">
            <w:r w:rsidRPr="00CB4FF6">
              <w:rPr>
                <w:rFonts w:ascii="Times New Roman" w:hAnsi="Times New Roman" w:cs="Times New Roman"/>
                <w:sz w:val="24"/>
                <w:szCs w:val="24"/>
              </w:rPr>
              <w:t xml:space="preserve">Max. Marks: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2922" w:type="dxa"/>
          </w:tcPr>
          <w:p w:rsidR="00525477" w:rsidRDefault="00525477" w:rsidP="00245C42"/>
        </w:tc>
        <w:tc>
          <w:tcPr>
            <w:tcW w:w="3523" w:type="dxa"/>
            <w:gridSpan w:val="4"/>
          </w:tcPr>
          <w:p w:rsidR="00525477" w:rsidRPr="00CF3239" w:rsidRDefault="00525477" w:rsidP="00245C42">
            <w:pPr>
              <w:tabs>
                <w:tab w:val="left" w:pos="0"/>
              </w:tabs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CB4FF6">
              <w:rPr>
                <w:rFonts w:ascii="Times New Roman" w:hAnsi="Times New Roman" w:cs="Times New Roman"/>
                <w:sz w:val="24"/>
                <w:szCs w:val="24"/>
              </w:rPr>
              <w:t xml:space="preserve">Duration: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B4FF6">
              <w:rPr>
                <w:rFonts w:ascii="Times New Roman" w:hAnsi="Times New Roman" w:cs="Times New Roman"/>
                <w:sz w:val="24"/>
                <w:szCs w:val="24"/>
              </w:rPr>
              <w:t xml:space="preserve"> Hours</w:t>
            </w:r>
          </w:p>
        </w:tc>
      </w:tr>
      <w:tr w:rsidR="00525477" w:rsidTr="00245C42">
        <w:tc>
          <w:tcPr>
            <w:tcW w:w="9606" w:type="dxa"/>
            <w:gridSpan w:val="8"/>
            <w:vAlign w:val="center"/>
          </w:tcPr>
          <w:p w:rsidR="00525477" w:rsidRDefault="00525477" w:rsidP="00245C42">
            <w:pPr>
              <w:jc w:val="center"/>
            </w:pPr>
          </w:p>
        </w:tc>
      </w:tr>
      <w:tr w:rsidR="00525477" w:rsidTr="00245C42">
        <w:tc>
          <w:tcPr>
            <w:tcW w:w="9606" w:type="dxa"/>
            <w:gridSpan w:val="8"/>
          </w:tcPr>
          <w:p w:rsidR="00525477" w:rsidRPr="007265A2" w:rsidRDefault="00525477" w:rsidP="00245C4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en-IN"/>
              </w:rPr>
            </w:pPr>
            <w:r w:rsidRPr="007265A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IN"/>
              </w:rPr>
              <w:t xml:space="preserve">PART A </w:t>
            </w:r>
          </w:p>
        </w:tc>
      </w:tr>
      <w:tr w:rsidR="00525477" w:rsidTr="00A83E2F">
        <w:trPr>
          <w:trHeight w:val="263"/>
        </w:trPr>
        <w:tc>
          <w:tcPr>
            <w:tcW w:w="456" w:type="dxa"/>
          </w:tcPr>
          <w:p w:rsidR="00525477" w:rsidRDefault="00525477" w:rsidP="00245C42"/>
        </w:tc>
        <w:tc>
          <w:tcPr>
            <w:tcW w:w="416" w:type="dxa"/>
          </w:tcPr>
          <w:p w:rsidR="00525477" w:rsidRDefault="00525477" w:rsidP="00245C42"/>
        </w:tc>
        <w:tc>
          <w:tcPr>
            <w:tcW w:w="8058" w:type="dxa"/>
            <w:gridSpan w:val="4"/>
          </w:tcPr>
          <w:p w:rsidR="00525477" w:rsidRPr="0095520A" w:rsidRDefault="00525477" w:rsidP="00245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 xml:space="preserve">Answer </w:t>
            </w:r>
            <w:r w:rsidRPr="003F7DF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IN"/>
              </w:rPr>
              <w:t>any t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IN"/>
              </w:rPr>
              <w:t>wo</w:t>
            </w: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 xml:space="preserve"> full questions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>, e</w:t>
            </w: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>ach carries 1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>5</w:t>
            </w: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 xml:space="preserve"> marks</w:t>
            </w:r>
            <w:r w:rsidRPr="003F7DF1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en-IN"/>
              </w:rPr>
              <w:t>.</w:t>
            </w:r>
          </w:p>
        </w:tc>
        <w:tc>
          <w:tcPr>
            <w:tcW w:w="676" w:type="dxa"/>
            <w:gridSpan w:val="2"/>
          </w:tcPr>
          <w:p w:rsidR="00525477" w:rsidRPr="00557DC1" w:rsidRDefault="00525477" w:rsidP="00245C42">
            <w:pPr>
              <w:rPr>
                <w:sz w:val="18"/>
                <w:szCs w:val="18"/>
              </w:rPr>
            </w:pPr>
            <w:r w:rsidRPr="00557DC1">
              <w:rPr>
                <w:sz w:val="18"/>
                <w:szCs w:val="18"/>
              </w:rPr>
              <w:t>Marks</w:t>
            </w:r>
          </w:p>
        </w:tc>
      </w:tr>
      <w:tr w:rsidR="00525477" w:rsidTr="00A83E2F">
        <w:tc>
          <w:tcPr>
            <w:tcW w:w="456" w:type="dxa"/>
          </w:tcPr>
          <w:p w:rsidR="00525477" w:rsidRPr="00351E7F" w:rsidRDefault="0052547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486861028"/>
            <w:r w:rsidRPr="00351E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6" w:type="dxa"/>
          </w:tcPr>
          <w:p w:rsidR="00525477" w:rsidRPr="00351E7F" w:rsidRDefault="0052547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58" w:type="dxa"/>
            <w:gridSpan w:val="4"/>
          </w:tcPr>
          <w:p w:rsidR="00525477" w:rsidRPr="00C367DA" w:rsidRDefault="00C367DA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 W/m</w:t>
            </w:r>
            <w:r w:rsidRPr="00C367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10 log I/I</w:t>
            </w:r>
            <w:r w:rsidRPr="00C367D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dB. I</w:t>
            </w:r>
            <w:r w:rsidRPr="00C367DA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the reference intensity = 10</w:t>
            </w:r>
            <w:r w:rsidRPr="00C367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W/m</w:t>
            </w:r>
            <w:r w:rsidRPr="00C367D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  <w:p w:rsidR="00C367DA" w:rsidRPr="0095520A" w:rsidRDefault="00C367DA" w:rsidP="00C367DA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dB is a measure of the intensity of sound. But loudness depends both </w:t>
            </w:r>
            <w:r w:rsidR="0026403A">
              <w:rPr>
                <w:rFonts w:ascii="Times New Roman" w:hAnsi="Times New Roman" w:cs="Times New Roman"/>
                <w:sz w:val="24"/>
                <w:szCs w:val="24"/>
              </w:rPr>
              <w:t>on Intensity and frequency (one example may be given).  dBA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is a measure of the loudn</w:t>
            </w:r>
            <w:r w:rsidR="00623D21">
              <w:rPr>
                <w:rFonts w:ascii="Times New Roman" w:hAnsi="Times New Roman" w:cs="Times New Roman"/>
                <w:sz w:val="24"/>
                <w:szCs w:val="24"/>
              </w:rPr>
              <w:t>ess of sound which gives weight-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age to frequency also.  It is also called A-weighted measurement </w:t>
            </w:r>
          </w:p>
        </w:tc>
        <w:tc>
          <w:tcPr>
            <w:tcW w:w="676" w:type="dxa"/>
            <w:gridSpan w:val="2"/>
          </w:tcPr>
          <w:p w:rsidR="00525477" w:rsidRDefault="00525477" w:rsidP="00245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367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367DA" w:rsidRDefault="00C367DA" w:rsidP="00245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67DA" w:rsidRPr="00351E7F" w:rsidRDefault="00C367DA" w:rsidP="00245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</w:tr>
      <w:bookmarkEnd w:id="1"/>
      <w:tr w:rsidR="00525477" w:rsidTr="00A83E2F">
        <w:trPr>
          <w:trHeight w:val="285"/>
        </w:trPr>
        <w:tc>
          <w:tcPr>
            <w:tcW w:w="456" w:type="dxa"/>
          </w:tcPr>
          <w:p w:rsidR="00525477" w:rsidRPr="00351E7F" w:rsidRDefault="0052547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25477" w:rsidRPr="00351E7F" w:rsidRDefault="0052547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58" w:type="dxa"/>
            <w:gridSpan w:val="4"/>
          </w:tcPr>
          <w:p w:rsidR="00525477" w:rsidRDefault="00C367DA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</w:t>
            </w:r>
          </w:p>
          <w:p w:rsidR="00C367DA" w:rsidRDefault="00C367DA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Threshold of audibility and threshold of Pain</w:t>
            </w:r>
          </w:p>
          <w:p w:rsidR="00C367DA" w:rsidRPr="00351E7F" w:rsidRDefault="00C367DA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Low and High frequency of audibility </w:t>
            </w:r>
          </w:p>
        </w:tc>
        <w:tc>
          <w:tcPr>
            <w:tcW w:w="676" w:type="dxa"/>
            <w:gridSpan w:val="2"/>
          </w:tcPr>
          <w:p w:rsidR="00525477" w:rsidRDefault="00525477" w:rsidP="00245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367D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367DA" w:rsidRDefault="00C367DA" w:rsidP="00245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C367DA" w:rsidRPr="00351E7F" w:rsidRDefault="00C367DA" w:rsidP="00245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525477" w:rsidTr="00A83E2F">
        <w:trPr>
          <w:trHeight w:val="285"/>
        </w:trPr>
        <w:tc>
          <w:tcPr>
            <w:tcW w:w="456" w:type="dxa"/>
          </w:tcPr>
          <w:p w:rsidR="00525477" w:rsidRPr="00351E7F" w:rsidRDefault="0052547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25477" w:rsidRDefault="0052547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8058" w:type="dxa"/>
            <w:gridSpan w:val="4"/>
          </w:tcPr>
          <w:p w:rsidR="00525477" w:rsidRDefault="00C367DA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45= 10 log 1/t1, therefore t1=</w:t>
            </w:r>
            <w:r w:rsidR="00B861AA">
              <w:rPr>
                <w:rFonts w:ascii="Times New Roman" w:hAnsi="Times New Roman" w:cs="Times New Roman"/>
                <w:sz w:val="24"/>
                <w:szCs w:val="24"/>
              </w:rPr>
              <w:t>3.16 X 10</w:t>
            </w:r>
            <w:r w:rsidR="00B861AA" w:rsidRPr="00B861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</w:t>
            </w:r>
            <w:r w:rsidR="00B861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5</w:t>
            </w:r>
          </w:p>
          <w:p w:rsidR="00D06FA1" w:rsidRDefault="00D06FA1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A2= 3.14*0.05*0.05/4 = 1.96*10</w:t>
            </w:r>
            <w:r w:rsidRPr="00D06F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</w:p>
          <w:p w:rsidR="00D06FA1" w:rsidRPr="00D06FA1" w:rsidRDefault="00D06FA1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A1= 16-1.96*10</w:t>
            </w:r>
            <w:r w:rsidRPr="00D06F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=15.998</w:t>
            </w:r>
          </w:p>
          <w:p w:rsidR="00B861AA" w:rsidRDefault="00B861AA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t2=1</w:t>
            </w:r>
          </w:p>
          <w:p w:rsidR="00B861AA" w:rsidRPr="00FA52A8" w:rsidRDefault="00B861AA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t= [</w:t>
            </w:r>
            <w:r w:rsidR="00D06FA1">
              <w:rPr>
                <w:rFonts w:ascii="Times New Roman" w:hAnsi="Times New Roman" w:cs="Times New Roman"/>
                <w:sz w:val="24"/>
                <w:szCs w:val="24"/>
              </w:rPr>
              <w:t>15.998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*3.16*10</w:t>
            </w:r>
            <w:r w:rsidRPr="00B861AA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</w:t>
            </w:r>
            <w:r w:rsidR="00D06FA1">
              <w:rPr>
                <w:rFonts w:ascii="Times New Roman" w:hAnsi="Times New Roman" w:cs="Times New Roman"/>
                <w:sz w:val="24"/>
                <w:szCs w:val="24"/>
              </w:rPr>
              <w:t>1.96*10</w:t>
            </w:r>
            <w:r w:rsidR="00D06FA1" w:rsidRPr="00D06F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*1]/16 =</w:t>
            </w:r>
            <w:r w:rsidR="00CB3CD7">
              <w:rPr>
                <w:rFonts w:ascii="Times New Roman" w:hAnsi="Times New Roman" w:cs="Times New Roman"/>
                <w:sz w:val="24"/>
                <w:szCs w:val="24"/>
              </w:rPr>
              <w:t xml:space="preserve"> 1.54</w:t>
            </w:r>
            <w:r w:rsidR="00FA52A8">
              <w:rPr>
                <w:rFonts w:ascii="Times New Roman" w:hAnsi="Times New Roman" w:cs="Times New Roman"/>
                <w:sz w:val="24"/>
                <w:szCs w:val="24"/>
              </w:rPr>
              <w:t>*10</w:t>
            </w:r>
            <w:r w:rsidR="00FA52A8" w:rsidRPr="00FA52A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</w:p>
          <w:p w:rsidR="00FA52A8" w:rsidRDefault="00FA52A8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TL= 10 log 1/</w:t>
            </w:r>
            <w:r w:rsidR="00CB3CD7">
              <w:rPr>
                <w:rFonts w:ascii="Times New Roman" w:hAnsi="Times New Roman" w:cs="Times New Roman"/>
                <w:sz w:val="24"/>
                <w:szCs w:val="24"/>
              </w:rPr>
              <w:t>(1.54</w:t>
            </w:r>
            <w:r w:rsidR="00D06FA1">
              <w:rPr>
                <w:rFonts w:ascii="Times New Roman" w:hAnsi="Times New Roman" w:cs="Times New Roman"/>
                <w:sz w:val="24"/>
                <w:szCs w:val="24"/>
              </w:rPr>
              <w:t>*10</w:t>
            </w:r>
            <w:r w:rsidR="00D06FA1" w:rsidRPr="00D06F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-4</w:t>
            </w:r>
            <w:r w:rsidR="00D06FA1">
              <w:rPr>
                <w:rFonts w:ascii="Times New Roman" w:hAnsi="Times New Roman" w:cs="Times New Roman"/>
                <w:sz w:val="24"/>
                <w:szCs w:val="24"/>
              </w:rPr>
              <w:t>) =</w:t>
            </w:r>
            <w:r w:rsidR="00CB3CD7">
              <w:rPr>
                <w:rFonts w:ascii="Times New Roman" w:hAnsi="Times New Roman" w:cs="Times New Roman"/>
                <w:sz w:val="24"/>
                <w:szCs w:val="24"/>
              </w:rPr>
              <w:t xml:space="preserve"> 38 dB</w:t>
            </w:r>
          </w:p>
          <w:p w:rsidR="00CB3CD7" w:rsidRPr="00351E7F" w:rsidRDefault="00CB3CD7" w:rsidP="00CB3CD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Reduction in TL =45-38 = 7 dB</w:t>
            </w:r>
          </w:p>
        </w:tc>
        <w:tc>
          <w:tcPr>
            <w:tcW w:w="676" w:type="dxa"/>
            <w:gridSpan w:val="2"/>
          </w:tcPr>
          <w:p w:rsidR="00525477" w:rsidRDefault="00525477" w:rsidP="00245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CB3CD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B3CD7" w:rsidRDefault="00CB3CD7" w:rsidP="00245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CD7" w:rsidRDefault="00CB3CD7" w:rsidP="00245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CD7" w:rsidRDefault="00CB3CD7" w:rsidP="00245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B3CD7" w:rsidRDefault="00CB3CD7" w:rsidP="00245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CB3CD7" w:rsidRDefault="00CB3CD7" w:rsidP="00CB3C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CB3CD7" w:rsidRPr="00351E7F" w:rsidRDefault="00CB3CD7" w:rsidP="00CB3CD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525477" w:rsidTr="00A83E2F">
        <w:tc>
          <w:tcPr>
            <w:tcW w:w="456" w:type="dxa"/>
          </w:tcPr>
          <w:p w:rsidR="00525477" w:rsidRPr="00351E7F" w:rsidRDefault="0052547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6" w:type="dxa"/>
          </w:tcPr>
          <w:p w:rsidR="00525477" w:rsidRPr="00351E7F" w:rsidRDefault="0052547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58" w:type="dxa"/>
            <w:gridSpan w:val="4"/>
          </w:tcPr>
          <w:p w:rsidR="00405338" w:rsidRDefault="00623D21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Time</w:t>
            </w:r>
            <w:r w:rsidR="00405338">
              <w:rPr>
                <w:rFonts w:ascii="Times New Roman" w:hAnsi="Times New Roman" w:cs="Times New Roman"/>
                <w:sz w:val="24"/>
                <w:szCs w:val="24"/>
              </w:rPr>
              <w:t xml:space="preserve"> taken by the sound to get reduced to one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millionth of its original value OR time taken to get </w:t>
            </w:r>
            <w:r w:rsidR="00405338">
              <w:rPr>
                <w:rFonts w:ascii="Times New Roman" w:hAnsi="Times New Roman" w:cs="Times New Roman"/>
                <w:sz w:val="24"/>
                <w:szCs w:val="24"/>
              </w:rPr>
              <w:t xml:space="preserve">reduced by 60 dB. </w:t>
            </w:r>
          </w:p>
          <w:p w:rsidR="00525477" w:rsidRDefault="00405338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Sabine’s formula </w:t>
            </w:r>
          </w:p>
          <w:p w:rsidR="00405338" w:rsidRPr="00351E7F" w:rsidRDefault="00405338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High reverberation time will make the room unintelligible and very low reverberation will make the room lifeless.</w:t>
            </w:r>
          </w:p>
        </w:tc>
        <w:tc>
          <w:tcPr>
            <w:tcW w:w="676" w:type="dxa"/>
            <w:gridSpan w:val="2"/>
          </w:tcPr>
          <w:p w:rsidR="00525477" w:rsidRDefault="00525477" w:rsidP="00245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0533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05338" w:rsidRDefault="00405338" w:rsidP="00245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338" w:rsidRDefault="00405338" w:rsidP="00245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405338" w:rsidRDefault="00405338" w:rsidP="00245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338" w:rsidRPr="00351E7F" w:rsidRDefault="00405338" w:rsidP="00245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525477" w:rsidTr="00A83E2F">
        <w:tc>
          <w:tcPr>
            <w:tcW w:w="456" w:type="dxa"/>
          </w:tcPr>
          <w:p w:rsidR="00525477" w:rsidRPr="00351E7F" w:rsidRDefault="0052547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25477" w:rsidRPr="00351E7F" w:rsidRDefault="0052547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58" w:type="dxa"/>
            <w:gridSpan w:val="4"/>
          </w:tcPr>
          <w:p w:rsidR="00525477" w:rsidRPr="0095520A" w:rsidRDefault="00405338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Discussing any 5 defects (1*5)</w:t>
            </w:r>
          </w:p>
        </w:tc>
        <w:tc>
          <w:tcPr>
            <w:tcW w:w="676" w:type="dxa"/>
            <w:gridSpan w:val="2"/>
          </w:tcPr>
          <w:p w:rsidR="00525477" w:rsidRPr="00351E7F" w:rsidRDefault="00405338" w:rsidP="004053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</w:tr>
      <w:tr w:rsidR="00525477" w:rsidTr="00A83E2F">
        <w:tc>
          <w:tcPr>
            <w:tcW w:w="456" w:type="dxa"/>
          </w:tcPr>
          <w:p w:rsidR="00525477" w:rsidRPr="00351E7F" w:rsidRDefault="0052547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25477" w:rsidRDefault="0052547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8058" w:type="dxa"/>
            <w:gridSpan w:val="4"/>
          </w:tcPr>
          <w:p w:rsidR="00525477" w:rsidRDefault="00405338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V= 540 m</w:t>
            </w:r>
            <w:r w:rsidRPr="004053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  <w:p w:rsidR="00405338" w:rsidRDefault="00405338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Absorption of open windows and doors=14 m</w:t>
            </w:r>
            <w:r w:rsidRPr="004053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Sabine</w:t>
            </w:r>
          </w:p>
          <w:p w:rsidR="00405338" w:rsidRDefault="00405338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Absorption by walls=7.12 m</w:t>
            </w:r>
            <w:r w:rsidRPr="004053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Sabine</w:t>
            </w:r>
          </w:p>
          <w:p w:rsidR="00405338" w:rsidRDefault="00405338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Absorption by ceiling= 5.4 m</w:t>
            </w:r>
            <w:r w:rsidRPr="004053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Sabine</w:t>
            </w:r>
          </w:p>
          <w:p w:rsidR="00405338" w:rsidRDefault="00405338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Absorption by 80 people and 40 vacant seats = 40.80 m</w:t>
            </w:r>
            <w:r w:rsidRPr="0040533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Sabine</w:t>
            </w:r>
          </w:p>
          <w:p w:rsidR="00405338" w:rsidRDefault="00405338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T= 0.16</w:t>
            </w:r>
            <w:r w:rsidR="00623D21">
              <w:rPr>
                <w:rFonts w:ascii="Times New Roman" w:hAnsi="Times New Roman" w:cs="Times New Roman"/>
                <w:sz w:val="24"/>
                <w:szCs w:val="24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V/A = 0.16*540/70.02=1.23 sec</w:t>
            </w:r>
          </w:p>
          <w:p w:rsidR="00405338" w:rsidRPr="0095520A" w:rsidRDefault="00405338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Slightly high for speeches, ideal for music</w:t>
            </w:r>
          </w:p>
        </w:tc>
        <w:tc>
          <w:tcPr>
            <w:tcW w:w="676" w:type="dxa"/>
            <w:gridSpan w:val="2"/>
          </w:tcPr>
          <w:p w:rsidR="00525477" w:rsidRDefault="00405338" w:rsidP="004053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(½)</w:t>
            </w:r>
          </w:p>
          <w:p w:rsidR="00405338" w:rsidRDefault="00405338" w:rsidP="004053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405338" w:rsidRDefault="00405338" w:rsidP="004053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(½)</w:t>
            </w:r>
          </w:p>
          <w:p w:rsidR="00405338" w:rsidRDefault="00405338" w:rsidP="004053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(½)</w:t>
            </w:r>
          </w:p>
          <w:p w:rsidR="00405338" w:rsidRDefault="00405338" w:rsidP="004053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405338" w:rsidRDefault="00405338" w:rsidP="004053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405338" w:rsidRPr="00351E7F" w:rsidRDefault="00176B53" w:rsidP="004053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(½</w:t>
            </w:r>
            <w:r w:rsidR="0040533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25477" w:rsidTr="00A83E2F">
        <w:trPr>
          <w:gridAfter w:val="1"/>
          <w:wAfter w:w="8" w:type="dxa"/>
          <w:trHeight w:val="1361"/>
        </w:trPr>
        <w:tc>
          <w:tcPr>
            <w:tcW w:w="456" w:type="dxa"/>
          </w:tcPr>
          <w:p w:rsidR="00525477" w:rsidRPr="00351E7F" w:rsidRDefault="0052547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6" w:type="dxa"/>
          </w:tcPr>
          <w:p w:rsidR="00525477" w:rsidRPr="00351E7F" w:rsidRDefault="0052547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50" w:type="dxa"/>
            <w:gridSpan w:val="3"/>
          </w:tcPr>
          <w:p w:rsidR="00525477" w:rsidRDefault="00DD4D4B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Definition</w:t>
            </w:r>
          </w:p>
          <w:p w:rsidR="00DD4D4B" w:rsidRDefault="00DD4D4B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Impact on human</w:t>
            </w:r>
          </w:p>
          <w:p w:rsidR="00DD4D4B" w:rsidRDefault="00623D21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Source, P</w:t>
            </w:r>
            <w:r w:rsidR="00DD4D4B">
              <w:rPr>
                <w:rFonts w:ascii="Times New Roman" w:hAnsi="Times New Roman" w:cs="Times New Roman"/>
                <w:sz w:val="24"/>
                <w:szCs w:val="24"/>
              </w:rPr>
              <w:t>ath, Receiving end</w:t>
            </w:r>
          </w:p>
          <w:p w:rsidR="00DD4D4B" w:rsidRPr="0095520A" w:rsidRDefault="00DD4D4B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Explaining details</w:t>
            </w:r>
          </w:p>
        </w:tc>
        <w:tc>
          <w:tcPr>
            <w:tcW w:w="676" w:type="dxa"/>
            <w:gridSpan w:val="2"/>
          </w:tcPr>
          <w:p w:rsidR="00525477" w:rsidRDefault="00DD4D4B" w:rsidP="004053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DD4D4B" w:rsidRDefault="00DD4D4B" w:rsidP="004053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DD4D4B" w:rsidRDefault="00DD4D4B" w:rsidP="004053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DD4D4B" w:rsidRPr="00351E7F" w:rsidRDefault="00DD4D4B" w:rsidP="004053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</w:tr>
      <w:tr w:rsidR="00525477" w:rsidTr="00A83E2F">
        <w:tc>
          <w:tcPr>
            <w:tcW w:w="456" w:type="dxa"/>
          </w:tcPr>
          <w:p w:rsidR="00525477" w:rsidRPr="00351E7F" w:rsidRDefault="0052547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25477" w:rsidRPr="00351E7F" w:rsidRDefault="0052547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58" w:type="dxa"/>
            <w:gridSpan w:val="4"/>
          </w:tcPr>
          <w:p w:rsidR="00525477" w:rsidRDefault="00DD4D4B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The problems in factory is connected with noise</w:t>
            </w:r>
          </w:p>
          <w:p w:rsidR="00DD4D4B" w:rsidRPr="0095520A" w:rsidRDefault="00DD4D4B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Explaining the noise reduction techniques to be followed in factories </w:t>
            </w:r>
          </w:p>
        </w:tc>
        <w:tc>
          <w:tcPr>
            <w:tcW w:w="676" w:type="dxa"/>
            <w:gridSpan w:val="2"/>
          </w:tcPr>
          <w:p w:rsidR="00525477" w:rsidRDefault="00525477" w:rsidP="004053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D4B" w:rsidRPr="00351E7F" w:rsidRDefault="00DD4D4B" w:rsidP="0040533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</w:tr>
      <w:tr w:rsidR="00525477" w:rsidTr="00A83E2F">
        <w:tc>
          <w:tcPr>
            <w:tcW w:w="456" w:type="dxa"/>
          </w:tcPr>
          <w:p w:rsidR="00525477" w:rsidRPr="00351E7F" w:rsidRDefault="0052547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25477" w:rsidRPr="00351E7F" w:rsidRDefault="0052547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8058" w:type="dxa"/>
            <w:gridSpan w:val="4"/>
          </w:tcPr>
          <w:p w:rsidR="00525477" w:rsidRPr="00392B64" w:rsidRDefault="00DD4D4B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Factory made acoustical tiles and boards, In situ acoustical plasters, acoustic blankets, combinations- explaining each</w:t>
            </w:r>
          </w:p>
        </w:tc>
        <w:tc>
          <w:tcPr>
            <w:tcW w:w="676" w:type="dxa"/>
            <w:gridSpan w:val="2"/>
          </w:tcPr>
          <w:p w:rsidR="00525477" w:rsidRDefault="0052547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D4D4B" w:rsidRPr="00351E7F" w:rsidRDefault="00DD4D4B" w:rsidP="0026403A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</w:tr>
      <w:tr w:rsidR="00525477" w:rsidTr="00245C42">
        <w:tc>
          <w:tcPr>
            <w:tcW w:w="9606" w:type="dxa"/>
            <w:gridSpan w:val="8"/>
            <w:vAlign w:val="center"/>
          </w:tcPr>
          <w:p w:rsidR="00525477" w:rsidRPr="007265A2" w:rsidRDefault="00525477" w:rsidP="00245C4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en-IN"/>
              </w:rPr>
            </w:pPr>
            <w:r w:rsidRPr="007265A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IN"/>
              </w:rPr>
              <w:t xml:space="preserve">PART B </w:t>
            </w:r>
          </w:p>
        </w:tc>
      </w:tr>
      <w:tr w:rsidR="00525477" w:rsidTr="00245C42">
        <w:tc>
          <w:tcPr>
            <w:tcW w:w="9606" w:type="dxa"/>
            <w:gridSpan w:val="8"/>
            <w:vAlign w:val="center"/>
          </w:tcPr>
          <w:p w:rsidR="00525477" w:rsidRPr="003F7DF1" w:rsidRDefault="00525477" w:rsidP="00245C42">
            <w:pPr>
              <w:spacing w:after="120" w:line="360" w:lineRule="auto"/>
              <w:jc w:val="center"/>
              <w:rPr>
                <w:rFonts w:ascii="Times New Roman" w:eastAsiaTheme="minorEastAsia" w:hAnsi="Times New Roman" w:cs="Times New Roman"/>
                <w:b/>
                <w:bCs/>
                <w:i/>
                <w:sz w:val="24"/>
                <w:szCs w:val="24"/>
                <w:lang w:eastAsia="en-IN"/>
              </w:rPr>
            </w:pP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 xml:space="preserve">Answer </w:t>
            </w:r>
            <w:r w:rsidRPr="003F7DF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IN"/>
              </w:rPr>
              <w:t>any t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IN"/>
              </w:rPr>
              <w:t>wo</w:t>
            </w: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 xml:space="preserve"> full questions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>, e</w:t>
            </w: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>ach carries 1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>5</w:t>
            </w: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 xml:space="preserve"> marks</w:t>
            </w:r>
            <w:r w:rsidRPr="003F7DF1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en-IN"/>
              </w:rPr>
              <w:t>.</w:t>
            </w:r>
          </w:p>
        </w:tc>
      </w:tr>
      <w:tr w:rsidR="00525477" w:rsidTr="00A83E2F">
        <w:tc>
          <w:tcPr>
            <w:tcW w:w="456" w:type="dxa"/>
          </w:tcPr>
          <w:p w:rsidR="00525477" w:rsidRPr="00351E7F" w:rsidRDefault="0052547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6" w:type="dxa"/>
          </w:tcPr>
          <w:p w:rsidR="00525477" w:rsidRPr="00351E7F" w:rsidRDefault="0052547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58" w:type="dxa"/>
            <w:gridSpan w:val="4"/>
          </w:tcPr>
          <w:p w:rsidR="00525477" w:rsidRPr="00392B64" w:rsidRDefault="00681248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Three primary purposes</w:t>
            </w:r>
          </w:p>
        </w:tc>
        <w:tc>
          <w:tcPr>
            <w:tcW w:w="676" w:type="dxa"/>
            <w:gridSpan w:val="2"/>
          </w:tcPr>
          <w:p w:rsidR="00525477" w:rsidRPr="00351E7F" w:rsidRDefault="00525477" w:rsidP="00245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8124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25477" w:rsidTr="00A83E2F">
        <w:tc>
          <w:tcPr>
            <w:tcW w:w="456" w:type="dxa"/>
          </w:tcPr>
          <w:p w:rsidR="00525477" w:rsidRPr="00351E7F" w:rsidRDefault="0052547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25477" w:rsidRPr="00351E7F" w:rsidRDefault="0052547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58" w:type="dxa"/>
            <w:gridSpan w:val="4"/>
          </w:tcPr>
          <w:p w:rsidR="00525477" w:rsidRPr="00392B64" w:rsidRDefault="00681248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Correct definition.  Terms like </w:t>
            </w:r>
            <w:r w:rsidRPr="00F331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simultaneous measurement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illumination on a horizontal plane from </w:t>
            </w:r>
            <w:r w:rsidRPr="00F331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unobstructed hemispherical sky</w:t>
            </w:r>
            <w:r w:rsidR="00623D2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, </w:t>
            </w:r>
            <w:r w:rsidRPr="00F331F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excluding direct sunlight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etc</w:t>
            </w:r>
            <w:r w:rsidR="00F331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should come in definitions</w:t>
            </w:r>
          </w:p>
        </w:tc>
        <w:tc>
          <w:tcPr>
            <w:tcW w:w="676" w:type="dxa"/>
            <w:gridSpan w:val="2"/>
          </w:tcPr>
          <w:p w:rsidR="00525477" w:rsidRPr="00351E7F" w:rsidRDefault="00525477" w:rsidP="00245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812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25477" w:rsidTr="00A83E2F">
        <w:tc>
          <w:tcPr>
            <w:tcW w:w="456" w:type="dxa"/>
          </w:tcPr>
          <w:p w:rsidR="00525477" w:rsidRPr="00351E7F" w:rsidRDefault="0052547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25477" w:rsidRDefault="0052547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8058" w:type="dxa"/>
            <w:gridSpan w:val="4"/>
          </w:tcPr>
          <w:p w:rsidR="00525477" w:rsidRDefault="00681248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l/d, h/d values and explaining about computation of sky components from table.</w:t>
            </w:r>
          </w:p>
          <w:p w:rsidR="00681248" w:rsidRPr="00392B64" w:rsidRDefault="00681248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Explaining the method of computation when the point under consideration is not exactly behind the window. </w:t>
            </w:r>
          </w:p>
        </w:tc>
        <w:tc>
          <w:tcPr>
            <w:tcW w:w="676" w:type="dxa"/>
            <w:gridSpan w:val="2"/>
          </w:tcPr>
          <w:p w:rsidR="00525477" w:rsidRDefault="00525477" w:rsidP="00245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812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681248" w:rsidRPr="00351E7F" w:rsidRDefault="00681248" w:rsidP="00245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</w:tr>
      <w:tr w:rsidR="00525477" w:rsidTr="00A83E2F">
        <w:tc>
          <w:tcPr>
            <w:tcW w:w="456" w:type="dxa"/>
          </w:tcPr>
          <w:p w:rsidR="00525477" w:rsidRPr="00351E7F" w:rsidRDefault="0052547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6" w:type="dxa"/>
          </w:tcPr>
          <w:p w:rsidR="00525477" w:rsidRPr="00351E7F" w:rsidRDefault="0052547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58" w:type="dxa"/>
            <w:gridSpan w:val="4"/>
          </w:tcPr>
          <w:p w:rsidR="00525477" w:rsidRPr="00392B64" w:rsidRDefault="00681248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</w:t>
            </w:r>
            <w:r w:rsidR="0026403A">
              <w:rPr>
                <w:rFonts w:ascii="Times New Roman" w:hAnsi="Times New Roman" w:cs="Times New Roman"/>
                <w:sz w:val="24"/>
                <w:szCs w:val="24"/>
              </w:rPr>
              <w:t>ning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two advantages and disadvantages</w:t>
            </w:r>
            <w:r w:rsidR="0026403A">
              <w:rPr>
                <w:rFonts w:ascii="Times New Roman" w:hAnsi="Times New Roman" w:cs="Times New Roman"/>
                <w:sz w:val="24"/>
                <w:szCs w:val="24"/>
              </w:rPr>
              <w:t xml:space="preserve"> each</w:t>
            </w:r>
          </w:p>
        </w:tc>
        <w:tc>
          <w:tcPr>
            <w:tcW w:w="676" w:type="dxa"/>
            <w:gridSpan w:val="2"/>
          </w:tcPr>
          <w:p w:rsidR="00525477" w:rsidRPr="00351E7F" w:rsidRDefault="00525477" w:rsidP="00245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812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25477" w:rsidTr="00A83E2F">
        <w:trPr>
          <w:trHeight w:val="70"/>
        </w:trPr>
        <w:tc>
          <w:tcPr>
            <w:tcW w:w="456" w:type="dxa"/>
          </w:tcPr>
          <w:p w:rsidR="00525477" w:rsidRPr="00351E7F" w:rsidRDefault="0052547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25477" w:rsidRPr="00351E7F" w:rsidRDefault="0052547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58" w:type="dxa"/>
            <w:gridSpan w:val="4"/>
          </w:tcPr>
          <w:p w:rsidR="00525477" w:rsidRDefault="00681248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Fig</w:t>
            </w:r>
          </w:p>
          <w:p w:rsidR="00681248" w:rsidRDefault="00623D21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Explanation on Intensity</w:t>
            </w:r>
            <w:r w:rsidR="00681248">
              <w:rPr>
                <w:rFonts w:ascii="Times New Roman" w:hAnsi="Times New Roman" w:cs="Times New Roman"/>
                <w:sz w:val="24"/>
                <w:szCs w:val="24"/>
              </w:rPr>
              <w:t>, flux and illumination</w:t>
            </w:r>
          </w:p>
          <w:p w:rsidR="00681248" w:rsidRPr="00392B64" w:rsidRDefault="00623D21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Units: Candela, Lumen, L</w:t>
            </w:r>
            <w:r w:rsidR="00681248">
              <w:rPr>
                <w:rFonts w:ascii="Times New Roman" w:hAnsi="Times New Roman" w:cs="Times New Roman"/>
                <w:sz w:val="24"/>
                <w:szCs w:val="24"/>
              </w:rPr>
              <w:t>ux</w:t>
            </w:r>
          </w:p>
        </w:tc>
        <w:tc>
          <w:tcPr>
            <w:tcW w:w="676" w:type="dxa"/>
            <w:gridSpan w:val="2"/>
          </w:tcPr>
          <w:p w:rsidR="00525477" w:rsidRDefault="00681248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(1½)</w:t>
            </w:r>
          </w:p>
          <w:p w:rsidR="00681248" w:rsidRDefault="00681248" w:rsidP="00B440B8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681248" w:rsidRPr="00351E7F" w:rsidRDefault="00681248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(1½)</w:t>
            </w:r>
          </w:p>
        </w:tc>
      </w:tr>
      <w:tr w:rsidR="00525477" w:rsidTr="00A83E2F">
        <w:tc>
          <w:tcPr>
            <w:tcW w:w="456" w:type="dxa"/>
          </w:tcPr>
          <w:p w:rsidR="00525477" w:rsidRPr="00351E7F" w:rsidRDefault="0052547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25477" w:rsidRDefault="0052547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8058" w:type="dxa"/>
            <w:gridSpan w:val="4"/>
          </w:tcPr>
          <w:p w:rsidR="00525477" w:rsidRDefault="00681248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Explaining colour temperature; warm light, neutral light, cool light</w:t>
            </w:r>
          </w:p>
          <w:p w:rsidR="00681248" w:rsidRPr="00392B64" w:rsidRDefault="00681248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Explaining colo</w:t>
            </w:r>
            <w:r w:rsidR="00C9043D">
              <w:rPr>
                <w:rFonts w:ascii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  <w:r w:rsidR="00C9043D">
              <w:rPr>
                <w:rFonts w:ascii="Times New Roman" w:hAnsi="Times New Roman" w:cs="Times New Roman"/>
                <w:sz w:val="24"/>
                <w:szCs w:val="24"/>
              </w:rPr>
              <w:t>rendering</w:t>
            </w:r>
            <w:r w:rsidR="00623D21">
              <w:rPr>
                <w:rFonts w:ascii="Times New Roman" w:hAnsi="Times New Roman" w:cs="Times New Roman"/>
                <w:sz w:val="24"/>
                <w:szCs w:val="24"/>
              </w:rPr>
              <w:t xml:space="preserve">,Colour rendering </w:t>
            </w:r>
            <w:r w:rsidR="00C9043D">
              <w:rPr>
                <w:rFonts w:ascii="Times New Roman" w:hAnsi="Times New Roman" w:cs="Times New Roman"/>
                <w:sz w:val="24"/>
                <w:szCs w:val="24"/>
              </w:rPr>
              <w:t>Index etc.</w:t>
            </w:r>
          </w:p>
        </w:tc>
        <w:tc>
          <w:tcPr>
            <w:tcW w:w="676" w:type="dxa"/>
            <w:gridSpan w:val="2"/>
          </w:tcPr>
          <w:p w:rsidR="00525477" w:rsidRDefault="00C9043D" w:rsidP="00C904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C9043D" w:rsidRPr="00351E7F" w:rsidRDefault="00C9043D" w:rsidP="00C904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</w:tc>
      </w:tr>
      <w:tr w:rsidR="00525477" w:rsidTr="00A83E2F">
        <w:tc>
          <w:tcPr>
            <w:tcW w:w="456" w:type="dxa"/>
          </w:tcPr>
          <w:p w:rsidR="00525477" w:rsidRPr="00351E7F" w:rsidRDefault="0052547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416" w:type="dxa"/>
          </w:tcPr>
          <w:p w:rsidR="00525477" w:rsidRPr="00351E7F" w:rsidRDefault="0052547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58" w:type="dxa"/>
            <w:gridSpan w:val="4"/>
          </w:tcPr>
          <w:p w:rsidR="00525477" w:rsidRPr="00392B64" w:rsidRDefault="00C9043D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Definition (2) and explanation a with neat sketch (3)</w:t>
            </w:r>
          </w:p>
        </w:tc>
        <w:tc>
          <w:tcPr>
            <w:tcW w:w="676" w:type="dxa"/>
            <w:gridSpan w:val="2"/>
          </w:tcPr>
          <w:p w:rsidR="00525477" w:rsidRPr="00351E7F" w:rsidRDefault="00C9043D" w:rsidP="00C904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</w:tr>
      <w:tr w:rsidR="00525477" w:rsidTr="00A83E2F">
        <w:tc>
          <w:tcPr>
            <w:tcW w:w="456" w:type="dxa"/>
          </w:tcPr>
          <w:p w:rsidR="00525477" w:rsidRPr="00351E7F" w:rsidRDefault="0052547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25477" w:rsidRPr="00351E7F" w:rsidRDefault="0052547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58" w:type="dxa"/>
            <w:gridSpan w:val="4"/>
          </w:tcPr>
          <w:p w:rsidR="00525477" w:rsidRDefault="00C9043D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 = N (n*ɸ) MF*UF/ A</w:t>
            </w:r>
          </w:p>
          <w:p w:rsidR="00C9043D" w:rsidRDefault="00C9043D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300= N(2*1500)*0.75*0.60/(24*/10) and N=54</w:t>
            </w:r>
          </w:p>
          <w:p w:rsidR="00C9043D" w:rsidRDefault="00C9043D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SHR = 1.5</w:t>
            </w:r>
            <w:r w:rsidR="00B440B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hence maximum possible spacing = (2.8-0.8)*1.5 = 3 m</w:t>
            </w:r>
          </w:p>
          <w:p w:rsidR="00C9043D" w:rsidRPr="00392B64" w:rsidRDefault="00C9043D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sketch showing the room 24 X 10 and lighting arrangements 11X5 or similar</w:t>
            </w:r>
          </w:p>
        </w:tc>
        <w:tc>
          <w:tcPr>
            <w:tcW w:w="676" w:type="dxa"/>
            <w:gridSpan w:val="2"/>
          </w:tcPr>
          <w:p w:rsidR="00525477" w:rsidRDefault="00C9043D" w:rsidP="00C904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C9043D" w:rsidRDefault="00C9043D" w:rsidP="00C904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C9043D" w:rsidRDefault="00C9043D" w:rsidP="00C904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C9043D" w:rsidRPr="00351E7F" w:rsidRDefault="00C9043D" w:rsidP="00C904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</w:tr>
      <w:tr w:rsidR="00525477" w:rsidTr="00A83E2F">
        <w:tc>
          <w:tcPr>
            <w:tcW w:w="456" w:type="dxa"/>
          </w:tcPr>
          <w:p w:rsidR="00525477" w:rsidRPr="00351E7F" w:rsidRDefault="0052547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25477" w:rsidRPr="00351E7F" w:rsidRDefault="0052547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8058" w:type="dxa"/>
            <w:gridSpan w:val="4"/>
          </w:tcPr>
          <w:p w:rsidR="00525477" w:rsidRPr="00392B64" w:rsidRDefault="00561D34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 brief note indicating lamp types, avoiding light trespassing and light pollution</w:t>
            </w:r>
          </w:p>
        </w:tc>
        <w:tc>
          <w:tcPr>
            <w:tcW w:w="676" w:type="dxa"/>
            <w:gridSpan w:val="2"/>
          </w:tcPr>
          <w:p w:rsidR="00525477" w:rsidRPr="00351E7F" w:rsidRDefault="00561D34" w:rsidP="00C9043D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</w:tr>
      <w:tr w:rsidR="00525477" w:rsidTr="00245C42">
        <w:tc>
          <w:tcPr>
            <w:tcW w:w="9606" w:type="dxa"/>
            <w:gridSpan w:val="8"/>
          </w:tcPr>
          <w:p w:rsidR="00525477" w:rsidRPr="007265A2" w:rsidRDefault="00525477" w:rsidP="00245C42">
            <w:pPr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en-IN"/>
              </w:rPr>
            </w:pPr>
            <w:r w:rsidRPr="007265A2">
              <w:rPr>
                <w:rFonts w:ascii="Times New Roman" w:eastAsiaTheme="minorEastAsia" w:hAnsi="Times New Roman" w:cs="Times New Roman"/>
                <w:b/>
                <w:sz w:val="24"/>
                <w:szCs w:val="24"/>
                <w:lang w:eastAsia="en-IN"/>
              </w:rPr>
              <w:t xml:space="preserve">PART C </w:t>
            </w:r>
          </w:p>
        </w:tc>
      </w:tr>
      <w:tr w:rsidR="00525477" w:rsidTr="00245C42">
        <w:tc>
          <w:tcPr>
            <w:tcW w:w="9606" w:type="dxa"/>
            <w:gridSpan w:val="8"/>
          </w:tcPr>
          <w:p w:rsidR="00525477" w:rsidRPr="003F7DF1" w:rsidRDefault="00525477" w:rsidP="00623D21">
            <w:pPr>
              <w:spacing w:after="12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</w:pP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 xml:space="preserve">Answer </w:t>
            </w:r>
            <w:r w:rsidRPr="003F7DF1"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IN"/>
              </w:rPr>
              <w:t>any t</w:t>
            </w:r>
            <w:r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  <w:lang w:eastAsia="en-IN"/>
              </w:rPr>
              <w:t>wo</w:t>
            </w: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 xml:space="preserve"> full questions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>, e</w:t>
            </w: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>ach carries</w:t>
            </w:r>
            <w:r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>20</w:t>
            </w:r>
            <w:r w:rsidRPr="003F7DF1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  <w:lang w:eastAsia="en-IN"/>
              </w:rPr>
              <w:t xml:space="preserve"> marks</w:t>
            </w:r>
            <w:r w:rsidRPr="003F7DF1">
              <w:rPr>
                <w:rFonts w:ascii="Times New Roman" w:eastAsiaTheme="minorEastAsia" w:hAnsi="Times New Roman" w:cs="Times New Roman"/>
                <w:b/>
                <w:i/>
                <w:sz w:val="24"/>
                <w:szCs w:val="24"/>
                <w:lang w:eastAsia="en-IN"/>
              </w:rPr>
              <w:t>.</w:t>
            </w:r>
          </w:p>
        </w:tc>
      </w:tr>
      <w:tr w:rsidR="00525477" w:rsidTr="00A83E2F">
        <w:tc>
          <w:tcPr>
            <w:tcW w:w="456" w:type="dxa"/>
          </w:tcPr>
          <w:p w:rsidR="00525477" w:rsidRPr="00351E7F" w:rsidRDefault="0052547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6" w:type="dxa"/>
          </w:tcPr>
          <w:p w:rsidR="00525477" w:rsidRPr="00351E7F" w:rsidRDefault="0052547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58" w:type="dxa"/>
            <w:gridSpan w:val="4"/>
          </w:tcPr>
          <w:p w:rsidR="00525477" w:rsidRDefault="00837EE8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Explaining 4 factors </w:t>
            </w:r>
            <w:r w:rsidR="00623D21">
              <w:rPr>
                <w:rFonts w:ascii="Times New Roman" w:hAnsi="Times New Roman" w:cs="Times New Roman"/>
                <w:sz w:val="24"/>
                <w:szCs w:val="24"/>
              </w:rPr>
              <w:t xml:space="preserve">temperature, humidity, air speed, radiation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clearly</w:t>
            </w:r>
          </w:p>
          <w:p w:rsidR="00837EE8" w:rsidRPr="00392B64" w:rsidRDefault="00837EE8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Explaining the concept of indices </w:t>
            </w:r>
          </w:p>
        </w:tc>
        <w:tc>
          <w:tcPr>
            <w:tcW w:w="676" w:type="dxa"/>
            <w:gridSpan w:val="2"/>
          </w:tcPr>
          <w:p w:rsidR="00525477" w:rsidRDefault="00525477" w:rsidP="00245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37EE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37EE8" w:rsidRPr="00351E7F" w:rsidRDefault="00837EE8" w:rsidP="00245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</w:tr>
      <w:tr w:rsidR="00525477" w:rsidTr="00A83E2F">
        <w:tc>
          <w:tcPr>
            <w:tcW w:w="456" w:type="dxa"/>
          </w:tcPr>
          <w:p w:rsidR="00525477" w:rsidRPr="00351E7F" w:rsidRDefault="0052547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25477" w:rsidRPr="00351E7F" w:rsidRDefault="0052547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58" w:type="dxa"/>
            <w:gridSpan w:val="4"/>
          </w:tcPr>
          <w:p w:rsidR="00525477" w:rsidRPr="00392B64" w:rsidRDefault="00837EE8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Explaining the use of ET/CET chart with a rough but neat sketch, marking the comfort zone etc.</w:t>
            </w:r>
          </w:p>
        </w:tc>
        <w:tc>
          <w:tcPr>
            <w:tcW w:w="676" w:type="dxa"/>
            <w:gridSpan w:val="2"/>
          </w:tcPr>
          <w:p w:rsidR="00525477" w:rsidRPr="00351E7F" w:rsidRDefault="00525477" w:rsidP="00245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37EE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25477" w:rsidTr="00A83E2F">
        <w:tc>
          <w:tcPr>
            <w:tcW w:w="456" w:type="dxa"/>
          </w:tcPr>
          <w:p w:rsidR="00525477" w:rsidRPr="00351E7F" w:rsidRDefault="0052547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25477" w:rsidRDefault="0052547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8058" w:type="dxa"/>
            <w:gridSpan w:val="4"/>
          </w:tcPr>
          <w:p w:rsidR="00837EE8" w:rsidRDefault="00837EE8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March 21, September 23: Days of equal day and night everywhere in the earth.</w:t>
            </w:r>
          </w:p>
          <w:p w:rsidR="00837EE8" w:rsidRDefault="00837EE8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June 21</w:t>
            </w:r>
            <w:r w:rsidRPr="00837E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Max daytime in Northern hemisphere and </w:t>
            </w:r>
            <w:r w:rsidR="00F331FF">
              <w:rPr>
                <w:rFonts w:ascii="Times New Roman" w:hAnsi="Times New Roman" w:cs="Times New Roman"/>
                <w:sz w:val="24"/>
                <w:szCs w:val="24"/>
              </w:rPr>
              <w:t>min in 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outhern</w:t>
            </w:r>
          </w:p>
          <w:p w:rsidR="00525477" w:rsidRPr="00392B64" w:rsidRDefault="00837EE8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December 22</w:t>
            </w:r>
            <w:r w:rsidRPr="00837EE8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Minimum day time in Northern and Maximum in Southern </w:t>
            </w:r>
          </w:p>
        </w:tc>
        <w:tc>
          <w:tcPr>
            <w:tcW w:w="676" w:type="dxa"/>
            <w:gridSpan w:val="2"/>
          </w:tcPr>
          <w:p w:rsidR="00525477" w:rsidRDefault="00525477" w:rsidP="00245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37EE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837EE8" w:rsidRDefault="00837EE8" w:rsidP="00245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837EE8" w:rsidRPr="00351E7F" w:rsidRDefault="00837EE8" w:rsidP="00245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</w:tc>
      </w:tr>
      <w:tr w:rsidR="00837EE8" w:rsidTr="00A83E2F">
        <w:tc>
          <w:tcPr>
            <w:tcW w:w="456" w:type="dxa"/>
          </w:tcPr>
          <w:p w:rsidR="00837EE8" w:rsidRPr="00351E7F" w:rsidRDefault="00837EE8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837EE8" w:rsidRDefault="00837EE8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8058" w:type="dxa"/>
            <w:gridSpan w:val="4"/>
          </w:tcPr>
          <w:p w:rsidR="00837EE8" w:rsidRDefault="00837EE8" w:rsidP="00BC5D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Solar constant </w:t>
            </w:r>
          </w:p>
          <w:p w:rsidR="00B15387" w:rsidRDefault="00B15387" w:rsidP="00BC5D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Azimuth with fig</w:t>
            </w:r>
          </w:p>
          <w:p w:rsidR="00837EE8" w:rsidRDefault="00B15387" w:rsidP="00BC5D22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Altitude</w:t>
            </w:r>
            <w:r w:rsidR="00F331FF">
              <w:rPr>
                <w:rFonts w:ascii="Times New Roman" w:hAnsi="Times New Roman" w:cs="Times New Roman"/>
                <w:sz w:val="24"/>
                <w:szCs w:val="24"/>
              </w:rPr>
              <w:t xml:space="preserve"> with fig</w:t>
            </w:r>
          </w:p>
        </w:tc>
        <w:tc>
          <w:tcPr>
            <w:tcW w:w="676" w:type="dxa"/>
            <w:gridSpan w:val="2"/>
          </w:tcPr>
          <w:p w:rsidR="00837EE8" w:rsidRDefault="00837EE8" w:rsidP="00BC5D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B15387" w:rsidRDefault="00B15387" w:rsidP="00BC5D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(1½)</w:t>
            </w:r>
          </w:p>
          <w:p w:rsidR="00B15387" w:rsidRDefault="00B15387" w:rsidP="00BC5D22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(1½)</w:t>
            </w:r>
          </w:p>
        </w:tc>
      </w:tr>
      <w:tr w:rsidR="00525477" w:rsidTr="00A83E2F">
        <w:tc>
          <w:tcPr>
            <w:tcW w:w="456" w:type="dxa"/>
          </w:tcPr>
          <w:p w:rsidR="00525477" w:rsidRPr="00351E7F" w:rsidRDefault="0052547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6" w:type="dxa"/>
          </w:tcPr>
          <w:p w:rsidR="00525477" w:rsidRPr="00351E7F" w:rsidRDefault="0052547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58" w:type="dxa"/>
            <w:gridSpan w:val="4"/>
          </w:tcPr>
          <w:p w:rsidR="00525477" w:rsidRDefault="00B1538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Rough but neat sketch of a typical solar path diagram for any latitude between 9 and 13 degree North. </w:t>
            </w:r>
          </w:p>
          <w:p w:rsidR="00B15387" w:rsidRPr="00392B64" w:rsidRDefault="00B15387" w:rsidP="00BC5D2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</w:t>
            </w:r>
            <w:r w:rsidR="00CF03BA">
              <w:rPr>
                <w:rFonts w:ascii="Times New Roman" w:hAnsi="Times New Roman" w:cs="Times New Roman"/>
                <w:sz w:val="24"/>
                <w:szCs w:val="24"/>
              </w:rPr>
              <w:t>ning its use in finding Azimuth, A</w:t>
            </w:r>
            <w:r w:rsidR="00BC5D22">
              <w:rPr>
                <w:rFonts w:ascii="Times New Roman" w:hAnsi="Times New Roman" w:cs="Times New Roman"/>
                <w:sz w:val="24"/>
                <w:szCs w:val="24"/>
              </w:rPr>
              <w:t>ltitude and in the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design of shading devices etc</w:t>
            </w:r>
          </w:p>
        </w:tc>
        <w:tc>
          <w:tcPr>
            <w:tcW w:w="676" w:type="dxa"/>
            <w:gridSpan w:val="2"/>
          </w:tcPr>
          <w:p w:rsidR="00525477" w:rsidRDefault="00525477" w:rsidP="00245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B1538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15387" w:rsidRDefault="00B15387" w:rsidP="00245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5387" w:rsidRPr="00351E7F" w:rsidRDefault="00B15387" w:rsidP="00245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</w:tr>
      <w:tr w:rsidR="00525477" w:rsidTr="00A83E2F">
        <w:tc>
          <w:tcPr>
            <w:tcW w:w="456" w:type="dxa"/>
          </w:tcPr>
          <w:p w:rsidR="00525477" w:rsidRPr="00351E7F" w:rsidRDefault="0052547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25477" w:rsidRPr="00351E7F" w:rsidRDefault="0052547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58" w:type="dxa"/>
            <w:gridSpan w:val="4"/>
          </w:tcPr>
          <w:p w:rsidR="00525477" w:rsidRDefault="00B15387" w:rsidP="00A83E2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Combined effect of air-temperature and solar radiation</w:t>
            </w:r>
          </w:p>
          <w:p w:rsidR="00B15387" w:rsidRDefault="00B15387" w:rsidP="00A83E2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1538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=T</w:t>
            </w:r>
            <w:r w:rsidRPr="00B1538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+ I*α/f</w:t>
            </w:r>
            <w:r w:rsidRPr="00B1538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explaining different parameters</w:t>
            </w:r>
          </w:p>
          <w:p w:rsidR="00B15387" w:rsidRDefault="00B15387" w:rsidP="00A83E2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Numerical example like</w:t>
            </w:r>
            <w:r w:rsidR="00A83E2F">
              <w:rPr>
                <w:rFonts w:ascii="Times New Roman" w:hAnsi="Times New Roman" w:cs="Times New Roman"/>
                <w:sz w:val="24"/>
                <w:szCs w:val="24"/>
              </w:rPr>
              <w:t xml:space="preserve"> say</w:t>
            </w:r>
            <w:r w:rsidR="00910154">
              <w:rPr>
                <w:rFonts w:ascii="Times New Roman" w:hAnsi="Times New Roman" w:cs="Times New Roman"/>
                <w:sz w:val="24"/>
                <w:szCs w:val="24"/>
              </w:rPr>
              <w:t xml:space="preserve"> T</w:t>
            </w:r>
            <w:r w:rsidR="00910154" w:rsidRPr="00B1538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o</w:t>
            </w:r>
            <w:r w:rsidR="00910154">
              <w:rPr>
                <w:rFonts w:ascii="Times New Roman" w:hAnsi="Times New Roman" w:cs="Times New Roman"/>
                <w:sz w:val="24"/>
                <w:szCs w:val="24"/>
              </w:rPr>
              <w:t>= 30 degrees, I = 600 W/sq.m,  α = 0.20 and f</w:t>
            </w:r>
            <w:r w:rsidR="00910154" w:rsidRPr="00B1538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o</w:t>
            </w:r>
            <w:r w:rsidR="00910154">
              <w:rPr>
                <w:rFonts w:ascii="Times New Roman" w:hAnsi="Times New Roman" w:cs="Times New Roman"/>
                <w:sz w:val="24"/>
                <w:szCs w:val="24"/>
              </w:rPr>
              <w:t>= 16 W/ m</w:t>
            </w:r>
            <w:r w:rsidR="00910154" w:rsidRPr="009101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20</w:t>
            </w:r>
            <w:r w:rsidR="00910154"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  <w:p w:rsidR="00910154" w:rsidRPr="00910154" w:rsidRDefault="00910154" w:rsidP="00A83E2F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  <w:r w:rsidRPr="00B15387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= 30+600*0.20/16 = 37.5 </w:t>
            </w:r>
            <w:r w:rsidRPr="00910154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  (any </w:t>
            </w:r>
            <w:r w:rsidR="00B440B8">
              <w:rPr>
                <w:rFonts w:ascii="Times New Roman" w:hAnsi="Times New Roman" w:cs="Times New Roman"/>
                <w:sz w:val="24"/>
                <w:szCs w:val="24"/>
              </w:rPr>
              <w:t xml:space="preserve">example with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sensible value</w:t>
            </w:r>
            <w:r w:rsidR="00B440B8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will do)</w:t>
            </w:r>
          </w:p>
        </w:tc>
        <w:tc>
          <w:tcPr>
            <w:tcW w:w="676" w:type="dxa"/>
            <w:gridSpan w:val="2"/>
          </w:tcPr>
          <w:p w:rsidR="00525477" w:rsidRDefault="00B15387" w:rsidP="00B153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(1)</w:t>
            </w:r>
          </w:p>
          <w:p w:rsidR="00B15387" w:rsidRDefault="00B15387" w:rsidP="00B153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  <w:p w:rsidR="00A83E2F" w:rsidRDefault="00A83E2F" w:rsidP="00B153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10154" w:rsidRPr="00351E7F" w:rsidRDefault="00910154" w:rsidP="00B153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(2)</w:t>
            </w:r>
          </w:p>
        </w:tc>
      </w:tr>
      <w:tr w:rsidR="00525477" w:rsidTr="00A83E2F">
        <w:tc>
          <w:tcPr>
            <w:tcW w:w="456" w:type="dxa"/>
          </w:tcPr>
          <w:p w:rsidR="00525477" w:rsidRPr="00351E7F" w:rsidRDefault="0052547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25477" w:rsidRDefault="0052547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8058" w:type="dxa"/>
            <w:gridSpan w:val="4"/>
          </w:tcPr>
          <w:p w:rsidR="00525477" w:rsidRPr="00392B64" w:rsidRDefault="00910154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Explaining any 5 aspects in detail (5*2)</w:t>
            </w:r>
          </w:p>
        </w:tc>
        <w:tc>
          <w:tcPr>
            <w:tcW w:w="676" w:type="dxa"/>
            <w:gridSpan w:val="2"/>
          </w:tcPr>
          <w:p w:rsidR="00525477" w:rsidRPr="00351E7F" w:rsidRDefault="00910154" w:rsidP="00B153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(10)</w:t>
            </w:r>
          </w:p>
        </w:tc>
      </w:tr>
      <w:tr w:rsidR="00525477" w:rsidTr="00A83E2F">
        <w:tc>
          <w:tcPr>
            <w:tcW w:w="456" w:type="dxa"/>
          </w:tcPr>
          <w:p w:rsidR="00525477" w:rsidRPr="00351E7F" w:rsidRDefault="0052547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6" w:type="dxa"/>
          </w:tcPr>
          <w:p w:rsidR="00525477" w:rsidRPr="00351E7F" w:rsidRDefault="0052547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8058" w:type="dxa"/>
            <w:gridSpan w:val="4"/>
          </w:tcPr>
          <w:p w:rsidR="00525477" w:rsidRPr="00392B64" w:rsidRDefault="00910154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 least 4 genuine conditions for both Hot &amp; dry and  Warm &amp; Humid</w:t>
            </w:r>
            <w:r w:rsidR="00CF03BA">
              <w:rPr>
                <w:rFonts w:ascii="Times New Roman" w:hAnsi="Times New Roman" w:cs="Times New Roman"/>
                <w:sz w:val="24"/>
                <w:szCs w:val="24"/>
              </w:rPr>
              <w:t xml:space="preserve"> regions</w:t>
            </w:r>
          </w:p>
        </w:tc>
        <w:tc>
          <w:tcPr>
            <w:tcW w:w="676" w:type="dxa"/>
            <w:gridSpan w:val="2"/>
          </w:tcPr>
          <w:p w:rsidR="00525477" w:rsidRPr="00351E7F" w:rsidRDefault="00910154" w:rsidP="00B153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(8)</w:t>
            </w:r>
          </w:p>
        </w:tc>
      </w:tr>
      <w:tr w:rsidR="00525477" w:rsidTr="00A83E2F">
        <w:tc>
          <w:tcPr>
            <w:tcW w:w="456" w:type="dxa"/>
          </w:tcPr>
          <w:p w:rsidR="00525477" w:rsidRPr="00351E7F" w:rsidRDefault="0052547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25477" w:rsidRPr="00351E7F" w:rsidRDefault="0052547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8058" w:type="dxa"/>
            <w:gridSpan w:val="4"/>
          </w:tcPr>
          <w:p w:rsidR="00525477" w:rsidRDefault="00910154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Brief description about thermal insulating materials </w:t>
            </w:r>
          </w:p>
          <w:p w:rsidR="00910154" w:rsidRPr="00392B64" w:rsidRDefault="00910154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Explaining at least 4 methods of thermal insulation</w:t>
            </w:r>
          </w:p>
        </w:tc>
        <w:tc>
          <w:tcPr>
            <w:tcW w:w="676" w:type="dxa"/>
            <w:gridSpan w:val="2"/>
          </w:tcPr>
          <w:p w:rsidR="00525477" w:rsidRDefault="00910154" w:rsidP="00B153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(3)</w:t>
            </w:r>
          </w:p>
          <w:p w:rsidR="00910154" w:rsidRPr="00351E7F" w:rsidRDefault="00910154" w:rsidP="00B153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(4)</w:t>
            </w:r>
          </w:p>
        </w:tc>
      </w:tr>
      <w:tr w:rsidR="00525477" w:rsidTr="00A83E2F">
        <w:tc>
          <w:tcPr>
            <w:tcW w:w="456" w:type="dxa"/>
          </w:tcPr>
          <w:p w:rsidR="00525477" w:rsidRPr="00351E7F" w:rsidRDefault="0052547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6" w:type="dxa"/>
          </w:tcPr>
          <w:p w:rsidR="00525477" w:rsidRDefault="00525477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8058" w:type="dxa"/>
            <w:gridSpan w:val="4"/>
          </w:tcPr>
          <w:p w:rsidR="00525477" w:rsidRPr="00392B64" w:rsidRDefault="004857EB" w:rsidP="00245C42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Explaining in detail the basic concepts of green building </w:t>
            </w:r>
          </w:p>
        </w:tc>
        <w:tc>
          <w:tcPr>
            <w:tcW w:w="676" w:type="dxa"/>
            <w:gridSpan w:val="2"/>
          </w:tcPr>
          <w:p w:rsidR="00525477" w:rsidRPr="00351E7F" w:rsidRDefault="004857EB" w:rsidP="00B1538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(5)</w:t>
            </w:r>
          </w:p>
        </w:tc>
      </w:tr>
      <w:tr w:rsidR="00525477" w:rsidTr="00245C42">
        <w:tc>
          <w:tcPr>
            <w:tcW w:w="9606" w:type="dxa"/>
            <w:gridSpan w:val="8"/>
          </w:tcPr>
          <w:p w:rsidR="00525477" w:rsidRPr="00351E7F" w:rsidRDefault="00525477" w:rsidP="00245C4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****</w:t>
            </w:r>
          </w:p>
        </w:tc>
      </w:tr>
    </w:tbl>
    <w:p w:rsidR="00D30F8B" w:rsidRDefault="00D30F8B" w:rsidP="00BC5D22"/>
    <w:sectPr w:rsidR="00D30F8B" w:rsidSect="00D30F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4158" w:rsidRDefault="00F24158" w:rsidP="005113AF">
      <w:pPr>
        <w:spacing w:after="0" w:line="240" w:lineRule="auto"/>
      </w:pPr>
      <w:r>
        <w:separator/>
      </w:r>
    </w:p>
  </w:endnote>
  <w:endnote w:type="continuationSeparator" w:id="1">
    <w:p w:rsidR="00F24158" w:rsidRDefault="00F24158" w:rsidP="00511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3AF" w:rsidRDefault="005113A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3AF" w:rsidRDefault="005113A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3AF" w:rsidRDefault="005113A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4158" w:rsidRDefault="00F24158" w:rsidP="005113AF">
      <w:pPr>
        <w:spacing w:after="0" w:line="240" w:lineRule="auto"/>
      </w:pPr>
      <w:r>
        <w:separator/>
      </w:r>
    </w:p>
  </w:footnote>
  <w:footnote w:type="continuationSeparator" w:id="1">
    <w:p w:rsidR="00F24158" w:rsidRDefault="00F24158" w:rsidP="005113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3AF" w:rsidRDefault="006A6819">
    <w:pPr>
      <w:pStyle w:val="Header"/>
    </w:pPr>
    <w:r w:rsidRPr="006A6819"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77376" o:spid="_x0000_s2050" type="#_x0000_t75" style="position:absolute;margin-left:0;margin-top:0;width:88.1pt;height:107.6pt;z-index:-251657216;mso-position-horizontal:center;mso-position-horizontal-relative:margin;mso-position-vertical:center;mso-position-vertical-relative:margin" o:allowincell="f">
          <v:imagedata r:id="rId1" o:title="unnamed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3AF" w:rsidRDefault="006A6819">
    <w:pPr>
      <w:pStyle w:val="Header"/>
    </w:pPr>
    <w:r w:rsidRPr="006A6819"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77377" o:spid="_x0000_s2051" type="#_x0000_t75" style="position:absolute;margin-left:0;margin-top:0;width:88.1pt;height:107.6pt;z-index:-251656192;mso-position-horizontal:center;mso-position-horizontal-relative:margin;mso-position-vertical:center;mso-position-vertical-relative:margin" o:allowincell="f">
          <v:imagedata r:id="rId1" o:title="unnamed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13AF" w:rsidRDefault="006A6819">
    <w:pPr>
      <w:pStyle w:val="Header"/>
    </w:pPr>
    <w:r w:rsidRPr="006A6819">
      <w:rPr>
        <w:noProof/>
        <w:lang w:eastAsia="en-IN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77375" o:spid="_x0000_s2049" type="#_x0000_t75" style="position:absolute;margin-left:0;margin-top:0;width:88.1pt;height:107.6pt;z-index:-251658240;mso-position-horizontal:center;mso-position-horizontal-relative:margin;mso-position-vertical:center;mso-position-vertical-relative:margin" o:allowincell="f">
          <v:imagedata r:id="rId1" o:title="unnamed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525477"/>
    <w:rsid w:val="000F6F9A"/>
    <w:rsid w:val="00176B53"/>
    <w:rsid w:val="0017736A"/>
    <w:rsid w:val="001B3243"/>
    <w:rsid w:val="001B6E65"/>
    <w:rsid w:val="0026403A"/>
    <w:rsid w:val="00405338"/>
    <w:rsid w:val="004857EB"/>
    <w:rsid w:val="005113AF"/>
    <w:rsid w:val="00525477"/>
    <w:rsid w:val="00561D34"/>
    <w:rsid w:val="00623D21"/>
    <w:rsid w:val="00681248"/>
    <w:rsid w:val="006A6819"/>
    <w:rsid w:val="007C7118"/>
    <w:rsid w:val="0082674C"/>
    <w:rsid w:val="00837EE8"/>
    <w:rsid w:val="00910154"/>
    <w:rsid w:val="00970EE1"/>
    <w:rsid w:val="00A529B3"/>
    <w:rsid w:val="00A83E2F"/>
    <w:rsid w:val="00A9140A"/>
    <w:rsid w:val="00B15387"/>
    <w:rsid w:val="00B440B8"/>
    <w:rsid w:val="00B861AA"/>
    <w:rsid w:val="00BC27B5"/>
    <w:rsid w:val="00BC5D22"/>
    <w:rsid w:val="00C367DA"/>
    <w:rsid w:val="00C9043D"/>
    <w:rsid w:val="00CB3CD7"/>
    <w:rsid w:val="00CF03BA"/>
    <w:rsid w:val="00D05781"/>
    <w:rsid w:val="00D06FA1"/>
    <w:rsid w:val="00D070B8"/>
    <w:rsid w:val="00D30F8B"/>
    <w:rsid w:val="00DD4D4B"/>
    <w:rsid w:val="00EB12EB"/>
    <w:rsid w:val="00F24158"/>
    <w:rsid w:val="00F331FF"/>
    <w:rsid w:val="00FA52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477"/>
    <w:rPr>
      <w:lang w:val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25477"/>
    <w:pPr>
      <w:spacing w:after="0" w:line="240" w:lineRule="auto"/>
    </w:pPr>
    <w:rPr>
      <w:lang w:val="en-I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91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40A"/>
    <w:rPr>
      <w:rFonts w:ascii="Tahoma" w:hAnsi="Tahoma" w:cs="Tahoma"/>
      <w:sz w:val="16"/>
      <w:szCs w:val="16"/>
      <w:lang w:val="en-IN"/>
    </w:rPr>
  </w:style>
  <w:style w:type="paragraph" w:styleId="Header">
    <w:name w:val="header"/>
    <w:basedOn w:val="Normal"/>
    <w:link w:val="HeaderChar"/>
    <w:uiPriority w:val="99"/>
    <w:unhideWhenUsed/>
    <w:rsid w:val="005113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3AF"/>
    <w:rPr>
      <w:lang w:val="en-IN"/>
    </w:rPr>
  </w:style>
  <w:style w:type="paragraph" w:styleId="Footer">
    <w:name w:val="footer"/>
    <w:basedOn w:val="Normal"/>
    <w:link w:val="FooterChar"/>
    <w:uiPriority w:val="99"/>
    <w:unhideWhenUsed/>
    <w:rsid w:val="005113A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3AF"/>
    <w:rPr>
      <w:lang w:val="en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690</Words>
  <Characters>3934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KTU</dc:creator>
  <cp:lastModifiedBy>camp.officer</cp:lastModifiedBy>
  <cp:revision>1</cp:revision>
  <cp:lastPrinted>2018-11-16T08:31:00Z</cp:lastPrinted>
  <dcterms:created xsi:type="dcterms:W3CDTF">2019-02-02T06:12:00Z</dcterms:created>
  <dcterms:modified xsi:type="dcterms:W3CDTF">2019-02-04T08:07:00Z</dcterms:modified>
</cp:coreProperties>
</file>