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BE3C5A" w:rsidRPr="00BE3C5A" w:rsidTr="00BE3C5A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  <w:rPr>
                <w:b/>
                <w:sz w:val="32"/>
              </w:rPr>
            </w:pPr>
            <w:bookmarkStart w:id="0" w:name="_GoBack" w:colFirst="0" w:colLast="0"/>
            <w:r w:rsidRPr="00BE3C5A">
              <w:rPr>
                <w:b/>
                <w:sz w:val="32"/>
              </w:rPr>
              <w:t>Scheme of Valuation/Answer Key</w:t>
            </w:r>
          </w:p>
          <w:p w:rsidR="00BE3C5A" w:rsidRPr="00BE3C5A" w:rsidRDefault="00BE3C5A" w:rsidP="00BE3C5A">
            <w:pPr>
              <w:rPr>
                <w:b/>
                <w:sz w:val="32"/>
                <w:szCs w:val="32"/>
              </w:rPr>
            </w:pPr>
            <w:r w:rsidRPr="00BE3C5A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BE3C5A" w:rsidRPr="00BE3C5A" w:rsidTr="00BE3C5A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BE3C5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BE3C5A" w:rsidRPr="00BE3C5A" w:rsidRDefault="00BE3C5A" w:rsidP="00996CE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EXAMINATION, DECEMBER 201</w:t>
            </w:r>
            <w:r w:rsidR="00996CE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</w:pPr>
            <w:r w:rsidRPr="00BE3C5A">
              <w:rPr>
                <w:rFonts w:ascii="Times New Roman" w:hAnsi="Times New Roman"/>
                <w:b/>
                <w:sz w:val="24"/>
                <w:szCs w:val="24"/>
              </w:rPr>
              <w:t>Course Code: EC361</w:t>
            </w:r>
          </w:p>
        </w:tc>
      </w:tr>
      <w:tr w:rsidR="00BE3C5A" w:rsidRPr="00BE3C5A" w:rsidTr="00BE3C5A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</w:pPr>
            <w:r w:rsidRPr="00BE3C5A">
              <w:rPr>
                <w:rFonts w:ascii="Times New Roman" w:hAnsi="Times New Roman"/>
                <w:b/>
                <w:sz w:val="24"/>
                <w:szCs w:val="24"/>
              </w:rPr>
              <w:t>Course Name: DIGITAL SYSTEM DESIGN</w:t>
            </w:r>
          </w:p>
        </w:tc>
      </w:tr>
      <w:tr w:rsidR="00BE3C5A" w:rsidRPr="00BE3C5A" w:rsidTr="00BE3C5A">
        <w:tc>
          <w:tcPr>
            <w:tcW w:w="3076" w:type="dxa"/>
            <w:gridSpan w:val="3"/>
            <w:shd w:val="clear" w:color="auto" w:fill="auto"/>
          </w:tcPr>
          <w:p w:rsidR="00BE3C5A" w:rsidRPr="00BE3C5A" w:rsidRDefault="00BE3C5A" w:rsidP="00B470DB">
            <w:r w:rsidRPr="00BE3C5A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  <w:shd w:val="clear" w:color="auto" w:fill="auto"/>
          </w:tcPr>
          <w:p w:rsidR="00BE3C5A" w:rsidRPr="00BE3C5A" w:rsidRDefault="00BE3C5A" w:rsidP="00B470DB"/>
        </w:tc>
        <w:tc>
          <w:tcPr>
            <w:tcW w:w="3531" w:type="dxa"/>
            <w:gridSpan w:val="2"/>
            <w:shd w:val="clear" w:color="auto" w:fill="auto"/>
          </w:tcPr>
          <w:p w:rsidR="00BE3C5A" w:rsidRPr="00BE3C5A" w:rsidRDefault="00BE3C5A" w:rsidP="00BE3C5A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</w:pP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</w:tcPr>
          <w:p w:rsidR="00BE3C5A" w:rsidRPr="00BE3C5A" w:rsidRDefault="00BE3C5A" w:rsidP="00BE3C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E3C5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BE3C5A" w:rsidRPr="00BE3C5A" w:rsidTr="00BE3C5A">
        <w:trPr>
          <w:trHeight w:val="263"/>
        </w:trPr>
        <w:tc>
          <w:tcPr>
            <w:tcW w:w="336" w:type="dxa"/>
            <w:shd w:val="clear" w:color="auto" w:fill="auto"/>
          </w:tcPr>
          <w:p w:rsidR="00BE3C5A" w:rsidRPr="00BE3C5A" w:rsidRDefault="00BE3C5A" w:rsidP="00B470DB"/>
        </w:tc>
        <w:tc>
          <w:tcPr>
            <w:tcW w:w="416" w:type="dxa"/>
            <w:shd w:val="clear" w:color="auto" w:fill="auto"/>
          </w:tcPr>
          <w:p w:rsidR="00BE3C5A" w:rsidRPr="00BE3C5A" w:rsidRDefault="00BE3C5A" w:rsidP="00B470DB"/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E3C5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BE3C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B470DB">
            <w:r w:rsidRPr="00BE3C5A">
              <w:rPr>
                <w:sz w:val="18"/>
                <w:szCs w:val="18"/>
              </w:rPr>
              <w:t>Marks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BE3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Next state and output equations----- 2.5 Marks</w:t>
            </w:r>
          </w:p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Excitation table---------- 2 Marks</w:t>
            </w:r>
          </w:p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Transition table---------- 2 Marks</w:t>
            </w:r>
          </w:p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State table-------------- 1.5 Marks </w:t>
            </w:r>
          </w:p>
          <w:p w:rsidR="00BE3C5A" w:rsidRPr="00BE3C5A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diagram---------- 1 Mark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AE1473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 w:rsidR="00BE3C5A" w:rsidRPr="00BE3C5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BE3C5A" w:rsidRPr="00BE3C5A" w:rsidTr="00BE3C5A">
        <w:trPr>
          <w:trHeight w:val="285"/>
        </w:trPr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AE1473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 chart-------- 6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AE1473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="00BE3C5A"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Excitation/transition table------ 3.5 Marks</w:t>
            </w:r>
          </w:p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State table------- 2 Marks</w:t>
            </w:r>
          </w:p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Flow table------- 2.5 Marks</w:t>
            </w:r>
          </w:p>
          <w:p w:rsidR="00BE3C5A" w:rsidRPr="00BE3C5A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A42E3">
              <w:rPr>
                <w:rFonts w:ascii="Times New Roman" w:hAnsi="Times New Roman"/>
                <w:sz w:val="24"/>
                <w:szCs w:val="24"/>
                <w:lang w:val="en-US"/>
              </w:rPr>
              <w:t>low diagram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----- 1 Mark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AE1473">
              <w:rPr>
                <w:rFonts w:ascii="Times New Roman" w:hAnsi="Times New Roman"/>
                <w:sz w:val="24"/>
                <w:szCs w:val="24"/>
              </w:rPr>
              <w:t>9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Multiple-row state assignment------ 2 Marks</w:t>
            </w:r>
          </w:p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Expanded flow table---------- 2 Marks</w:t>
            </w:r>
          </w:p>
          <w:p w:rsidR="00BE3C5A" w:rsidRPr="00BE3C5A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Transition table----------------- 2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AE1473">
              <w:rPr>
                <w:rFonts w:ascii="Times New Roman" w:hAnsi="Times New Roman"/>
                <w:sz w:val="24"/>
                <w:szCs w:val="24"/>
              </w:rPr>
              <w:t>6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State diagram-------- 2 Marks</w:t>
            </w:r>
          </w:p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State table--------------- 1 Mark</w:t>
            </w:r>
          </w:p>
          <w:p w:rsidR="00AE1473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Implication chart (reduction)------ 2.5 Marks</w:t>
            </w:r>
          </w:p>
          <w:p w:rsidR="00BE3C5A" w:rsidRPr="00BE3C5A" w:rsidRDefault="00AE1473" w:rsidP="00AE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D1C3F">
              <w:rPr>
                <w:rFonts w:ascii="Times New Roman" w:hAnsi="Times New Roman"/>
                <w:sz w:val="24"/>
                <w:szCs w:val="24"/>
                <w:lang w:val="en-US"/>
              </w:rPr>
              <w:t>inimal state table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------------- 1.5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AE1473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050FD4" w:rsidP="0005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ASM chart--------------- </w:t>
            </w:r>
            <w:r w:rsidR="00A261A8">
              <w:rPr>
                <w:rFonts w:ascii="Times New Roman" w:hAnsi="Times New Roman"/>
                <w:sz w:val="24"/>
                <w:szCs w:val="24"/>
              </w:rPr>
              <w:t>3.5 Marks</w:t>
            </w:r>
          </w:p>
          <w:p w:rsidR="00050FD4" w:rsidRPr="00BE3C5A" w:rsidRDefault="00A261A8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type------------- 1.5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A261A8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A261A8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A261A8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Races---- critical &amp; non-critical with example----- 1.5 Marks each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A261A8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E3C5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E3C5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BE3C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A261A8" w:rsidRDefault="00A261A8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OR-AND implementation of the given function------- 1.5 Marks</w:t>
            </w:r>
          </w:p>
          <w:p w:rsidR="00A261A8" w:rsidRDefault="00A261A8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Detection of Hazard using k-map--------------- 2.5 Marks</w:t>
            </w:r>
          </w:p>
          <w:p w:rsidR="00BE3C5A" w:rsidRPr="00BE3C5A" w:rsidRDefault="00A261A8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Hazard free implementation--------- 3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A261A8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BE3C5A"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A261A8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Switch bouncing explanation with diagram---- 1.5 Marks</w:t>
            </w:r>
          </w:p>
          <w:p w:rsidR="00A261A8" w:rsidRPr="00BE3C5A" w:rsidRDefault="00A261A8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Solution (NAND latch)---- explanation with diagram and TT------ 2.5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A261A8" w:rsidP="00A26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BE3C5A"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61A8" w:rsidRPr="00BE3C5A" w:rsidTr="00BE3C5A">
        <w:tc>
          <w:tcPr>
            <w:tcW w:w="336" w:type="dxa"/>
            <w:shd w:val="clear" w:color="auto" w:fill="auto"/>
          </w:tcPr>
          <w:p w:rsidR="00A261A8" w:rsidRPr="00BE3C5A" w:rsidRDefault="00A261A8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61A8" w:rsidRPr="00BE3C5A" w:rsidRDefault="00A261A8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A261A8" w:rsidRPr="00BE3C5A" w:rsidRDefault="00A261A8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Essential Hazard---- explanation using suitable example (logic diagram)---- 4 Marks</w:t>
            </w:r>
          </w:p>
        </w:tc>
        <w:tc>
          <w:tcPr>
            <w:tcW w:w="672" w:type="dxa"/>
            <w:shd w:val="clear" w:color="auto" w:fill="auto"/>
          </w:tcPr>
          <w:p w:rsidR="00A261A8" w:rsidRDefault="00A261A8" w:rsidP="00A26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966BEC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 of all possible single stuck-at-faults and fault-free and faulty responses-------- 2 Marks</w:t>
            </w:r>
          </w:p>
          <w:p w:rsidR="00966BEC" w:rsidRDefault="00966BEC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Fault cover table-------------- 2.5 Marks</w:t>
            </w:r>
          </w:p>
          <w:p w:rsidR="00966BEC" w:rsidRPr="00BE3C5A" w:rsidRDefault="00966BEC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 test set------------------ 2.5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966BEC">
              <w:rPr>
                <w:rFonts w:ascii="Times New Roman" w:hAnsi="Times New Roman"/>
                <w:sz w:val="24"/>
                <w:szCs w:val="24"/>
              </w:rPr>
              <w:t>7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966BEC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a-test (SA0)--------- 4 Marks</w:t>
            </w:r>
          </w:p>
          <w:p w:rsidR="00966BEC" w:rsidRPr="00BE3C5A" w:rsidRDefault="00966BEC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b-test (SA1)------------- 4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966BEC">
              <w:rPr>
                <w:rFonts w:ascii="Times New Roman" w:hAnsi="Times New Roman"/>
                <w:sz w:val="24"/>
                <w:szCs w:val="24"/>
              </w:rPr>
              <w:t>8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966BEC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Jitter explanation with diagram------- 2 Marks, Sources----- 3 Marks( at least 4 sources)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966BEC" w:rsidP="00A26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2B7D99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MOM explanation----- 2 Marks, diagram----- 2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966BEC" w:rsidP="00A26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966BEC" w:rsidP="00A261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2B7D99" w:rsidP="00A2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BIST techniques--- explanation with diagrams------ 6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966BEC" w:rsidP="00A26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</w:tcPr>
          <w:p w:rsidR="00BE3C5A" w:rsidRPr="00BE3C5A" w:rsidRDefault="00BE3C5A" w:rsidP="00A261A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E3C5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</w:tcPr>
          <w:p w:rsidR="00BE3C5A" w:rsidRPr="00BE3C5A" w:rsidRDefault="00BE3C5A" w:rsidP="00BE3C5A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E3C5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 w:rsidRPr="00BE3C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2B7D99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Simple folding</w:t>
            </w:r>
            <w:r w:rsidR="00D833C2">
              <w:rPr>
                <w:rFonts w:ascii="Times New Roman" w:hAnsi="Times New Roman"/>
                <w:sz w:val="24"/>
                <w:szCs w:val="24"/>
              </w:rPr>
              <w:t>--------------- 2.5 Marks</w:t>
            </w:r>
          </w:p>
          <w:p w:rsidR="00D833C2" w:rsidRDefault="00D833C2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Multiple folding--------------- 2.5 Marks</w:t>
            </w:r>
          </w:p>
          <w:p w:rsidR="00D833C2" w:rsidRDefault="00D833C2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Bipartite folding--------------- 2.5 Marks</w:t>
            </w:r>
          </w:p>
          <w:p w:rsidR="00D833C2" w:rsidRDefault="00D833C2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Constraint folding--------------- 2.5 Marks</w:t>
            </w:r>
          </w:p>
          <w:p w:rsidR="009F646F" w:rsidRDefault="009F646F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9F646F" w:rsidRDefault="009F646F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Row folding 5marks</w:t>
            </w:r>
          </w:p>
          <w:p w:rsidR="009F646F" w:rsidRPr="00BE3C5A" w:rsidRDefault="009F646F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folding –5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2B7D99" w:rsidP="0096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="00BE3C5A"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D833C2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Architecture-------- 5 Marks</w:t>
            </w:r>
          </w:p>
          <w:p w:rsidR="00D833C2" w:rsidRPr="00BE3C5A" w:rsidRDefault="00D833C2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Explanation-------- 5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2B7D99" w:rsidP="0096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="00BE3C5A"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D833C2" w:rsidRDefault="00D833C2" w:rsidP="00D83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Architecture-------- 5 Marks</w:t>
            </w:r>
          </w:p>
          <w:p w:rsidR="00BE3C5A" w:rsidRPr="00BE3C5A" w:rsidRDefault="00D833C2" w:rsidP="00D83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Explanation-------- 5 Marks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96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2B7D99">
              <w:rPr>
                <w:rFonts w:ascii="Times New Roman" w:hAnsi="Times New Roman"/>
                <w:sz w:val="24"/>
                <w:szCs w:val="24"/>
              </w:rPr>
              <w:t>10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B7D99" w:rsidRPr="00BE3C5A" w:rsidTr="00BE3C5A">
        <w:tc>
          <w:tcPr>
            <w:tcW w:w="336" w:type="dxa"/>
            <w:shd w:val="clear" w:color="auto" w:fill="auto"/>
          </w:tcPr>
          <w:p w:rsidR="002B7D99" w:rsidRPr="00BE3C5A" w:rsidRDefault="002B7D99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2B7D99" w:rsidRPr="00BE3C5A" w:rsidRDefault="002B7D99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2B7D99" w:rsidRDefault="00D833C2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Concurrent testable PLA-------- 4 Marks</w:t>
            </w:r>
          </w:p>
          <w:p w:rsidR="00D833C2" w:rsidRDefault="00D833C2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Parity testable PLA---------------- 4 Marks</w:t>
            </w:r>
          </w:p>
          <w:p w:rsidR="00D833C2" w:rsidRPr="00BE3C5A" w:rsidRDefault="00D833C2" w:rsidP="0096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Signature testable PLA------------ 2 Marks</w:t>
            </w:r>
          </w:p>
        </w:tc>
        <w:tc>
          <w:tcPr>
            <w:tcW w:w="672" w:type="dxa"/>
            <w:shd w:val="clear" w:color="auto" w:fill="auto"/>
          </w:tcPr>
          <w:p w:rsidR="002B7D99" w:rsidRPr="00BE3C5A" w:rsidRDefault="002B7D99" w:rsidP="00051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B7D99" w:rsidRPr="00BE3C5A" w:rsidTr="00BE3C5A">
        <w:tc>
          <w:tcPr>
            <w:tcW w:w="336" w:type="dxa"/>
            <w:shd w:val="clear" w:color="auto" w:fill="auto"/>
          </w:tcPr>
          <w:p w:rsidR="002B7D99" w:rsidRPr="00BE3C5A" w:rsidRDefault="002B7D99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2B7D99" w:rsidRPr="00BE3C5A" w:rsidRDefault="002B7D99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2B7D99" w:rsidRPr="00BE3C5A" w:rsidRDefault="00E90BF2" w:rsidP="009F6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Fault models---- stuck-at faults, cross-point faults- extra and missing cross point fault( growth, shrinkage, appearance, disappearance faults)</w:t>
            </w:r>
            <w:r w:rsidR="00051DD2">
              <w:rPr>
                <w:rFonts w:ascii="Times New Roman" w:hAnsi="Times New Roman"/>
                <w:sz w:val="24"/>
                <w:szCs w:val="24"/>
              </w:rPr>
              <w:t>- explanation with an example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-------  </w:t>
            </w:r>
            <w:r w:rsidR="009F646F">
              <w:rPr>
                <w:rFonts w:ascii="Times New Roman" w:hAnsi="Times New Roman"/>
                <w:sz w:val="24"/>
                <w:szCs w:val="24"/>
              </w:rPr>
              <w:t>10</w:t>
            </w:r>
            <w:r w:rsidR="00051DD2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</w:tcPr>
          <w:p w:rsidR="002B7D99" w:rsidRPr="00BE3C5A" w:rsidRDefault="00051DD2" w:rsidP="006D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D322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B7D99" w:rsidRPr="00BE3C5A" w:rsidTr="00BE3C5A">
        <w:tc>
          <w:tcPr>
            <w:tcW w:w="336" w:type="dxa"/>
            <w:shd w:val="clear" w:color="auto" w:fill="auto"/>
          </w:tcPr>
          <w:p w:rsidR="002B7D99" w:rsidRPr="00BE3C5A" w:rsidRDefault="002B7D99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2B7D99" w:rsidRPr="00BE3C5A" w:rsidRDefault="002B7D99" w:rsidP="00966B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051DD2" w:rsidRDefault="00051DD2" w:rsidP="00051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Architecture-------- </w:t>
            </w:r>
            <w:r w:rsidR="009F64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  <w:p w:rsidR="002B7D99" w:rsidRPr="00BE3C5A" w:rsidRDefault="00051DD2" w:rsidP="009F6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Explanation-------- </w:t>
            </w:r>
            <w:r w:rsidR="009F64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</w:tcPr>
          <w:p w:rsidR="002B7D99" w:rsidRPr="00BE3C5A" w:rsidRDefault="00051DD2" w:rsidP="006D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D322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B7D99" w:rsidRPr="00BE3C5A" w:rsidTr="00BE3C5A">
        <w:tc>
          <w:tcPr>
            <w:tcW w:w="9606" w:type="dxa"/>
            <w:gridSpan w:val="6"/>
            <w:shd w:val="clear" w:color="auto" w:fill="auto"/>
          </w:tcPr>
          <w:p w:rsidR="002B7D99" w:rsidRPr="00BE3C5A" w:rsidRDefault="002B7D99" w:rsidP="00966B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  <w:bookmarkEnd w:id="0"/>
    </w:tbl>
    <w:p w:rsidR="00B470DB" w:rsidRDefault="00B470DB"/>
    <w:sectPr w:rsidR="00B470DB" w:rsidSect="009F37D3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34" w:rsidRDefault="006E5334" w:rsidP="00072FDF">
      <w:pPr>
        <w:spacing w:after="0" w:line="240" w:lineRule="auto"/>
      </w:pPr>
      <w:r>
        <w:separator/>
      </w:r>
    </w:p>
  </w:endnote>
  <w:endnote w:type="continuationSeparator" w:id="1">
    <w:p w:rsidR="006E5334" w:rsidRDefault="006E5334" w:rsidP="0007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34" w:rsidRDefault="006E5334" w:rsidP="00072FDF">
      <w:pPr>
        <w:spacing w:after="0" w:line="240" w:lineRule="auto"/>
      </w:pPr>
      <w:r>
        <w:separator/>
      </w:r>
    </w:p>
  </w:footnote>
  <w:footnote w:type="continuationSeparator" w:id="1">
    <w:p w:rsidR="006E5334" w:rsidRDefault="006E5334" w:rsidP="0007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DF" w:rsidRDefault="009F37D3">
    <w:pPr>
      <w:pStyle w:val="Header"/>
    </w:pPr>
    <w:r w:rsidRPr="009F37D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3719" o:spid="_x0000_s2050" type="#_x0000_t75" style="position:absolute;margin-left:0;margin-top:0;width:88.1pt;height:107.6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DF" w:rsidRPr="00072FDF" w:rsidRDefault="00072FDF" w:rsidP="00072FDF">
    <w:pPr>
      <w:pStyle w:val="Header"/>
    </w:pPr>
    <w:r>
      <w:rPr>
        <w:rFonts w:cs="Calibri"/>
        <w:sz w:val="24"/>
        <w:szCs w:val="24"/>
        <w:lang w:eastAsia="en-IN"/>
      </w:rPr>
      <w:t>T5905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DF" w:rsidRDefault="009F37D3">
    <w:pPr>
      <w:pStyle w:val="Header"/>
    </w:pPr>
    <w:r w:rsidRPr="009F37D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3718" o:spid="_x0000_s2049" type="#_x0000_t75" style="position:absolute;margin-left:0;margin-top:0;width:88.1pt;height:107.6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3C5A"/>
    <w:rsid w:val="00050FD4"/>
    <w:rsid w:val="00051DD2"/>
    <w:rsid w:val="00072FDF"/>
    <w:rsid w:val="002914B2"/>
    <w:rsid w:val="002B7D99"/>
    <w:rsid w:val="00370A7D"/>
    <w:rsid w:val="003C6FBF"/>
    <w:rsid w:val="00675E6E"/>
    <w:rsid w:val="006D322C"/>
    <w:rsid w:val="006E5334"/>
    <w:rsid w:val="00966BEC"/>
    <w:rsid w:val="00996CE5"/>
    <w:rsid w:val="009F37D3"/>
    <w:rsid w:val="009F646F"/>
    <w:rsid w:val="00A261A8"/>
    <w:rsid w:val="00A32D38"/>
    <w:rsid w:val="00AE1473"/>
    <w:rsid w:val="00B470DB"/>
    <w:rsid w:val="00B56FE5"/>
    <w:rsid w:val="00BE3C5A"/>
    <w:rsid w:val="00C81BE2"/>
    <w:rsid w:val="00D833C2"/>
    <w:rsid w:val="00E9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2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F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dcterms:created xsi:type="dcterms:W3CDTF">2019-01-31T16:36:00Z</dcterms:created>
  <dcterms:modified xsi:type="dcterms:W3CDTF">2019-02-05T10:23:00Z</dcterms:modified>
</cp:coreProperties>
</file>