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6C5211" w:rsidRPr="00E60076" w:rsidTr="00903BBA">
        <w:trPr>
          <w:trHeight w:val="843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3270" w:rsidRDefault="00984E54" w:rsidP="00E60076">
            <w:pPr>
              <w:spacing w:after="0" w:line="240" w:lineRule="auto"/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noProof/>
                <w:sz w:val="32"/>
                <w:lang w:val="en-US"/>
              </w:rPr>
              <w:drawing>
                <wp:inline distT="0" distB="0" distL="0" distR="0">
                  <wp:extent cx="876300" cy="1074420"/>
                  <wp:effectExtent l="0" t="0" r="0" b="0"/>
                  <wp:docPr id="1" name="Picture 1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211" w:rsidRPr="00E60076" w:rsidRDefault="006C5211" w:rsidP="00E60076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E60076">
              <w:rPr>
                <w:b/>
                <w:sz w:val="32"/>
              </w:rPr>
              <w:t>Scheme of Valuation/Answer Key</w:t>
            </w:r>
          </w:p>
          <w:p w:rsidR="006C5211" w:rsidRPr="00E60076" w:rsidRDefault="006C5211" w:rsidP="00E60076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E60076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6C5211" w:rsidRPr="00E60076" w:rsidTr="00903BBA">
        <w:trPr>
          <w:trHeight w:val="82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</w:pPr>
            <w:r w:rsidRPr="00E60076">
              <w:rPr>
                <w:rFonts w:ascii="Times New Roman" w:eastAsia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6C5211" w:rsidRPr="00E60076" w:rsidRDefault="00F247F3" w:rsidP="00E6007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I</w:t>
            </w:r>
            <w:r w:rsidR="006C5211" w:rsidRPr="00E60076">
              <w:rPr>
                <w:rFonts w:ascii="Times New Roman" w:eastAsia="Times New Roman" w:hAnsi="Times New Roman"/>
                <w:sz w:val="24"/>
                <w:szCs w:val="24"/>
                <w:lang w:eastAsia="en-IN"/>
              </w:rPr>
              <w:t>V SEMESTER B.TECH DEGREE EXAMINATION, DECEMBER 2018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F247F3">
            <w:pPr>
              <w:spacing w:after="0" w:line="240" w:lineRule="auto"/>
              <w:jc w:val="center"/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Course Code: EE</w:t>
            </w:r>
            <w:r w:rsidR="00F247F3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6C5211" w:rsidRPr="00E60076" w:rsidTr="00903BBA">
        <w:trPr>
          <w:trHeight w:val="428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F247F3">
            <w:pPr>
              <w:spacing w:after="0" w:line="240" w:lineRule="auto"/>
              <w:jc w:val="center"/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F247F3">
              <w:rPr>
                <w:rFonts w:ascii="Times New Roman" w:hAnsi="Times New Roman"/>
                <w:b/>
                <w:sz w:val="24"/>
                <w:szCs w:val="24"/>
              </w:rPr>
              <w:t>Digital Electronics and Logic Design</w:t>
            </w:r>
          </w:p>
        </w:tc>
      </w:tr>
      <w:tr w:rsidR="006C5211" w:rsidRPr="00E60076" w:rsidTr="00903BBA"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  <w:r w:rsidRPr="00E60076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spacing w:after="0" w:line="240" w:lineRule="auto"/>
              <w:jc w:val="center"/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6C5211" w:rsidRPr="00E60076" w:rsidTr="00903BBA">
        <w:trPr>
          <w:trHeight w:val="26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E60076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E6007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E60076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</w:pPr>
            <w:r w:rsidRPr="00E60076">
              <w:rPr>
                <w:sz w:val="18"/>
                <w:szCs w:val="18"/>
              </w:rPr>
              <w:t>Marks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486861028"/>
            <w:r w:rsidRPr="00E600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F247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Reason – 3 marks, Range – 2 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bookmarkEnd w:id="1"/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min terms-2.5 marks, MAX terms-2.5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Derivation of sum and carry logic – 3 marks, circuit- 2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 -2 marks, description of functioning- 3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Figure- 2 marks, Truth table -2 marks, Explanation -1 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E6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Definition -2 marks, Example with figure – 3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-3 marks, Types-2marks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A2D5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Pr="00E60076" w:rsidRDefault="00AA2D5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64C7" w:rsidRPr="005B0109" w:rsidRDefault="00F247F3" w:rsidP="00F247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differences – functional and implementation  differences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2D51" w:rsidRDefault="00AA2D5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5B0109" w:rsidRDefault="005B010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109" w:rsidRPr="00E60076" w:rsidRDefault="005B010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C5211" w:rsidRPr="00E60076" w:rsidRDefault="006C5211" w:rsidP="00E60076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Answer any two</w:t>
            </w:r>
            <w:r w:rsidR="00646BD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full questions, each carries10 marks.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C13AF9" w:rsidRDefault="00F247F3" w:rsidP="00245C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Binary to Gray – 2.5 marks   Gray to Binary-2.5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  <w:p w:rsidR="00C13AF9" w:rsidRDefault="00C13AF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13AF9" w:rsidRPr="00E60076" w:rsidRDefault="00C13AF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F247F3" w:rsidP="00F247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K-map – 2 marks, Expression- 2 marks, Circuit – 1 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F3" w:rsidRPr="00E60076" w:rsidRDefault="00A443D9" w:rsidP="00F247F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Explanation (</w:t>
            </w:r>
            <w:r w:rsidR="00F247F3">
              <w:rPr>
                <w:rFonts w:ascii="Times New Roman" w:hAnsi="Times New Roman"/>
                <w:sz w:val="24"/>
                <w:szCs w:val="24"/>
              </w:rPr>
              <w:t>5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F247F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</w:t>
            </w:r>
            <w:r w:rsidR="00F247F3">
              <w:rPr>
                <w:rFonts w:ascii="Times New Roman" w:hAnsi="Times New Roman"/>
                <w:sz w:val="24"/>
                <w:szCs w:val="24"/>
              </w:rPr>
              <w:t>5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247F3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F3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F3" w:rsidRPr="00E60076" w:rsidRDefault="00F247F3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F3" w:rsidRPr="00E60076" w:rsidRDefault="00F247F3" w:rsidP="007C6A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different features – 5 marks each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F3" w:rsidRPr="00E60076" w:rsidRDefault="00F247F3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442B4C" w:rsidP="007C6AB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Explanation – 2marks, Examples- 2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442B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</w:t>
            </w:r>
            <w:r w:rsidR="00442B4C">
              <w:rPr>
                <w:rFonts w:ascii="Times New Roman" w:hAnsi="Times New Roman"/>
                <w:sz w:val="24"/>
                <w:szCs w:val="24"/>
              </w:rPr>
              <w:t>4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443D9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442B4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K- map- 2marks, Expression -2 marks, NAND gate implementation – 2marks</w:t>
            </w:r>
            <w:r w:rsidR="00A443D9" w:rsidRPr="00E600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43D9" w:rsidRPr="00E60076" w:rsidRDefault="00A443D9" w:rsidP="00442B4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</w:t>
            </w:r>
            <w:r w:rsidR="00442B4C">
              <w:rPr>
                <w:rFonts w:ascii="Times New Roman" w:hAnsi="Times New Roman"/>
                <w:sz w:val="24"/>
                <w:szCs w:val="24"/>
              </w:rPr>
              <w:t>6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442B4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Purpose – 2marks, Circuit – 4 marks, Explanation – 4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296562" w:rsidP="00AB16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</w:t>
            </w:r>
            <w:r w:rsidR="00AB166C">
              <w:rPr>
                <w:rFonts w:ascii="Times New Roman" w:hAnsi="Times New Roman"/>
                <w:sz w:val="24"/>
                <w:szCs w:val="24"/>
              </w:rPr>
              <w:t>10</w:t>
            </w:r>
            <w:r w:rsidR="001B221C"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442B4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Simple Circuits of MUX &amp; D-MUX- 2 marks each, Truth tables</w:t>
            </w:r>
            <w:r w:rsidR="00AB166C">
              <w:rPr>
                <w:rFonts w:ascii="Times New Roman" w:hAnsi="Times New Roman"/>
                <w:sz w:val="24"/>
                <w:szCs w:val="24"/>
              </w:rPr>
              <w:t xml:space="preserve"> of MUX &amp; D-MUX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 marks each, Explanation of differences- 1 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Circuits of SR &amp; JK FF-2 marks, Truth Tables – 2 marks, Diffrences – 1 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B221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Circuit- 4 marks, Truth table/ Timing diagram -4 marks, Explanation – 2marks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221C" w:rsidRPr="00E60076" w:rsidRDefault="001B221C" w:rsidP="00AB166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</w:t>
            </w:r>
            <w:r w:rsidR="00AB166C">
              <w:rPr>
                <w:rFonts w:ascii="Times New Roman" w:hAnsi="Times New Roman"/>
                <w:sz w:val="24"/>
                <w:szCs w:val="24"/>
              </w:rPr>
              <w:t>10</w:t>
            </w:r>
            <w:r w:rsidRPr="00E6007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C5211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6C5211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C5211" w:rsidRPr="00E60076" w:rsidRDefault="006C5211" w:rsidP="00E6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0076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 10 marks.</w:t>
            </w:r>
          </w:p>
        </w:tc>
      </w:tr>
      <w:tr w:rsidR="00AB166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9A51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Circuit- 4 marks, Truth table/ Timing diagram -4 marks, Explanation – 2marks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AB166C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AB16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Circuit- 2 marks, Truth table/ Timing diagram -2 marks, Explanation – 1marks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166C" w:rsidRPr="00E60076" w:rsidRDefault="00AB166C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04C7E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AB166C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Differences – 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4C7E" w:rsidRPr="00E60076" w:rsidRDefault="00104C7E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3B27B2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Default="00AB166C" w:rsidP="00756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i)Circuit- 2.5marks , Explanation – 2.5 marks</w:t>
            </w:r>
          </w:p>
          <w:p w:rsidR="00AB166C" w:rsidRPr="00C13AF9" w:rsidRDefault="00AB166C" w:rsidP="007564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ii) Circuit- 2.5marks , Explanation – 2.5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3B27B2" w:rsidRPr="00E60076" w:rsidTr="00903BB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7B2" w:rsidRPr="00E60076" w:rsidTr="00903BB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27B2" w:rsidRPr="00E60076" w:rsidRDefault="003B27B2" w:rsidP="00E60076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0076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52600D" w:rsidRDefault="0052600D"/>
    <w:sectPr w:rsidR="0052600D" w:rsidSect="0052600D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417" w:rsidRDefault="00195417" w:rsidP="00C23270">
      <w:pPr>
        <w:spacing w:after="0" w:line="240" w:lineRule="auto"/>
      </w:pPr>
      <w:r>
        <w:separator/>
      </w:r>
    </w:p>
  </w:endnote>
  <w:endnote w:type="continuationSeparator" w:id="1">
    <w:p w:rsidR="00195417" w:rsidRDefault="00195417" w:rsidP="00C2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417" w:rsidRDefault="00195417" w:rsidP="00C23270">
      <w:pPr>
        <w:spacing w:after="0" w:line="240" w:lineRule="auto"/>
      </w:pPr>
      <w:r>
        <w:separator/>
      </w:r>
    </w:p>
  </w:footnote>
  <w:footnote w:type="continuationSeparator" w:id="1">
    <w:p w:rsidR="00195417" w:rsidRDefault="00195417" w:rsidP="00C23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0" w:rsidRDefault="0017236B">
    <w:pPr>
      <w:pStyle w:val="Header"/>
    </w:pPr>
    <w:r w:rsidRPr="0017236B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32297" o:spid="_x0000_s2050" type="#_x0000_t75" style="position:absolute;margin-left:0;margin-top:0;width:88.1pt;height:107.6pt;z-index:-251658752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0" w:rsidRDefault="00C23270">
    <w:pPr>
      <w:pStyle w:val="Header"/>
    </w:pPr>
    <w:r>
      <w:rPr>
        <w:rFonts w:cs="Calibri"/>
        <w:sz w:val="24"/>
        <w:szCs w:val="24"/>
        <w:lang w:eastAsia="en-IN"/>
      </w:rPr>
      <w:t>R5906</w:t>
    </w:r>
    <w:r w:rsidR="0017236B" w:rsidRPr="0017236B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32298" o:spid="_x0000_s2051" type="#_x0000_t75" style="position:absolute;margin-left:0;margin-top:0;width:88.1pt;height:107.6pt;z-index:-251657728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270" w:rsidRDefault="0017236B">
    <w:pPr>
      <w:pStyle w:val="Header"/>
    </w:pPr>
    <w:r w:rsidRPr="0017236B">
      <w:rPr>
        <w:noProof/>
        <w:lang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832296" o:spid="_x0000_s2049" type="#_x0000_t75" style="position:absolute;margin-left:0;margin-top:0;width:88.1pt;height:107.6pt;z-index:-251659776;mso-position-horizontal:center;mso-position-horizontal-relative:margin;mso-position-vertical:center;mso-position-vertical-relative:margin" o:allowincell="f">
          <v:imagedata r:id="rId1" o:title="unnamed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C5211"/>
    <w:rsid w:val="0007078C"/>
    <w:rsid w:val="0007242B"/>
    <w:rsid w:val="00085504"/>
    <w:rsid w:val="00104C7E"/>
    <w:rsid w:val="0017236B"/>
    <w:rsid w:val="00195417"/>
    <w:rsid w:val="001B221C"/>
    <w:rsid w:val="001D04FA"/>
    <w:rsid w:val="001D7B25"/>
    <w:rsid w:val="00245CD3"/>
    <w:rsid w:val="0025580D"/>
    <w:rsid w:val="00276BB5"/>
    <w:rsid w:val="00296562"/>
    <w:rsid w:val="003B27B2"/>
    <w:rsid w:val="003D6CAD"/>
    <w:rsid w:val="003E6C31"/>
    <w:rsid w:val="00442B4C"/>
    <w:rsid w:val="0044304C"/>
    <w:rsid w:val="0052600D"/>
    <w:rsid w:val="005B0109"/>
    <w:rsid w:val="00646BD6"/>
    <w:rsid w:val="00671A0C"/>
    <w:rsid w:val="006C5211"/>
    <w:rsid w:val="007311D7"/>
    <w:rsid w:val="007564C7"/>
    <w:rsid w:val="007C6AB6"/>
    <w:rsid w:val="0081627B"/>
    <w:rsid w:val="00903BBA"/>
    <w:rsid w:val="00984E54"/>
    <w:rsid w:val="009C16C3"/>
    <w:rsid w:val="00A443D9"/>
    <w:rsid w:val="00A50465"/>
    <w:rsid w:val="00AA2D51"/>
    <w:rsid w:val="00AB166C"/>
    <w:rsid w:val="00BB7042"/>
    <w:rsid w:val="00C13AF9"/>
    <w:rsid w:val="00C23270"/>
    <w:rsid w:val="00CD7551"/>
    <w:rsid w:val="00D52524"/>
    <w:rsid w:val="00D8126E"/>
    <w:rsid w:val="00E60076"/>
    <w:rsid w:val="00F12455"/>
    <w:rsid w:val="00F247F3"/>
    <w:rsid w:val="00F75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11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2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5211"/>
    <w:pPr>
      <w:ind w:left="720"/>
      <w:contextualSpacing/>
    </w:pPr>
    <w:rPr>
      <w:rFonts w:eastAsia="Times New Roman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C16C3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2327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2327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2327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2327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KTU</dc:creator>
  <cp:lastModifiedBy>camp.officer</cp:lastModifiedBy>
  <cp:revision>1</cp:revision>
  <cp:lastPrinted>2019-01-22T09:49:00Z</cp:lastPrinted>
  <dcterms:created xsi:type="dcterms:W3CDTF">2019-02-12T09:57:00Z</dcterms:created>
  <dcterms:modified xsi:type="dcterms:W3CDTF">2019-02-15T03:56:00Z</dcterms:modified>
</cp:coreProperties>
</file>