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16"/>
        <w:gridCol w:w="2278"/>
        <w:gridCol w:w="2895"/>
        <w:gridCol w:w="2839"/>
        <w:gridCol w:w="722"/>
      </w:tblGrid>
      <w:tr w:rsidR="00AA0511" w:rsidRPr="00DA5CA3" w:rsidTr="000A65E0">
        <w:trPr>
          <w:trHeight w:val="843"/>
        </w:trPr>
        <w:tc>
          <w:tcPr>
            <w:tcW w:w="9606" w:type="dxa"/>
            <w:gridSpan w:val="6"/>
            <w:vAlign w:val="center"/>
          </w:tcPr>
          <w:p w:rsidR="00F95C10" w:rsidRDefault="00F95C10" w:rsidP="000A65E0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  <w:lang w:val="en-US"/>
              </w:rPr>
              <w:drawing>
                <wp:inline distT="0" distB="0" distL="0" distR="0">
                  <wp:extent cx="586740" cy="716806"/>
                  <wp:effectExtent l="0" t="0" r="381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894" cy="726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0511" w:rsidRPr="00DA5CA3" w:rsidRDefault="00AA0511" w:rsidP="000A65E0">
            <w:pPr>
              <w:spacing w:after="0" w:line="240" w:lineRule="auto"/>
              <w:jc w:val="center"/>
              <w:rPr>
                <w:b/>
                <w:sz w:val="32"/>
              </w:rPr>
            </w:pPr>
            <w:bookmarkStart w:id="0" w:name="_GoBack"/>
            <w:bookmarkEnd w:id="0"/>
            <w:r w:rsidRPr="00DA5CA3">
              <w:rPr>
                <w:b/>
                <w:sz w:val="32"/>
              </w:rPr>
              <w:t>Scheme of Valuation/Answer Key</w:t>
            </w:r>
          </w:p>
          <w:p w:rsidR="00AA0511" w:rsidRPr="00DA5CA3" w:rsidRDefault="00AA0511" w:rsidP="000A65E0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DA5CA3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AA0511" w:rsidRPr="00DA5CA3" w:rsidTr="000A65E0">
        <w:trPr>
          <w:trHeight w:val="825"/>
        </w:trPr>
        <w:tc>
          <w:tcPr>
            <w:tcW w:w="9606" w:type="dxa"/>
            <w:gridSpan w:val="6"/>
            <w:vAlign w:val="center"/>
          </w:tcPr>
          <w:p w:rsidR="00AA0511" w:rsidRPr="00DA5CA3" w:rsidRDefault="00AA0511" w:rsidP="000A65E0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DA5CA3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AA0511" w:rsidRPr="00DA5CA3" w:rsidRDefault="00AA0511" w:rsidP="000A65E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V SEMESTER B.TECH DEGREE EXAMINATION, DECEMBER 2018</w:t>
            </w:r>
          </w:p>
        </w:tc>
      </w:tr>
      <w:tr w:rsidR="00AA0511" w:rsidRPr="00DA5CA3" w:rsidTr="000A65E0">
        <w:tc>
          <w:tcPr>
            <w:tcW w:w="9606" w:type="dxa"/>
            <w:gridSpan w:val="6"/>
            <w:vAlign w:val="center"/>
          </w:tcPr>
          <w:p w:rsidR="00AA0511" w:rsidRPr="00DA5CA3" w:rsidRDefault="00AA0511" w:rsidP="000A65E0">
            <w:pPr>
              <w:spacing w:after="0" w:line="240" w:lineRule="auto"/>
              <w:jc w:val="center"/>
            </w:pPr>
            <w:r w:rsidRPr="00DA5CA3">
              <w:rPr>
                <w:rFonts w:ascii="Times New Roman" w:hAnsi="Times New Roman"/>
                <w:b/>
                <w:sz w:val="24"/>
                <w:szCs w:val="24"/>
              </w:rPr>
              <w:t>Course Code: ME220</w:t>
            </w:r>
          </w:p>
        </w:tc>
      </w:tr>
      <w:tr w:rsidR="00AA0511" w:rsidRPr="00DA5CA3" w:rsidTr="000A65E0">
        <w:trPr>
          <w:trHeight w:val="428"/>
        </w:trPr>
        <w:tc>
          <w:tcPr>
            <w:tcW w:w="9606" w:type="dxa"/>
            <w:gridSpan w:val="6"/>
            <w:vAlign w:val="center"/>
          </w:tcPr>
          <w:p w:rsidR="00AA0511" w:rsidRPr="00DA5CA3" w:rsidRDefault="00AA0511" w:rsidP="000A65E0">
            <w:pPr>
              <w:spacing w:after="0" w:line="240" w:lineRule="auto"/>
              <w:jc w:val="center"/>
            </w:pPr>
            <w:r w:rsidRPr="00DA5CA3">
              <w:rPr>
                <w:rFonts w:ascii="Times New Roman" w:hAnsi="Times New Roman"/>
                <w:b/>
                <w:sz w:val="24"/>
                <w:szCs w:val="24"/>
              </w:rPr>
              <w:t>Course Name: MANUFACTURING TECHNOLOGY</w:t>
            </w:r>
          </w:p>
        </w:tc>
      </w:tr>
      <w:tr w:rsidR="00AA0511" w:rsidRPr="00DA5CA3" w:rsidTr="000A65E0">
        <w:tc>
          <w:tcPr>
            <w:tcW w:w="3150" w:type="dxa"/>
            <w:gridSpan w:val="3"/>
          </w:tcPr>
          <w:p w:rsidR="00AA0511" w:rsidRPr="00DA5CA3" w:rsidRDefault="00AA0511" w:rsidP="000A65E0">
            <w:pPr>
              <w:spacing w:after="0" w:line="240" w:lineRule="auto"/>
            </w:pPr>
            <w:r w:rsidRPr="00DA5CA3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895" w:type="dxa"/>
          </w:tcPr>
          <w:p w:rsidR="00AA0511" w:rsidRPr="00DA5CA3" w:rsidRDefault="00AA0511" w:rsidP="000A65E0">
            <w:pPr>
              <w:spacing w:after="0" w:line="240" w:lineRule="auto"/>
            </w:pPr>
          </w:p>
        </w:tc>
        <w:tc>
          <w:tcPr>
            <w:tcW w:w="3561" w:type="dxa"/>
            <w:gridSpan w:val="2"/>
          </w:tcPr>
          <w:p w:rsidR="00AA0511" w:rsidRPr="00DA5CA3" w:rsidRDefault="00AA0511" w:rsidP="000A65E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AA0511" w:rsidRPr="00DA5CA3" w:rsidTr="000A65E0">
        <w:tc>
          <w:tcPr>
            <w:tcW w:w="9606" w:type="dxa"/>
            <w:gridSpan w:val="6"/>
            <w:vAlign w:val="center"/>
          </w:tcPr>
          <w:p w:rsidR="00AA0511" w:rsidRPr="00DA5CA3" w:rsidRDefault="00AA0511" w:rsidP="000A65E0">
            <w:pPr>
              <w:spacing w:after="0" w:line="240" w:lineRule="auto"/>
              <w:jc w:val="center"/>
            </w:pPr>
          </w:p>
        </w:tc>
      </w:tr>
      <w:tr w:rsidR="00AA0511" w:rsidRPr="00DA5CA3" w:rsidTr="000A65E0">
        <w:tc>
          <w:tcPr>
            <w:tcW w:w="9606" w:type="dxa"/>
            <w:gridSpan w:val="6"/>
          </w:tcPr>
          <w:p w:rsidR="00AA0511" w:rsidRPr="00DA5CA3" w:rsidRDefault="00AA0511" w:rsidP="000A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A5CA3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AA0511" w:rsidRPr="00DA5CA3" w:rsidTr="000A65E0">
        <w:trPr>
          <w:trHeight w:val="263"/>
        </w:trPr>
        <w:tc>
          <w:tcPr>
            <w:tcW w:w="456" w:type="dxa"/>
          </w:tcPr>
          <w:p w:rsidR="00AA0511" w:rsidRPr="00DA5CA3" w:rsidRDefault="00AA0511" w:rsidP="000A65E0">
            <w:pPr>
              <w:spacing w:after="0" w:line="240" w:lineRule="auto"/>
            </w:pPr>
          </w:p>
        </w:tc>
        <w:tc>
          <w:tcPr>
            <w:tcW w:w="416" w:type="dxa"/>
          </w:tcPr>
          <w:p w:rsidR="00AA0511" w:rsidRPr="00DA5CA3" w:rsidRDefault="00AA0511" w:rsidP="000A65E0">
            <w:pPr>
              <w:spacing w:after="0" w:line="240" w:lineRule="auto"/>
            </w:pPr>
          </w:p>
        </w:tc>
        <w:tc>
          <w:tcPr>
            <w:tcW w:w="8012" w:type="dxa"/>
            <w:gridSpan w:val="3"/>
          </w:tcPr>
          <w:p w:rsidR="00AA0511" w:rsidRPr="00DA5CA3" w:rsidRDefault="00AA0511" w:rsidP="000A65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DA5CA3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three</w:t>
            </w:r>
            <w:r w:rsidRPr="00DA5CA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10 marks</w:t>
            </w:r>
            <w:r w:rsidRPr="00DA5C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722" w:type="dxa"/>
          </w:tcPr>
          <w:p w:rsidR="00AA0511" w:rsidRPr="00DA5CA3" w:rsidRDefault="00AA0511" w:rsidP="000A65E0">
            <w:pPr>
              <w:spacing w:after="0" w:line="240" w:lineRule="auto"/>
              <w:rPr>
                <w:sz w:val="20"/>
                <w:szCs w:val="20"/>
              </w:rPr>
            </w:pPr>
            <w:r w:rsidRPr="00DA5CA3">
              <w:rPr>
                <w:sz w:val="20"/>
                <w:szCs w:val="20"/>
              </w:rPr>
              <w:t>Marks</w:t>
            </w:r>
          </w:p>
        </w:tc>
      </w:tr>
      <w:tr w:rsidR="00AA0511" w:rsidRPr="00DA5CA3" w:rsidTr="000A65E0">
        <w:tc>
          <w:tcPr>
            <w:tcW w:w="45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3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(2) and sketch(3)</w:t>
            </w:r>
          </w:p>
        </w:tc>
        <w:tc>
          <w:tcPr>
            <w:tcW w:w="722" w:type="dxa"/>
          </w:tcPr>
          <w:p w:rsidR="00AA0511" w:rsidRPr="00DA5CA3" w:rsidRDefault="00AA0511" w:rsidP="000A65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0511" w:rsidRPr="00DA5CA3" w:rsidTr="000A65E0">
        <w:trPr>
          <w:trHeight w:val="285"/>
        </w:trPr>
        <w:tc>
          <w:tcPr>
            <w:tcW w:w="45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3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Diagrams(3) and explanation(2)</w:t>
            </w:r>
          </w:p>
        </w:tc>
        <w:tc>
          <w:tcPr>
            <w:tcW w:w="722" w:type="dxa"/>
          </w:tcPr>
          <w:p w:rsidR="00AA0511" w:rsidRPr="00DA5CA3" w:rsidRDefault="00AA0511" w:rsidP="000A65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0511" w:rsidRPr="00DA5CA3" w:rsidTr="000A65E0">
        <w:tc>
          <w:tcPr>
            <w:tcW w:w="45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3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 -2and advantages(3)</w:t>
            </w:r>
          </w:p>
        </w:tc>
        <w:tc>
          <w:tcPr>
            <w:tcW w:w="722" w:type="dxa"/>
          </w:tcPr>
          <w:p w:rsidR="00AA0511" w:rsidRPr="00DA5CA3" w:rsidRDefault="00AA0511" w:rsidP="000A65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0511" w:rsidRPr="00DA5CA3" w:rsidTr="000A65E0">
        <w:tc>
          <w:tcPr>
            <w:tcW w:w="45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3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Diagrams-2 and explanation (,3)</w:t>
            </w:r>
          </w:p>
        </w:tc>
        <w:tc>
          <w:tcPr>
            <w:tcW w:w="722" w:type="dxa"/>
          </w:tcPr>
          <w:p w:rsidR="00AA0511" w:rsidRPr="00DA5CA3" w:rsidRDefault="00AA0511" w:rsidP="000A65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A5C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A0511" w:rsidRPr="00DA5CA3" w:rsidTr="000A65E0">
        <w:tc>
          <w:tcPr>
            <w:tcW w:w="45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3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Definition-2 and explanation(,3)</w:t>
            </w:r>
          </w:p>
        </w:tc>
        <w:tc>
          <w:tcPr>
            <w:tcW w:w="722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0511" w:rsidRPr="00DA5CA3" w:rsidTr="000A65E0">
        <w:tc>
          <w:tcPr>
            <w:tcW w:w="45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3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Diagram-3,explanation-2</w:t>
            </w:r>
          </w:p>
        </w:tc>
        <w:tc>
          <w:tcPr>
            <w:tcW w:w="722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0511" w:rsidRPr="00DA5CA3" w:rsidTr="000A65E0">
        <w:tc>
          <w:tcPr>
            <w:tcW w:w="45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3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 of clamping and explanation for principle of clamping?</w:t>
            </w:r>
          </w:p>
        </w:tc>
        <w:tc>
          <w:tcPr>
            <w:tcW w:w="722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0511" w:rsidRPr="00DA5CA3" w:rsidTr="000A65E0">
        <w:tc>
          <w:tcPr>
            <w:tcW w:w="45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3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Diagram-3,Explanation (2)</w:t>
            </w:r>
          </w:p>
        </w:tc>
        <w:tc>
          <w:tcPr>
            <w:tcW w:w="722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0511" w:rsidRPr="00DA5CA3" w:rsidTr="000A65E0">
        <w:tc>
          <w:tcPr>
            <w:tcW w:w="9606" w:type="dxa"/>
            <w:gridSpan w:val="6"/>
            <w:vAlign w:val="center"/>
          </w:tcPr>
          <w:p w:rsidR="00AA0511" w:rsidRPr="00DA5CA3" w:rsidRDefault="00AA0511" w:rsidP="000A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A5CA3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B </w:t>
            </w:r>
          </w:p>
        </w:tc>
      </w:tr>
      <w:tr w:rsidR="00AA0511" w:rsidRPr="00DA5CA3" w:rsidTr="000A65E0">
        <w:tc>
          <w:tcPr>
            <w:tcW w:w="9606" w:type="dxa"/>
            <w:gridSpan w:val="6"/>
            <w:vAlign w:val="center"/>
          </w:tcPr>
          <w:p w:rsidR="00AA0511" w:rsidRPr="00DA5CA3" w:rsidRDefault="00AA0511" w:rsidP="000A65E0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en-IN"/>
              </w:rPr>
            </w:pPr>
            <w:r w:rsidRPr="00DA5CA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DA5CA3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three</w:t>
            </w:r>
            <w:r w:rsidRPr="00DA5CA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10 marks</w:t>
            </w:r>
            <w:r w:rsidRPr="00DA5C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AA0511" w:rsidRPr="00DA5CA3" w:rsidTr="000A65E0">
        <w:tc>
          <w:tcPr>
            <w:tcW w:w="45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3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Diagram-3 and explanation -2</w:t>
            </w:r>
          </w:p>
        </w:tc>
        <w:tc>
          <w:tcPr>
            <w:tcW w:w="722" w:type="dxa"/>
          </w:tcPr>
          <w:p w:rsidR="00AA0511" w:rsidRPr="00DA5CA3" w:rsidRDefault="00AA0511" w:rsidP="000A65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A5C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A0511" w:rsidRPr="00DA5CA3" w:rsidTr="000A65E0">
        <w:tc>
          <w:tcPr>
            <w:tcW w:w="45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3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mentioning “Mechanical properties”(5)</w:t>
            </w:r>
          </w:p>
        </w:tc>
        <w:tc>
          <w:tcPr>
            <w:tcW w:w="722" w:type="dxa"/>
          </w:tcPr>
          <w:p w:rsidR="00AA0511" w:rsidRPr="00DA5CA3" w:rsidRDefault="00AA0511" w:rsidP="000A65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A5CA3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AA0511" w:rsidRPr="00DA5CA3" w:rsidTr="000A65E0">
        <w:tc>
          <w:tcPr>
            <w:tcW w:w="45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3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Difference explanation</w:t>
            </w:r>
          </w:p>
        </w:tc>
        <w:tc>
          <w:tcPr>
            <w:tcW w:w="722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A0511" w:rsidRPr="00DA5CA3" w:rsidTr="000A65E0">
        <w:tc>
          <w:tcPr>
            <w:tcW w:w="45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3"/>
          </w:tcPr>
          <w:p w:rsidR="00AA0511" w:rsidRPr="00DA5CA3" w:rsidRDefault="00AA0511" w:rsidP="000A65E0">
            <w:pPr>
              <w:tabs>
                <w:tab w:val="left" w:pos="302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Diagram-2 and explanation-2</w:t>
            </w:r>
          </w:p>
        </w:tc>
        <w:tc>
          <w:tcPr>
            <w:tcW w:w="722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0511" w:rsidRPr="00DA5CA3" w:rsidTr="000A65E0">
        <w:tc>
          <w:tcPr>
            <w:tcW w:w="45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3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3-2-1 principle explanation</w:t>
            </w:r>
          </w:p>
        </w:tc>
        <w:tc>
          <w:tcPr>
            <w:tcW w:w="722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0511" w:rsidRPr="00DA5CA3" w:rsidTr="000A65E0">
        <w:tc>
          <w:tcPr>
            <w:tcW w:w="45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3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Diagram-2 and explanation-3</w:t>
            </w:r>
          </w:p>
        </w:tc>
        <w:tc>
          <w:tcPr>
            <w:tcW w:w="722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0511" w:rsidRPr="00DA5CA3" w:rsidTr="000A65E0">
        <w:tc>
          <w:tcPr>
            <w:tcW w:w="45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3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of clamping-3, advantages-3</w:t>
            </w:r>
          </w:p>
        </w:tc>
        <w:tc>
          <w:tcPr>
            <w:tcW w:w="722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A0511" w:rsidRPr="00DA5CA3" w:rsidTr="000A65E0">
        <w:tc>
          <w:tcPr>
            <w:tcW w:w="45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3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Diagram-2and explanation for locating surfaces-2</w:t>
            </w:r>
          </w:p>
        </w:tc>
        <w:tc>
          <w:tcPr>
            <w:tcW w:w="722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0511" w:rsidRPr="00DA5CA3" w:rsidTr="000A65E0">
        <w:tc>
          <w:tcPr>
            <w:tcW w:w="9606" w:type="dxa"/>
            <w:gridSpan w:val="6"/>
          </w:tcPr>
          <w:p w:rsidR="00AA0511" w:rsidRPr="00DA5CA3" w:rsidRDefault="00AA0511" w:rsidP="000A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A5CA3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C </w:t>
            </w:r>
          </w:p>
        </w:tc>
      </w:tr>
      <w:tr w:rsidR="00AA0511" w:rsidRPr="00DA5CA3" w:rsidTr="000A65E0">
        <w:tc>
          <w:tcPr>
            <w:tcW w:w="9606" w:type="dxa"/>
            <w:gridSpan w:val="6"/>
          </w:tcPr>
          <w:p w:rsidR="00AA0511" w:rsidRPr="00DA5CA3" w:rsidRDefault="00AA0511" w:rsidP="000A65E0">
            <w:pPr>
              <w:spacing w:after="120"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</w:pPr>
            <w:r w:rsidRPr="00DA5CA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lastRenderedPageBreak/>
              <w:t xml:space="preserve">Answer </w:t>
            </w:r>
            <w:r w:rsidRPr="00DA5CA3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 xml:space="preserve">any four </w:t>
            </w:r>
            <w:r w:rsidRPr="00DA5CA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10 marks</w:t>
            </w:r>
            <w:r w:rsidRPr="00DA5C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AA0511" w:rsidRPr="00DA5CA3" w:rsidTr="000A65E0">
        <w:tc>
          <w:tcPr>
            <w:tcW w:w="45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3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 with explanation</w:t>
            </w:r>
          </w:p>
        </w:tc>
        <w:tc>
          <w:tcPr>
            <w:tcW w:w="722" w:type="dxa"/>
          </w:tcPr>
          <w:p w:rsidR="00AA0511" w:rsidRPr="00DA5CA3" w:rsidRDefault="00AA0511" w:rsidP="000A65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A5CA3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AA0511" w:rsidRPr="00DA5CA3" w:rsidTr="000A65E0">
        <w:tc>
          <w:tcPr>
            <w:tcW w:w="45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3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Diagraam-2 and explanation-3</w:t>
            </w:r>
          </w:p>
        </w:tc>
        <w:tc>
          <w:tcPr>
            <w:tcW w:w="722" w:type="dxa"/>
          </w:tcPr>
          <w:p w:rsidR="00AA0511" w:rsidRPr="00DA5CA3" w:rsidRDefault="00AA0511" w:rsidP="000A65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A5C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A0511" w:rsidRPr="00DA5CA3" w:rsidTr="000A65E0">
        <w:tc>
          <w:tcPr>
            <w:tcW w:w="45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2" w:type="dxa"/>
            <w:gridSpan w:val="3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AA0511" w:rsidRPr="00DA5CA3" w:rsidRDefault="00AA0511" w:rsidP="000A65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511" w:rsidRPr="00DA5CA3" w:rsidTr="000A65E0">
        <w:tc>
          <w:tcPr>
            <w:tcW w:w="45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3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Diagram-2, Explanation-2</w:t>
            </w:r>
          </w:p>
        </w:tc>
        <w:tc>
          <w:tcPr>
            <w:tcW w:w="722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0511" w:rsidRPr="00DA5CA3" w:rsidTr="000A65E0">
        <w:tc>
          <w:tcPr>
            <w:tcW w:w="45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3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Diagram-4, explanation -2</w:t>
            </w:r>
          </w:p>
        </w:tc>
        <w:tc>
          <w:tcPr>
            <w:tcW w:w="722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A0511" w:rsidRPr="00DA5CA3" w:rsidTr="000A65E0">
        <w:tc>
          <w:tcPr>
            <w:tcW w:w="45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2" w:type="dxa"/>
            <w:gridSpan w:val="3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511" w:rsidRPr="00DA5CA3" w:rsidTr="000A65E0">
        <w:tc>
          <w:tcPr>
            <w:tcW w:w="45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3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Explanation-3</w:t>
            </w:r>
          </w:p>
        </w:tc>
        <w:tc>
          <w:tcPr>
            <w:tcW w:w="722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0511" w:rsidRPr="00DA5CA3" w:rsidTr="000A65E0">
        <w:tc>
          <w:tcPr>
            <w:tcW w:w="45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3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Diagrams -4, Explanation-3</w:t>
            </w:r>
          </w:p>
        </w:tc>
        <w:tc>
          <w:tcPr>
            <w:tcW w:w="722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A0511" w:rsidRPr="00DA5CA3" w:rsidTr="000A65E0">
        <w:tc>
          <w:tcPr>
            <w:tcW w:w="45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2" w:type="dxa"/>
            <w:gridSpan w:val="3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511" w:rsidRPr="00DA5CA3" w:rsidTr="000A65E0">
        <w:tc>
          <w:tcPr>
            <w:tcW w:w="45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3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Diagram-2,Explanation-2</w:t>
            </w:r>
          </w:p>
        </w:tc>
        <w:tc>
          <w:tcPr>
            <w:tcW w:w="722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0511" w:rsidRPr="00DA5CA3" w:rsidTr="000A65E0">
        <w:tc>
          <w:tcPr>
            <w:tcW w:w="45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3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Diagram-3, explanation 3</w:t>
            </w:r>
          </w:p>
        </w:tc>
        <w:tc>
          <w:tcPr>
            <w:tcW w:w="722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A0511" w:rsidRPr="00DA5CA3" w:rsidTr="000A65E0">
        <w:tc>
          <w:tcPr>
            <w:tcW w:w="45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3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Explanation-4</w:t>
            </w:r>
          </w:p>
        </w:tc>
        <w:tc>
          <w:tcPr>
            <w:tcW w:w="722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0511" w:rsidRPr="00DA5CA3" w:rsidTr="000A65E0">
        <w:tc>
          <w:tcPr>
            <w:tcW w:w="45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3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Diagram-4, explanation-2</w:t>
            </w:r>
          </w:p>
        </w:tc>
        <w:tc>
          <w:tcPr>
            <w:tcW w:w="722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A0511" w:rsidRPr="00DA5CA3" w:rsidTr="000A65E0">
        <w:tc>
          <w:tcPr>
            <w:tcW w:w="45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3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Diagram-3,Explanation-2</w:t>
            </w:r>
          </w:p>
        </w:tc>
        <w:tc>
          <w:tcPr>
            <w:tcW w:w="722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0511" w:rsidRPr="00DA5CA3" w:rsidTr="000A65E0">
        <w:tc>
          <w:tcPr>
            <w:tcW w:w="45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3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Diagram-3,Explanation -2</w:t>
            </w:r>
          </w:p>
        </w:tc>
        <w:tc>
          <w:tcPr>
            <w:tcW w:w="722" w:type="dxa"/>
          </w:tcPr>
          <w:p w:rsidR="00AA0511" w:rsidRPr="00DA5CA3" w:rsidRDefault="00AA0511" w:rsidP="000A65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0511" w:rsidRPr="00DA5CA3" w:rsidTr="000A65E0">
        <w:tc>
          <w:tcPr>
            <w:tcW w:w="9606" w:type="dxa"/>
            <w:gridSpan w:val="6"/>
          </w:tcPr>
          <w:p w:rsidR="00AA0511" w:rsidRPr="00DA5CA3" w:rsidRDefault="00AA0511" w:rsidP="000A65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A3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CD213C" w:rsidRDefault="00CD213C"/>
    <w:p w:rsidR="00301711" w:rsidRDefault="00301711"/>
    <w:p w:rsidR="00301711" w:rsidRDefault="00301711"/>
    <w:sectPr w:rsidR="00301711" w:rsidSect="00CD2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55E" w:rsidRDefault="006F355E" w:rsidP="00F95C10">
      <w:pPr>
        <w:spacing w:after="0" w:line="240" w:lineRule="auto"/>
      </w:pPr>
      <w:r>
        <w:separator/>
      </w:r>
    </w:p>
  </w:endnote>
  <w:endnote w:type="continuationSeparator" w:id="1">
    <w:p w:rsidR="006F355E" w:rsidRDefault="006F355E" w:rsidP="00F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C10" w:rsidRDefault="00F95C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C10" w:rsidRDefault="00F95C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C10" w:rsidRDefault="00F95C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55E" w:rsidRDefault="006F355E" w:rsidP="00F95C10">
      <w:pPr>
        <w:spacing w:after="0" w:line="240" w:lineRule="auto"/>
      </w:pPr>
      <w:r>
        <w:separator/>
      </w:r>
    </w:p>
  </w:footnote>
  <w:footnote w:type="continuationSeparator" w:id="1">
    <w:p w:rsidR="006F355E" w:rsidRDefault="006F355E" w:rsidP="00F95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C10" w:rsidRDefault="00622935">
    <w:pPr>
      <w:pStyle w:val="Header"/>
    </w:pPr>
    <w:r w:rsidRPr="00622935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704516" o:spid="_x0000_s2050" type="#_x0000_t75" style="position:absolute;margin-left:0;margin-top:0;width:152.25pt;height:186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C10" w:rsidRDefault="00622935">
    <w:pPr>
      <w:pStyle w:val="Header"/>
    </w:pPr>
    <w:r w:rsidRPr="00622935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704517" o:spid="_x0000_s2051" type="#_x0000_t75" style="position:absolute;margin-left:0;margin-top:0;width:152.25pt;height:186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C10" w:rsidRDefault="00622935">
    <w:pPr>
      <w:pStyle w:val="Header"/>
    </w:pPr>
    <w:r w:rsidRPr="00622935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704515" o:spid="_x0000_s2049" type="#_x0000_t75" style="position:absolute;margin-left:0;margin-top:0;width:152.25pt;height:186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D80B7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A5CA3"/>
    <w:rsid w:val="00026AF9"/>
    <w:rsid w:val="000A65E0"/>
    <w:rsid w:val="000F1ADF"/>
    <w:rsid w:val="001923AB"/>
    <w:rsid w:val="001B3655"/>
    <w:rsid w:val="001B7F9A"/>
    <w:rsid w:val="0024777D"/>
    <w:rsid w:val="002A40DE"/>
    <w:rsid w:val="00301711"/>
    <w:rsid w:val="004037D9"/>
    <w:rsid w:val="004F2236"/>
    <w:rsid w:val="005220F7"/>
    <w:rsid w:val="00527BB1"/>
    <w:rsid w:val="00622935"/>
    <w:rsid w:val="006B40AF"/>
    <w:rsid w:val="006F355E"/>
    <w:rsid w:val="006F5DAD"/>
    <w:rsid w:val="008C0AC4"/>
    <w:rsid w:val="00950015"/>
    <w:rsid w:val="00AA0511"/>
    <w:rsid w:val="00AF262D"/>
    <w:rsid w:val="00B57162"/>
    <w:rsid w:val="00C72BB7"/>
    <w:rsid w:val="00CD213C"/>
    <w:rsid w:val="00DA5CA3"/>
    <w:rsid w:val="00E2632A"/>
    <w:rsid w:val="00E373CA"/>
    <w:rsid w:val="00EA0A3B"/>
    <w:rsid w:val="00F17313"/>
    <w:rsid w:val="00F61C58"/>
    <w:rsid w:val="00F9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CA3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CA3"/>
    <w:rPr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5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C10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F95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C10"/>
    <w:rPr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77D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</dc:creator>
  <cp:lastModifiedBy>camp.officer</cp:lastModifiedBy>
  <cp:revision>1</cp:revision>
  <dcterms:created xsi:type="dcterms:W3CDTF">2019-01-22T02:50:00Z</dcterms:created>
  <dcterms:modified xsi:type="dcterms:W3CDTF">2019-02-15T04:08:00Z</dcterms:modified>
</cp:coreProperties>
</file>